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E31974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E31974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b/>
                <w:bCs/>
                <w:noProof/>
                <w:webHidden/>
                <w:sz w:val="26"/>
                <w:szCs w:val="26"/>
              </w:rPr>
              <w:t>Ошибка! Закладка не определена.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319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3DEC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E31974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6B3DEC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6B3D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E3197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E3197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E3197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E31974" w:rsidP="006B3DE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6B3DEC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="006B3DEC"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6B3DEC">
          <w:pgSz w:w="11906" w:h="16838" w:code="9"/>
          <w:pgMar w:top="426" w:right="1416" w:bottom="0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2" w:name="_Toc26878824"/>
      <w:bookmarkStart w:id="53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2"/>
      <w:bookmarkEnd w:id="53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4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4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41" w:rsidRDefault="005D6441" w:rsidP="00C37DEA">
      <w:r>
        <w:separator/>
      </w:r>
    </w:p>
  </w:endnote>
  <w:endnote w:type="continuationSeparator" w:id="1">
    <w:p w:rsidR="005D6441" w:rsidRDefault="005D6441" w:rsidP="00C37DEA">
      <w:r>
        <w:continuationSeparator/>
      </w:r>
    </w:p>
  </w:endnote>
  <w:endnote w:type="continuationNotice" w:id="2">
    <w:p w:rsidR="005D6441" w:rsidRDefault="005D64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E31974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6B3DEC">
          <w:rPr>
            <w:noProof/>
          </w:rPr>
          <w:t>17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41" w:rsidRDefault="005D6441" w:rsidP="00C37DEA">
      <w:r>
        <w:separator/>
      </w:r>
    </w:p>
  </w:footnote>
  <w:footnote w:type="continuationSeparator" w:id="1">
    <w:p w:rsidR="005D6441" w:rsidRDefault="005D6441" w:rsidP="00C37DEA">
      <w:r>
        <w:continuationSeparator/>
      </w:r>
    </w:p>
  </w:footnote>
  <w:footnote w:type="continuationNotice" w:id="2">
    <w:p w:rsidR="005D6441" w:rsidRDefault="005D6441"/>
  </w:footnote>
  <w:footnote w:id="3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D6441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3DEC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31974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11730</Words>
  <Characters>66862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2</cp:revision>
  <cp:lastPrinted>2020-01-30T06:16:00Z</cp:lastPrinted>
  <dcterms:created xsi:type="dcterms:W3CDTF">2020-01-30T06:20:00Z</dcterms:created>
  <dcterms:modified xsi:type="dcterms:W3CDTF">2020-01-30T06:20:00Z</dcterms:modified>
</cp:coreProperties>
</file>