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C7D" w:rsidRDefault="00BB21A2" w:rsidP="00A6291F">
      <w:pPr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A6291F">
        <w:rPr>
          <w:rFonts w:ascii="Times New Roman" w:hAnsi="Times New Roman" w:cs="Times New Roman"/>
          <w:b/>
          <w:sz w:val="28"/>
          <w:szCs w:val="28"/>
          <w:lang w:val="ba-RU"/>
        </w:rPr>
        <w:t>М</w:t>
      </w:r>
      <w:r w:rsidR="00036C7D">
        <w:rPr>
          <w:rFonts w:ascii="Times New Roman" w:hAnsi="Times New Roman" w:cs="Times New Roman"/>
          <w:b/>
          <w:sz w:val="28"/>
          <w:szCs w:val="28"/>
          <w:lang w:val="ba-RU"/>
        </w:rPr>
        <w:t xml:space="preserve">униципальное бюджетное общеобразовательное учреждение </w:t>
      </w:r>
    </w:p>
    <w:p w:rsidR="00A6291F" w:rsidRDefault="00BB21A2" w:rsidP="00A6291F">
      <w:pPr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A6291F">
        <w:rPr>
          <w:rFonts w:ascii="Times New Roman" w:hAnsi="Times New Roman" w:cs="Times New Roman"/>
          <w:b/>
          <w:sz w:val="28"/>
          <w:szCs w:val="28"/>
          <w:lang w:val="ba-RU"/>
        </w:rPr>
        <w:t>УРАЗОВСКИЙ ЛИЦЕЙ</w:t>
      </w:r>
    </w:p>
    <w:p w:rsidR="00196DAB" w:rsidRPr="00196DAB" w:rsidRDefault="00196DAB" w:rsidP="00196DAB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96DAB">
        <w:rPr>
          <w:rFonts w:ascii="Times New Roman" w:eastAsia="Calibri" w:hAnsi="Times New Roman" w:cs="Times New Roman"/>
          <w:b/>
          <w:sz w:val="28"/>
          <w:szCs w:val="28"/>
          <w:u w:val="single"/>
          <w:lang w:val="ba-RU"/>
        </w:rPr>
        <w:t>Участие в ко</w:t>
      </w:r>
      <w:r w:rsidR="007E5FF4">
        <w:rPr>
          <w:rFonts w:ascii="Times New Roman" w:eastAsia="Calibri" w:hAnsi="Times New Roman" w:cs="Times New Roman"/>
          <w:b/>
          <w:sz w:val="28"/>
          <w:szCs w:val="28"/>
          <w:u w:val="single"/>
          <w:lang w:val="ba-RU"/>
        </w:rPr>
        <w:t xml:space="preserve">нкурсах </w:t>
      </w:r>
      <w:r w:rsidRPr="00196DAB">
        <w:rPr>
          <w:rFonts w:ascii="Times New Roman" w:eastAsia="Calibri" w:hAnsi="Times New Roman" w:cs="Times New Roman"/>
          <w:b/>
          <w:sz w:val="28"/>
          <w:szCs w:val="28"/>
          <w:u w:val="single"/>
          <w:lang w:val="ba-RU"/>
        </w:rPr>
        <w:t xml:space="preserve">спортивных соревнованиях в </w:t>
      </w:r>
      <w:r w:rsidRPr="00196DAB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I</w:t>
      </w:r>
      <w:r w:rsidRPr="00196DAB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полугодии 201</w:t>
      </w:r>
      <w:r w:rsidR="007E5FF4">
        <w:rPr>
          <w:rFonts w:ascii="Times New Roman" w:eastAsia="Calibri" w:hAnsi="Times New Roman" w:cs="Times New Roman"/>
          <w:b/>
          <w:sz w:val="28"/>
          <w:szCs w:val="28"/>
          <w:u w:val="single"/>
          <w:lang w:val="ba-RU"/>
        </w:rPr>
        <w:t>8</w:t>
      </w:r>
      <w:r w:rsidRPr="00196DAB">
        <w:rPr>
          <w:rFonts w:ascii="Times New Roman" w:eastAsia="Calibri" w:hAnsi="Times New Roman" w:cs="Times New Roman"/>
          <w:b/>
          <w:sz w:val="28"/>
          <w:szCs w:val="28"/>
          <w:u w:val="single"/>
        </w:rPr>
        <w:t>/201</w:t>
      </w:r>
      <w:r w:rsidR="007E5FF4">
        <w:rPr>
          <w:rFonts w:ascii="Times New Roman" w:eastAsia="Calibri" w:hAnsi="Times New Roman" w:cs="Times New Roman"/>
          <w:b/>
          <w:sz w:val="28"/>
          <w:szCs w:val="28"/>
          <w:u w:val="single"/>
          <w:lang w:val="ba-RU"/>
        </w:rPr>
        <w:t>9</w:t>
      </w:r>
      <w:r w:rsidRPr="00196DAB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196DAB">
        <w:rPr>
          <w:rFonts w:ascii="Times New Roman" w:eastAsia="Calibri" w:hAnsi="Times New Roman" w:cs="Times New Roman"/>
          <w:b/>
          <w:sz w:val="28"/>
          <w:szCs w:val="28"/>
          <w:u w:val="single"/>
        </w:rPr>
        <w:t>уч.года</w:t>
      </w:r>
      <w:proofErr w:type="spellEnd"/>
      <w:r w:rsidRPr="00196DAB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</w:p>
    <w:p w:rsidR="001B398A" w:rsidRDefault="00A629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   </w:t>
      </w:r>
      <w:r w:rsidRPr="00A6291F">
        <w:rPr>
          <w:rFonts w:ascii="Times New Roman" w:hAnsi="Times New Roman" w:cs="Times New Roman"/>
          <w:b/>
          <w:sz w:val="28"/>
          <w:szCs w:val="28"/>
          <w:u w:val="single"/>
          <w:lang w:val="ba-RU"/>
        </w:rPr>
        <w:t>Хаджеева Диля Фанисовна</w:t>
      </w:r>
    </w:p>
    <w:p w:rsidR="001B398A" w:rsidRPr="00A6291F" w:rsidRDefault="001B398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Замдиректора по УВР</w:t>
      </w:r>
      <w:r w:rsidRPr="00A6291F">
        <w:rPr>
          <w:rFonts w:ascii="Times New Roman" w:hAnsi="Times New Roman" w:cs="Times New Roman"/>
          <w:b/>
          <w:sz w:val="28"/>
          <w:szCs w:val="28"/>
          <w:u w:val="single"/>
        </w:rPr>
        <w:t>___</w:t>
      </w:r>
      <w:r w:rsidR="00A6291F" w:rsidRPr="00A6291F">
        <w:rPr>
          <w:rFonts w:ascii="Times New Roman" w:hAnsi="Times New Roman" w:cs="Times New Roman"/>
          <w:b/>
          <w:sz w:val="28"/>
          <w:szCs w:val="28"/>
          <w:u w:val="single"/>
          <w:lang w:val="ba-RU"/>
        </w:rPr>
        <w:t>Азиханова Гульназ Ниязовна</w:t>
      </w:r>
      <w:r w:rsidRPr="00A6291F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</w:p>
    <w:p w:rsidR="001B398A" w:rsidRPr="00A6291F" w:rsidRDefault="00A6291F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</w:rPr>
        <w:t>Замдиректора по НМ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Р   </w:t>
      </w:r>
      <w:r w:rsidRPr="00A6291F">
        <w:rPr>
          <w:rFonts w:ascii="Times New Roman" w:hAnsi="Times New Roman" w:cs="Times New Roman"/>
          <w:b/>
          <w:sz w:val="28"/>
          <w:szCs w:val="28"/>
          <w:u w:val="single"/>
          <w:lang w:val="ba-RU"/>
        </w:rPr>
        <w:t>Мустафина Гулькей Рафаэловна</w:t>
      </w:r>
    </w:p>
    <w:p w:rsidR="001B398A" w:rsidRPr="00A6291F" w:rsidRDefault="001B398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Замдиректора по ВР</w:t>
      </w:r>
      <w:r w:rsidR="00A6291F">
        <w:rPr>
          <w:rFonts w:ascii="Times New Roman" w:hAnsi="Times New Roman" w:cs="Times New Roman"/>
          <w:sz w:val="28"/>
          <w:szCs w:val="28"/>
          <w:lang w:val="ba-RU"/>
        </w:rPr>
        <w:t xml:space="preserve">    </w:t>
      </w:r>
      <w:r w:rsidR="00A6291F" w:rsidRPr="00A6291F">
        <w:rPr>
          <w:rFonts w:ascii="Times New Roman" w:hAnsi="Times New Roman" w:cs="Times New Roman"/>
          <w:b/>
          <w:sz w:val="28"/>
          <w:szCs w:val="28"/>
          <w:u w:val="single"/>
          <w:lang w:val="ba-RU"/>
        </w:rPr>
        <w:t>Хаджеев Ильмир Ильгизович</w:t>
      </w:r>
    </w:p>
    <w:p w:rsidR="001B398A" w:rsidRDefault="001B398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970"/>
        <w:gridCol w:w="2551"/>
        <w:gridCol w:w="1134"/>
        <w:gridCol w:w="1559"/>
        <w:gridCol w:w="1984"/>
        <w:gridCol w:w="567"/>
        <w:gridCol w:w="2977"/>
      </w:tblGrid>
      <w:tr w:rsidR="00A15D8D" w:rsidRPr="00695D9B" w:rsidTr="00A9566E">
        <w:trPr>
          <w:cantSplit/>
          <w:trHeight w:val="1134"/>
        </w:trPr>
        <w:tc>
          <w:tcPr>
            <w:tcW w:w="709" w:type="dxa"/>
          </w:tcPr>
          <w:p w:rsidR="00A15D8D" w:rsidRPr="00695D9B" w:rsidRDefault="00A15D8D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D9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95D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95D9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70" w:type="dxa"/>
          </w:tcPr>
          <w:p w:rsidR="00A15D8D" w:rsidRPr="00695D9B" w:rsidRDefault="00A1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D9B">
              <w:rPr>
                <w:rFonts w:ascii="Times New Roman" w:hAnsi="Times New Roman" w:cs="Times New Roman"/>
                <w:sz w:val="24"/>
                <w:szCs w:val="24"/>
              </w:rPr>
              <w:t>Название конкурса (в том числе и конкурсы на гранты глав правительств)</w:t>
            </w:r>
          </w:p>
        </w:tc>
        <w:tc>
          <w:tcPr>
            <w:tcW w:w="2551" w:type="dxa"/>
          </w:tcPr>
          <w:p w:rsidR="00036C7D" w:rsidRPr="00695D9B" w:rsidRDefault="0003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D9B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036C7D" w:rsidRPr="00695D9B" w:rsidRDefault="00A1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5D9B">
              <w:rPr>
                <w:rFonts w:ascii="Times New Roman" w:hAnsi="Times New Roman" w:cs="Times New Roman"/>
                <w:sz w:val="24"/>
                <w:szCs w:val="24"/>
              </w:rPr>
              <w:t>(международный,</w:t>
            </w:r>
            <w:proofErr w:type="gramEnd"/>
          </w:p>
          <w:p w:rsidR="00036C7D" w:rsidRPr="00695D9B" w:rsidRDefault="00A1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D9B">
              <w:rPr>
                <w:rFonts w:ascii="Times New Roman" w:hAnsi="Times New Roman" w:cs="Times New Roman"/>
                <w:sz w:val="24"/>
                <w:szCs w:val="24"/>
              </w:rPr>
              <w:t>федеральный,</w:t>
            </w:r>
            <w:r w:rsidR="00036C7D" w:rsidRPr="00695D9B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межрегиональный, региональный</w:t>
            </w:r>
            <w:r w:rsidRPr="00695D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15D8D" w:rsidRPr="00695D9B" w:rsidRDefault="00A1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D9B">
              <w:rPr>
                <w:rFonts w:ascii="Times New Roman" w:hAnsi="Times New Roman" w:cs="Times New Roman"/>
                <w:sz w:val="24"/>
                <w:szCs w:val="24"/>
              </w:rPr>
              <w:t>муниципальный)</w:t>
            </w:r>
          </w:p>
        </w:tc>
        <w:tc>
          <w:tcPr>
            <w:tcW w:w="1134" w:type="dxa"/>
          </w:tcPr>
          <w:p w:rsidR="00A15D8D" w:rsidRPr="00695D9B" w:rsidRDefault="00A15D8D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D9B">
              <w:rPr>
                <w:rFonts w:ascii="Times New Roman" w:hAnsi="Times New Roman" w:cs="Times New Roman"/>
                <w:sz w:val="24"/>
                <w:szCs w:val="24"/>
              </w:rPr>
              <w:t>Форма участия</w:t>
            </w:r>
          </w:p>
        </w:tc>
        <w:tc>
          <w:tcPr>
            <w:tcW w:w="1559" w:type="dxa"/>
          </w:tcPr>
          <w:p w:rsidR="00A15D8D" w:rsidRPr="00695D9B" w:rsidRDefault="00A15D8D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D9B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A15D8D" w:rsidRPr="00695D9B" w:rsidRDefault="00A15D8D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D9B">
              <w:rPr>
                <w:rFonts w:ascii="Times New Roman" w:hAnsi="Times New Roman" w:cs="Times New Roman"/>
                <w:sz w:val="24"/>
                <w:szCs w:val="24"/>
              </w:rPr>
              <w:t>(номинация)</w:t>
            </w:r>
          </w:p>
        </w:tc>
        <w:tc>
          <w:tcPr>
            <w:tcW w:w="1984" w:type="dxa"/>
          </w:tcPr>
          <w:p w:rsidR="00A15D8D" w:rsidRPr="00695D9B" w:rsidRDefault="00A15D8D" w:rsidP="00695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D9B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  <w:p w:rsidR="00A15D8D" w:rsidRPr="00695D9B" w:rsidRDefault="00A15D8D" w:rsidP="00695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tbRl"/>
          </w:tcPr>
          <w:p w:rsidR="00A15D8D" w:rsidRPr="00695D9B" w:rsidRDefault="00A15D8D" w:rsidP="00036C7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D9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977" w:type="dxa"/>
          </w:tcPr>
          <w:p w:rsidR="00A15D8D" w:rsidRPr="00695D9B" w:rsidRDefault="00A15D8D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D9B">
              <w:rPr>
                <w:rFonts w:ascii="Times New Roman" w:hAnsi="Times New Roman" w:cs="Times New Roman"/>
                <w:sz w:val="24"/>
                <w:szCs w:val="24"/>
              </w:rPr>
              <w:t>ФИО наставника</w:t>
            </w:r>
          </w:p>
        </w:tc>
      </w:tr>
      <w:tr w:rsidR="00A15D8D" w:rsidRPr="00695D9B" w:rsidTr="00A9566E">
        <w:tc>
          <w:tcPr>
            <w:tcW w:w="709" w:type="dxa"/>
          </w:tcPr>
          <w:p w:rsidR="00A15D8D" w:rsidRPr="00695D9B" w:rsidRDefault="00A15D8D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D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A15D8D" w:rsidRPr="000823E1" w:rsidRDefault="000823E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Открытый турнир по дзюдо памяти воина-пограничника Айтугана Кутуева</w:t>
            </w:r>
          </w:p>
        </w:tc>
        <w:tc>
          <w:tcPr>
            <w:tcW w:w="2551" w:type="dxa"/>
          </w:tcPr>
          <w:p w:rsidR="00A15D8D" w:rsidRPr="000823E1" w:rsidRDefault="000823E1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муниципальный</w:t>
            </w:r>
          </w:p>
        </w:tc>
        <w:tc>
          <w:tcPr>
            <w:tcW w:w="1134" w:type="dxa"/>
          </w:tcPr>
          <w:p w:rsidR="00A15D8D" w:rsidRPr="00695D9B" w:rsidRDefault="000823E1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очная</w:t>
            </w:r>
          </w:p>
        </w:tc>
        <w:tc>
          <w:tcPr>
            <w:tcW w:w="1559" w:type="dxa"/>
          </w:tcPr>
          <w:p w:rsidR="00A15D8D" w:rsidRPr="00695D9B" w:rsidRDefault="000823E1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 место</w:t>
            </w:r>
          </w:p>
        </w:tc>
        <w:tc>
          <w:tcPr>
            <w:tcW w:w="1984" w:type="dxa"/>
          </w:tcPr>
          <w:p w:rsidR="00A15D8D" w:rsidRPr="00695D9B" w:rsidRDefault="000823E1" w:rsidP="00695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Каримуллин Тагир</w:t>
            </w:r>
          </w:p>
        </w:tc>
        <w:tc>
          <w:tcPr>
            <w:tcW w:w="567" w:type="dxa"/>
          </w:tcPr>
          <w:p w:rsidR="00A15D8D" w:rsidRPr="00695D9B" w:rsidRDefault="000823E1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7</w:t>
            </w:r>
          </w:p>
        </w:tc>
        <w:tc>
          <w:tcPr>
            <w:tcW w:w="2977" w:type="dxa"/>
          </w:tcPr>
          <w:p w:rsidR="00A15D8D" w:rsidRPr="00695D9B" w:rsidRDefault="000823E1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Шакиров Фагим Заитович</w:t>
            </w:r>
          </w:p>
        </w:tc>
      </w:tr>
      <w:tr w:rsidR="00A15D8D" w:rsidRPr="00695D9B" w:rsidTr="00A9566E">
        <w:tc>
          <w:tcPr>
            <w:tcW w:w="709" w:type="dxa"/>
          </w:tcPr>
          <w:p w:rsidR="00A15D8D" w:rsidRPr="00695D9B" w:rsidRDefault="00A15D8D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D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A15D8D" w:rsidRPr="000823E1" w:rsidRDefault="000823E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Турнир по дзюдо среди юношей и девушек 2003-2010 г.р., посвященного Дню Республики Башкортостан</w:t>
            </w:r>
          </w:p>
        </w:tc>
        <w:tc>
          <w:tcPr>
            <w:tcW w:w="2551" w:type="dxa"/>
          </w:tcPr>
          <w:p w:rsidR="00A15D8D" w:rsidRPr="00695D9B" w:rsidRDefault="000823E1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муниципальный</w:t>
            </w:r>
          </w:p>
        </w:tc>
        <w:tc>
          <w:tcPr>
            <w:tcW w:w="1134" w:type="dxa"/>
          </w:tcPr>
          <w:p w:rsidR="00A15D8D" w:rsidRPr="000823E1" w:rsidRDefault="000823E1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очная</w:t>
            </w:r>
          </w:p>
        </w:tc>
        <w:tc>
          <w:tcPr>
            <w:tcW w:w="1559" w:type="dxa"/>
          </w:tcPr>
          <w:p w:rsidR="00A15D8D" w:rsidRPr="000823E1" w:rsidRDefault="000823E1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 место</w:t>
            </w:r>
          </w:p>
        </w:tc>
        <w:tc>
          <w:tcPr>
            <w:tcW w:w="1984" w:type="dxa"/>
          </w:tcPr>
          <w:p w:rsidR="00A15D8D" w:rsidRPr="000823E1" w:rsidRDefault="000823E1" w:rsidP="00695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Фазлетдинова Виктория</w:t>
            </w:r>
          </w:p>
        </w:tc>
        <w:tc>
          <w:tcPr>
            <w:tcW w:w="567" w:type="dxa"/>
          </w:tcPr>
          <w:p w:rsidR="00A15D8D" w:rsidRPr="000823E1" w:rsidRDefault="000823E1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8</w:t>
            </w:r>
          </w:p>
        </w:tc>
        <w:tc>
          <w:tcPr>
            <w:tcW w:w="2977" w:type="dxa"/>
          </w:tcPr>
          <w:p w:rsidR="00A15D8D" w:rsidRPr="00695D9B" w:rsidRDefault="000823E1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Шакиров Фагим Заитович</w:t>
            </w:r>
          </w:p>
        </w:tc>
      </w:tr>
      <w:tr w:rsidR="000823E1" w:rsidRPr="00695D9B" w:rsidTr="00A9566E">
        <w:tc>
          <w:tcPr>
            <w:tcW w:w="709" w:type="dxa"/>
          </w:tcPr>
          <w:p w:rsidR="000823E1" w:rsidRPr="00695D9B" w:rsidRDefault="000823E1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D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0823E1" w:rsidRPr="000823E1" w:rsidRDefault="000823E1" w:rsidP="004133CE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Открытый турнир по дзюдо памяти воина-пограничника Айтугана Кутуева</w:t>
            </w:r>
          </w:p>
        </w:tc>
        <w:tc>
          <w:tcPr>
            <w:tcW w:w="2551" w:type="dxa"/>
          </w:tcPr>
          <w:p w:rsidR="000823E1" w:rsidRPr="000823E1" w:rsidRDefault="000823E1" w:rsidP="004133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муниципальный</w:t>
            </w:r>
          </w:p>
        </w:tc>
        <w:tc>
          <w:tcPr>
            <w:tcW w:w="1134" w:type="dxa"/>
          </w:tcPr>
          <w:p w:rsidR="000823E1" w:rsidRPr="00695D9B" w:rsidRDefault="000823E1" w:rsidP="004133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очная</w:t>
            </w:r>
          </w:p>
        </w:tc>
        <w:tc>
          <w:tcPr>
            <w:tcW w:w="1559" w:type="dxa"/>
          </w:tcPr>
          <w:p w:rsidR="000823E1" w:rsidRPr="00695D9B" w:rsidRDefault="000823E1" w:rsidP="004133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 место</w:t>
            </w:r>
          </w:p>
        </w:tc>
        <w:tc>
          <w:tcPr>
            <w:tcW w:w="1984" w:type="dxa"/>
          </w:tcPr>
          <w:p w:rsidR="000823E1" w:rsidRPr="00695D9B" w:rsidRDefault="000823E1" w:rsidP="004133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Яхин Тагир</w:t>
            </w:r>
          </w:p>
        </w:tc>
        <w:tc>
          <w:tcPr>
            <w:tcW w:w="567" w:type="dxa"/>
          </w:tcPr>
          <w:p w:rsidR="000823E1" w:rsidRPr="00695D9B" w:rsidRDefault="000823E1" w:rsidP="004133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7</w:t>
            </w:r>
          </w:p>
        </w:tc>
        <w:tc>
          <w:tcPr>
            <w:tcW w:w="2977" w:type="dxa"/>
          </w:tcPr>
          <w:p w:rsidR="000823E1" w:rsidRPr="00695D9B" w:rsidRDefault="000823E1" w:rsidP="004133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Шакиров Фагим Заитович</w:t>
            </w:r>
          </w:p>
        </w:tc>
      </w:tr>
      <w:tr w:rsidR="000823E1" w:rsidRPr="00695D9B" w:rsidTr="00A9566E">
        <w:tc>
          <w:tcPr>
            <w:tcW w:w="709" w:type="dxa"/>
          </w:tcPr>
          <w:p w:rsidR="000823E1" w:rsidRPr="00695D9B" w:rsidRDefault="000823E1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D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0823E1" w:rsidRPr="008C6A13" w:rsidRDefault="008C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Турнир по дзюдо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«Юный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дзюдоист»</w:t>
            </w:r>
          </w:p>
        </w:tc>
        <w:tc>
          <w:tcPr>
            <w:tcW w:w="2551" w:type="dxa"/>
          </w:tcPr>
          <w:p w:rsidR="000823E1" w:rsidRPr="00695D9B" w:rsidRDefault="008C6A13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1134" w:type="dxa"/>
          </w:tcPr>
          <w:p w:rsidR="000823E1" w:rsidRPr="00695D9B" w:rsidRDefault="008C6A13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59" w:type="dxa"/>
          </w:tcPr>
          <w:p w:rsidR="000823E1" w:rsidRPr="00695D9B" w:rsidRDefault="008C6A13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984" w:type="dxa"/>
          </w:tcPr>
          <w:p w:rsidR="000823E1" w:rsidRPr="00695D9B" w:rsidRDefault="008C6A13" w:rsidP="00695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Каримуллин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Тагир</w:t>
            </w:r>
            <w:proofErr w:type="spellEnd"/>
          </w:p>
        </w:tc>
        <w:tc>
          <w:tcPr>
            <w:tcW w:w="567" w:type="dxa"/>
          </w:tcPr>
          <w:p w:rsidR="000823E1" w:rsidRPr="00695D9B" w:rsidRDefault="008C6A13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977" w:type="dxa"/>
          </w:tcPr>
          <w:p w:rsidR="000823E1" w:rsidRPr="00695D9B" w:rsidRDefault="008C6A13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Шакиров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Фагим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Заитович</w:t>
            </w:r>
            <w:proofErr w:type="spellEnd"/>
          </w:p>
        </w:tc>
      </w:tr>
      <w:tr w:rsidR="000823E1" w:rsidRPr="00695D9B" w:rsidTr="00A9566E">
        <w:tc>
          <w:tcPr>
            <w:tcW w:w="709" w:type="dxa"/>
          </w:tcPr>
          <w:p w:rsidR="000823E1" w:rsidRPr="00695D9B" w:rsidRDefault="000823E1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970" w:type="dxa"/>
          </w:tcPr>
          <w:p w:rsidR="000823E1" w:rsidRPr="00C0225B" w:rsidRDefault="00C0225B" w:rsidP="003F7A9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Первенство республики Башкортостан по дзюдо среди спортсменов до 15 лет</w:t>
            </w:r>
          </w:p>
        </w:tc>
        <w:tc>
          <w:tcPr>
            <w:tcW w:w="2551" w:type="dxa"/>
          </w:tcPr>
          <w:p w:rsidR="000823E1" w:rsidRPr="00C0225B" w:rsidRDefault="00C0225B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региональный</w:t>
            </w:r>
          </w:p>
        </w:tc>
        <w:tc>
          <w:tcPr>
            <w:tcW w:w="1134" w:type="dxa"/>
          </w:tcPr>
          <w:p w:rsidR="000823E1" w:rsidRPr="00C0225B" w:rsidRDefault="00C0225B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очная</w:t>
            </w:r>
          </w:p>
        </w:tc>
        <w:tc>
          <w:tcPr>
            <w:tcW w:w="1559" w:type="dxa"/>
          </w:tcPr>
          <w:p w:rsidR="000823E1" w:rsidRPr="00C0225B" w:rsidRDefault="00C0225B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 место</w:t>
            </w:r>
          </w:p>
        </w:tc>
        <w:tc>
          <w:tcPr>
            <w:tcW w:w="1984" w:type="dxa"/>
          </w:tcPr>
          <w:p w:rsidR="000823E1" w:rsidRPr="00C0225B" w:rsidRDefault="00C0225B" w:rsidP="00695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Фазлетдинова Виктория</w:t>
            </w:r>
          </w:p>
        </w:tc>
        <w:tc>
          <w:tcPr>
            <w:tcW w:w="567" w:type="dxa"/>
          </w:tcPr>
          <w:p w:rsidR="000823E1" w:rsidRPr="00C0225B" w:rsidRDefault="00C0225B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8</w:t>
            </w:r>
          </w:p>
        </w:tc>
        <w:tc>
          <w:tcPr>
            <w:tcW w:w="2977" w:type="dxa"/>
          </w:tcPr>
          <w:p w:rsidR="000823E1" w:rsidRPr="00C0225B" w:rsidRDefault="00C0225B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Шакиров Фагим Заитович</w:t>
            </w:r>
          </w:p>
        </w:tc>
      </w:tr>
      <w:tr w:rsidR="000823E1" w:rsidRPr="00695D9B" w:rsidTr="00A9566E">
        <w:tc>
          <w:tcPr>
            <w:tcW w:w="709" w:type="dxa"/>
          </w:tcPr>
          <w:p w:rsidR="000823E1" w:rsidRPr="00695D9B" w:rsidRDefault="000823E1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D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0" w:type="dxa"/>
          </w:tcPr>
          <w:p w:rsidR="000823E1" w:rsidRPr="005046F9" w:rsidRDefault="005046F9" w:rsidP="003F7A9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Соревнования, посвященные памяти воина-освободителя Биргалина И.Г.</w:t>
            </w:r>
          </w:p>
        </w:tc>
        <w:tc>
          <w:tcPr>
            <w:tcW w:w="2551" w:type="dxa"/>
          </w:tcPr>
          <w:p w:rsidR="000823E1" w:rsidRPr="005046F9" w:rsidRDefault="005046F9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муниципальный</w:t>
            </w:r>
          </w:p>
        </w:tc>
        <w:tc>
          <w:tcPr>
            <w:tcW w:w="1134" w:type="dxa"/>
          </w:tcPr>
          <w:p w:rsidR="000823E1" w:rsidRPr="005046F9" w:rsidRDefault="005046F9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очная</w:t>
            </w:r>
          </w:p>
        </w:tc>
        <w:tc>
          <w:tcPr>
            <w:tcW w:w="1559" w:type="dxa"/>
          </w:tcPr>
          <w:p w:rsidR="000823E1" w:rsidRPr="005046F9" w:rsidRDefault="005046F9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 место в челночном беге 10*10</w:t>
            </w:r>
          </w:p>
        </w:tc>
        <w:tc>
          <w:tcPr>
            <w:tcW w:w="1984" w:type="dxa"/>
          </w:tcPr>
          <w:p w:rsidR="000823E1" w:rsidRPr="005046F9" w:rsidRDefault="005046F9" w:rsidP="00695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Тагирова Гульфия</w:t>
            </w:r>
          </w:p>
        </w:tc>
        <w:tc>
          <w:tcPr>
            <w:tcW w:w="567" w:type="dxa"/>
          </w:tcPr>
          <w:p w:rsidR="000823E1" w:rsidRPr="005046F9" w:rsidRDefault="005046F9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9</w:t>
            </w:r>
          </w:p>
        </w:tc>
        <w:tc>
          <w:tcPr>
            <w:tcW w:w="2977" w:type="dxa"/>
          </w:tcPr>
          <w:p w:rsidR="000823E1" w:rsidRPr="005046F9" w:rsidRDefault="005046F9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Хамитов Мурат Хальфетдинович, Гниятуллин Мавлетбай Мидхатович</w:t>
            </w:r>
          </w:p>
        </w:tc>
      </w:tr>
      <w:tr w:rsidR="005046F9" w:rsidRPr="00695D9B" w:rsidTr="00A9566E">
        <w:tc>
          <w:tcPr>
            <w:tcW w:w="709" w:type="dxa"/>
          </w:tcPr>
          <w:p w:rsidR="005046F9" w:rsidRPr="00695D9B" w:rsidRDefault="005046F9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D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5046F9" w:rsidRPr="005046F9" w:rsidRDefault="005046F9" w:rsidP="006274AC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Соревнования, посвященные памяти воина-освободителя Биргалина И.Г.</w:t>
            </w:r>
          </w:p>
        </w:tc>
        <w:tc>
          <w:tcPr>
            <w:tcW w:w="2551" w:type="dxa"/>
          </w:tcPr>
          <w:p w:rsidR="005046F9" w:rsidRPr="005046F9" w:rsidRDefault="005046F9" w:rsidP="00627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муниципальный</w:t>
            </w:r>
          </w:p>
        </w:tc>
        <w:tc>
          <w:tcPr>
            <w:tcW w:w="1134" w:type="dxa"/>
          </w:tcPr>
          <w:p w:rsidR="005046F9" w:rsidRPr="005046F9" w:rsidRDefault="005046F9" w:rsidP="00627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очная</w:t>
            </w:r>
          </w:p>
        </w:tc>
        <w:tc>
          <w:tcPr>
            <w:tcW w:w="1559" w:type="dxa"/>
          </w:tcPr>
          <w:p w:rsidR="005046F9" w:rsidRPr="005046F9" w:rsidRDefault="005046F9" w:rsidP="00504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 место в снаряжении магазина АК-47</w:t>
            </w:r>
          </w:p>
        </w:tc>
        <w:tc>
          <w:tcPr>
            <w:tcW w:w="1984" w:type="dxa"/>
          </w:tcPr>
          <w:p w:rsidR="005046F9" w:rsidRPr="005046F9" w:rsidRDefault="005046F9" w:rsidP="00627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Тагирова Гульфия</w:t>
            </w:r>
          </w:p>
        </w:tc>
        <w:tc>
          <w:tcPr>
            <w:tcW w:w="567" w:type="dxa"/>
          </w:tcPr>
          <w:p w:rsidR="005046F9" w:rsidRPr="005046F9" w:rsidRDefault="005046F9" w:rsidP="00627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9</w:t>
            </w:r>
          </w:p>
        </w:tc>
        <w:tc>
          <w:tcPr>
            <w:tcW w:w="2977" w:type="dxa"/>
          </w:tcPr>
          <w:p w:rsidR="005046F9" w:rsidRPr="005046F9" w:rsidRDefault="005046F9" w:rsidP="00627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Хамитов Мурат Хальфетдинович, Гниятуллин Мавлетбай Мидхатович</w:t>
            </w:r>
          </w:p>
        </w:tc>
      </w:tr>
      <w:tr w:rsidR="005046F9" w:rsidRPr="00695D9B" w:rsidTr="00A9566E">
        <w:tc>
          <w:tcPr>
            <w:tcW w:w="709" w:type="dxa"/>
          </w:tcPr>
          <w:p w:rsidR="005046F9" w:rsidRPr="00695D9B" w:rsidRDefault="005046F9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D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0" w:type="dxa"/>
          </w:tcPr>
          <w:p w:rsidR="005046F9" w:rsidRPr="005046F9" w:rsidRDefault="005046F9" w:rsidP="006274AC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Соревнования, посвященные памяти воина-освободителя Биргалина И.Г.</w:t>
            </w:r>
          </w:p>
        </w:tc>
        <w:tc>
          <w:tcPr>
            <w:tcW w:w="2551" w:type="dxa"/>
          </w:tcPr>
          <w:p w:rsidR="005046F9" w:rsidRPr="005046F9" w:rsidRDefault="005046F9" w:rsidP="00627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муниципальный</w:t>
            </w:r>
          </w:p>
        </w:tc>
        <w:tc>
          <w:tcPr>
            <w:tcW w:w="1134" w:type="dxa"/>
          </w:tcPr>
          <w:p w:rsidR="005046F9" w:rsidRPr="005046F9" w:rsidRDefault="005046F9" w:rsidP="00627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очная</w:t>
            </w:r>
          </w:p>
        </w:tc>
        <w:tc>
          <w:tcPr>
            <w:tcW w:w="1559" w:type="dxa"/>
          </w:tcPr>
          <w:p w:rsidR="005046F9" w:rsidRPr="005046F9" w:rsidRDefault="005046F9" w:rsidP="00504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 место в поднимании туловища</w:t>
            </w:r>
          </w:p>
        </w:tc>
        <w:tc>
          <w:tcPr>
            <w:tcW w:w="1984" w:type="dxa"/>
          </w:tcPr>
          <w:p w:rsidR="005046F9" w:rsidRPr="005046F9" w:rsidRDefault="005046F9" w:rsidP="00627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Тагирова Гульфия</w:t>
            </w:r>
          </w:p>
        </w:tc>
        <w:tc>
          <w:tcPr>
            <w:tcW w:w="567" w:type="dxa"/>
          </w:tcPr>
          <w:p w:rsidR="005046F9" w:rsidRPr="005046F9" w:rsidRDefault="005046F9" w:rsidP="00627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9</w:t>
            </w:r>
          </w:p>
        </w:tc>
        <w:tc>
          <w:tcPr>
            <w:tcW w:w="2977" w:type="dxa"/>
          </w:tcPr>
          <w:p w:rsidR="005046F9" w:rsidRPr="005046F9" w:rsidRDefault="005046F9" w:rsidP="00627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Хамитов Мурат Хальфетдинович, Гниятуллин Мавлетбай Мидхатович</w:t>
            </w:r>
          </w:p>
        </w:tc>
      </w:tr>
      <w:tr w:rsidR="005046F9" w:rsidRPr="00695D9B" w:rsidTr="00A9566E">
        <w:tc>
          <w:tcPr>
            <w:tcW w:w="709" w:type="dxa"/>
          </w:tcPr>
          <w:p w:rsidR="005046F9" w:rsidRPr="00695D9B" w:rsidRDefault="005046F9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D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0" w:type="dxa"/>
          </w:tcPr>
          <w:p w:rsidR="005046F9" w:rsidRPr="005046F9" w:rsidRDefault="005046F9" w:rsidP="006274AC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Соревнования, посвященные памяти воина-освободителя Биргалина И.Г.</w:t>
            </w:r>
          </w:p>
        </w:tc>
        <w:tc>
          <w:tcPr>
            <w:tcW w:w="2551" w:type="dxa"/>
          </w:tcPr>
          <w:p w:rsidR="005046F9" w:rsidRPr="005046F9" w:rsidRDefault="005046F9" w:rsidP="00627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муниципальный</w:t>
            </w:r>
          </w:p>
        </w:tc>
        <w:tc>
          <w:tcPr>
            <w:tcW w:w="1134" w:type="dxa"/>
          </w:tcPr>
          <w:p w:rsidR="005046F9" w:rsidRPr="005046F9" w:rsidRDefault="005046F9" w:rsidP="00627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очная</w:t>
            </w:r>
          </w:p>
        </w:tc>
        <w:tc>
          <w:tcPr>
            <w:tcW w:w="1559" w:type="dxa"/>
          </w:tcPr>
          <w:p w:rsidR="005046F9" w:rsidRPr="005046F9" w:rsidRDefault="005046F9" w:rsidP="00504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 место в стрельбе из пневматической винтовки</w:t>
            </w:r>
          </w:p>
        </w:tc>
        <w:tc>
          <w:tcPr>
            <w:tcW w:w="1984" w:type="dxa"/>
          </w:tcPr>
          <w:p w:rsidR="005046F9" w:rsidRPr="005046F9" w:rsidRDefault="005046F9" w:rsidP="00627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Тагирова Гульфия</w:t>
            </w:r>
          </w:p>
        </w:tc>
        <w:tc>
          <w:tcPr>
            <w:tcW w:w="567" w:type="dxa"/>
          </w:tcPr>
          <w:p w:rsidR="005046F9" w:rsidRPr="005046F9" w:rsidRDefault="005046F9" w:rsidP="00627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9</w:t>
            </w:r>
          </w:p>
        </w:tc>
        <w:tc>
          <w:tcPr>
            <w:tcW w:w="2977" w:type="dxa"/>
          </w:tcPr>
          <w:p w:rsidR="005046F9" w:rsidRPr="005046F9" w:rsidRDefault="005046F9" w:rsidP="00627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Хамитов Мурат Хальфетдинович, Гниятуллин Мавлетбай Мидхатович</w:t>
            </w:r>
          </w:p>
        </w:tc>
      </w:tr>
      <w:tr w:rsidR="005046F9" w:rsidRPr="00695D9B" w:rsidTr="00A9566E">
        <w:tc>
          <w:tcPr>
            <w:tcW w:w="709" w:type="dxa"/>
          </w:tcPr>
          <w:p w:rsidR="005046F9" w:rsidRPr="00695D9B" w:rsidRDefault="005046F9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D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70" w:type="dxa"/>
          </w:tcPr>
          <w:p w:rsidR="005046F9" w:rsidRPr="005046F9" w:rsidRDefault="005046F9" w:rsidP="006274AC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Соревнования, посвященные памяти воина-освободителя Биргалина И.Г.</w:t>
            </w:r>
          </w:p>
        </w:tc>
        <w:tc>
          <w:tcPr>
            <w:tcW w:w="2551" w:type="dxa"/>
          </w:tcPr>
          <w:p w:rsidR="005046F9" w:rsidRPr="005046F9" w:rsidRDefault="005046F9" w:rsidP="00627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муниципальный</w:t>
            </w:r>
          </w:p>
        </w:tc>
        <w:tc>
          <w:tcPr>
            <w:tcW w:w="1134" w:type="dxa"/>
          </w:tcPr>
          <w:p w:rsidR="005046F9" w:rsidRPr="005046F9" w:rsidRDefault="005046F9" w:rsidP="00627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очная</w:t>
            </w:r>
          </w:p>
        </w:tc>
        <w:tc>
          <w:tcPr>
            <w:tcW w:w="1559" w:type="dxa"/>
          </w:tcPr>
          <w:p w:rsidR="005046F9" w:rsidRPr="005046F9" w:rsidRDefault="005046F9" w:rsidP="00504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 место в сгибании и разгибании туловища в упоре лежа</w:t>
            </w:r>
          </w:p>
        </w:tc>
        <w:tc>
          <w:tcPr>
            <w:tcW w:w="1984" w:type="dxa"/>
          </w:tcPr>
          <w:p w:rsidR="005046F9" w:rsidRPr="005046F9" w:rsidRDefault="005046F9" w:rsidP="00627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Тагирова Гульфия</w:t>
            </w:r>
          </w:p>
        </w:tc>
        <w:tc>
          <w:tcPr>
            <w:tcW w:w="567" w:type="dxa"/>
          </w:tcPr>
          <w:p w:rsidR="005046F9" w:rsidRPr="005046F9" w:rsidRDefault="005046F9" w:rsidP="00627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9</w:t>
            </w:r>
          </w:p>
        </w:tc>
        <w:tc>
          <w:tcPr>
            <w:tcW w:w="2977" w:type="dxa"/>
          </w:tcPr>
          <w:p w:rsidR="005046F9" w:rsidRPr="005046F9" w:rsidRDefault="005046F9" w:rsidP="00627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Хамитов Мурат Хальфетдинович, Гниятуллин Мавлетбай Мидхатович</w:t>
            </w:r>
          </w:p>
        </w:tc>
      </w:tr>
      <w:tr w:rsidR="005046F9" w:rsidRPr="00695D9B" w:rsidTr="00A9566E">
        <w:tc>
          <w:tcPr>
            <w:tcW w:w="709" w:type="dxa"/>
          </w:tcPr>
          <w:p w:rsidR="005046F9" w:rsidRPr="00695D9B" w:rsidRDefault="005046F9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D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70" w:type="dxa"/>
          </w:tcPr>
          <w:p w:rsidR="005046F9" w:rsidRPr="005046F9" w:rsidRDefault="005046F9" w:rsidP="006274AC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Соревнования, посвященные памяти воина-освободителя Биргалина И.Г.</w:t>
            </w:r>
          </w:p>
        </w:tc>
        <w:tc>
          <w:tcPr>
            <w:tcW w:w="2551" w:type="dxa"/>
          </w:tcPr>
          <w:p w:rsidR="005046F9" w:rsidRPr="005046F9" w:rsidRDefault="005046F9" w:rsidP="00627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муниципальный</w:t>
            </w:r>
          </w:p>
        </w:tc>
        <w:tc>
          <w:tcPr>
            <w:tcW w:w="1134" w:type="dxa"/>
          </w:tcPr>
          <w:p w:rsidR="005046F9" w:rsidRPr="005046F9" w:rsidRDefault="005046F9" w:rsidP="00627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очная</w:t>
            </w:r>
          </w:p>
        </w:tc>
        <w:tc>
          <w:tcPr>
            <w:tcW w:w="1559" w:type="dxa"/>
          </w:tcPr>
          <w:p w:rsidR="005046F9" w:rsidRPr="005046F9" w:rsidRDefault="005046F9" w:rsidP="00504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1 место </w:t>
            </w:r>
          </w:p>
        </w:tc>
        <w:tc>
          <w:tcPr>
            <w:tcW w:w="1984" w:type="dxa"/>
          </w:tcPr>
          <w:p w:rsidR="005046F9" w:rsidRPr="005046F9" w:rsidRDefault="005046F9" w:rsidP="00627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Тагирова Гульфия</w:t>
            </w:r>
          </w:p>
        </w:tc>
        <w:tc>
          <w:tcPr>
            <w:tcW w:w="567" w:type="dxa"/>
          </w:tcPr>
          <w:p w:rsidR="005046F9" w:rsidRPr="005046F9" w:rsidRDefault="005046F9" w:rsidP="00627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9</w:t>
            </w:r>
          </w:p>
        </w:tc>
        <w:tc>
          <w:tcPr>
            <w:tcW w:w="2977" w:type="dxa"/>
          </w:tcPr>
          <w:p w:rsidR="005046F9" w:rsidRPr="005046F9" w:rsidRDefault="005046F9" w:rsidP="00627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Хамитов Мурат Хальфетдинович, Гниятуллин Мавлетбай Мидхатович</w:t>
            </w:r>
          </w:p>
        </w:tc>
      </w:tr>
      <w:tr w:rsidR="005046F9" w:rsidRPr="00695D9B" w:rsidTr="00A9566E">
        <w:tc>
          <w:tcPr>
            <w:tcW w:w="709" w:type="dxa"/>
          </w:tcPr>
          <w:p w:rsidR="005046F9" w:rsidRPr="00695D9B" w:rsidRDefault="005046F9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D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70" w:type="dxa"/>
          </w:tcPr>
          <w:p w:rsidR="005046F9" w:rsidRPr="008C6427" w:rsidRDefault="008C6427" w:rsidP="00060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Военно-спортивная игра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«Зарница»</w:t>
            </w:r>
          </w:p>
        </w:tc>
        <w:tc>
          <w:tcPr>
            <w:tcW w:w="2551" w:type="dxa"/>
          </w:tcPr>
          <w:p w:rsidR="005046F9" w:rsidRPr="00695D9B" w:rsidRDefault="008C6427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134" w:type="dxa"/>
          </w:tcPr>
          <w:p w:rsidR="005046F9" w:rsidRPr="00695D9B" w:rsidRDefault="008C6427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59" w:type="dxa"/>
          </w:tcPr>
          <w:p w:rsidR="005046F9" w:rsidRPr="00695D9B" w:rsidRDefault="008C6427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984" w:type="dxa"/>
          </w:tcPr>
          <w:p w:rsidR="005046F9" w:rsidRPr="00695D9B" w:rsidRDefault="008C6427" w:rsidP="00695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Ильмир</w:t>
            </w:r>
          </w:p>
        </w:tc>
        <w:tc>
          <w:tcPr>
            <w:tcW w:w="567" w:type="dxa"/>
          </w:tcPr>
          <w:p w:rsidR="005046F9" w:rsidRPr="00695D9B" w:rsidRDefault="008C6427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5046F9" w:rsidRPr="00695D9B" w:rsidRDefault="008C6427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Хамитов Мурат Хальфетдинович, Гниятуллин Мавлетбай 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Мидхатович</w:t>
            </w:r>
          </w:p>
        </w:tc>
      </w:tr>
      <w:tr w:rsidR="008C6427" w:rsidRPr="00695D9B" w:rsidTr="00A9566E">
        <w:tc>
          <w:tcPr>
            <w:tcW w:w="709" w:type="dxa"/>
          </w:tcPr>
          <w:p w:rsidR="008C6427" w:rsidRPr="00695D9B" w:rsidRDefault="008C6427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970" w:type="dxa"/>
          </w:tcPr>
          <w:p w:rsidR="008C6427" w:rsidRPr="008C6427" w:rsidRDefault="008C6427" w:rsidP="00F01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Военно-спортивная игра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«Зарница»</w:t>
            </w:r>
          </w:p>
        </w:tc>
        <w:tc>
          <w:tcPr>
            <w:tcW w:w="2551" w:type="dxa"/>
          </w:tcPr>
          <w:p w:rsidR="008C6427" w:rsidRPr="00695D9B" w:rsidRDefault="008C6427" w:rsidP="00F01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134" w:type="dxa"/>
          </w:tcPr>
          <w:p w:rsidR="008C6427" w:rsidRPr="00695D9B" w:rsidRDefault="008C6427" w:rsidP="00F01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59" w:type="dxa"/>
          </w:tcPr>
          <w:p w:rsidR="008C6427" w:rsidRPr="00695D9B" w:rsidRDefault="008C6427" w:rsidP="00F01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984" w:type="dxa"/>
          </w:tcPr>
          <w:p w:rsidR="008C6427" w:rsidRPr="00695D9B" w:rsidRDefault="008C6427" w:rsidP="00F01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Уразовский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лицей </w:t>
            </w:r>
          </w:p>
        </w:tc>
        <w:tc>
          <w:tcPr>
            <w:tcW w:w="567" w:type="dxa"/>
          </w:tcPr>
          <w:p w:rsidR="008C6427" w:rsidRPr="00695D9B" w:rsidRDefault="008C6427" w:rsidP="00F01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8C6427" w:rsidRPr="00695D9B" w:rsidRDefault="008C6427" w:rsidP="00F01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Хамитов Мурат Хальфетдинович, Гниятуллин Мавлетбай Мидхатович</w:t>
            </w:r>
          </w:p>
        </w:tc>
      </w:tr>
      <w:tr w:rsidR="008C6427" w:rsidRPr="00695D9B" w:rsidTr="00A9566E">
        <w:tc>
          <w:tcPr>
            <w:tcW w:w="709" w:type="dxa"/>
          </w:tcPr>
          <w:p w:rsidR="008C6427" w:rsidRPr="00695D9B" w:rsidRDefault="008C6427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D9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70" w:type="dxa"/>
          </w:tcPr>
          <w:p w:rsidR="008C6427" w:rsidRPr="008C6427" w:rsidRDefault="008C6427" w:rsidP="00F01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Военно-спортивная игра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«Зарница»</w:t>
            </w:r>
          </w:p>
        </w:tc>
        <w:tc>
          <w:tcPr>
            <w:tcW w:w="2551" w:type="dxa"/>
          </w:tcPr>
          <w:p w:rsidR="008C6427" w:rsidRPr="00695D9B" w:rsidRDefault="008C6427" w:rsidP="00F01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134" w:type="dxa"/>
          </w:tcPr>
          <w:p w:rsidR="008C6427" w:rsidRPr="00695D9B" w:rsidRDefault="008C6427" w:rsidP="00F01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59" w:type="dxa"/>
          </w:tcPr>
          <w:p w:rsidR="008C6427" w:rsidRPr="00695D9B" w:rsidRDefault="008C6427" w:rsidP="00F01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984" w:type="dxa"/>
          </w:tcPr>
          <w:p w:rsidR="008C6427" w:rsidRPr="00695D9B" w:rsidRDefault="008C6427" w:rsidP="00F01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Ахметзянов Руслан</w:t>
            </w:r>
          </w:p>
        </w:tc>
        <w:tc>
          <w:tcPr>
            <w:tcW w:w="567" w:type="dxa"/>
          </w:tcPr>
          <w:p w:rsidR="008C6427" w:rsidRPr="00695D9B" w:rsidRDefault="008C6427" w:rsidP="00F01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8C6427" w:rsidRPr="00695D9B" w:rsidRDefault="008C6427" w:rsidP="00F01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Хамитов Мурат Хальфетдинович, Гниятуллин Мавлетбай Мидхатович</w:t>
            </w:r>
          </w:p>
        </w:tc>
      </w:tr>
      <w:tr w:rsidR="008C6427" w:rsidRPr="00695D9B" w:rsidTr="00A9566E">
        <w:tc>
          <w:tcPr>
            <w:tcW w:w="709" w:type="dxa"/>
          </w:tcPr>
          <w:p w:rsidR="008C6427" w:rsidRPr="00695D9B" w:rsidRDefault="008C6427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D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70" w:type="dxa"/>
          </w:tcPr>
          <w:p w:rsidR="008C6427" w:rsidRPr="008C6427" w:rsidRDefault="008C6427" w:rsidP="00F01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Военно-спортивная игра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«Зарница»</w:t>
            </w:r>
          </w:p>
        </w:tc>
        <w:tc>
          <w:tcPr>
            <w:tcW w:w="2551" w:type="dxa"/>
          </w:tcPr>
          <w:p w:rsidR="008C6427" w:rsidRPr="00695D9B" w:rsidRDefault="008C6427" w:rsidP="00F01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134" w:type="dxa"/>
          </w:tcPr>
          <w:p w:rsidR="008C6427" w:rsidRPr="00695D9B" w:rsidRDefault="008C6427" w:rsidP="00F01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59" w:type="dxa"/>
          </w:tcPr>
          <w:p w:rsidR="008C6427" w:rsidRPr="00695D9B" w:rsidRDefault="008C6427" w:rsidP="00F01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984" w:type="dxa"/>
          </w:tcPr>
          <w:p w:rsidR="008C6427" w:rsidRPr="00695D9B" w:rsidRDefault="008C6427" w:rsidP="00F01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Султанбаев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Газиз</w:t>
            </w:r>
            <w:proofErr w:type="spellEnd"/>
          </w:p>
        </w:tc>
        <w:tc>
          <w:tcPr>
            <w:tcW w:w="567" w:type="dxa"/>
          </w:tcPr>
          <w:p w:rsidR="008C6427" w:rsidRPr="00695D9B" w:rsidRDefault="008C6427" w:rsidP="00F01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8C6427" w:rsidRPr="00695D9B" w:rsidRDefault="008C6427" w:rsidP="00F01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Хамитов Мурат Хальфетдинович, Гниятуллин Мавлетбай Мидхатович</w:t>
            </w:r>
          </w:p>
        </w:tc>
      </w:tr>
      <w:tr w:rsidR="008C6427" w:rsidRPr="00695D9B" w:rsidTr="00A9566E">
        <w:tc>
          <w:tcPr>
            <w:tcW w:w="709" w:type="dxa"/>
          </w:tcPr>
          <w:p w:rsidR="008C6427" w:rsidRPr="00695D9B" w:rsidRDefault="008C6427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D9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70" w:type="dxa"/>
          </w:tcPr>
          <w:p w:rsidR="008C6427" w:rsidRPr="00695D9B" w:rsidRDefault="008C6427" w:rsidP="00060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МБУ ДО ДЮСШ по борьбе самбо среди юношей 2006-2007 г.р.</w:t>
            </w:r>
          </w:p>
        </w:tc>
        <w:tc>
          <w:tcPr>
            <w:tcW w:w="2551" w:type="dxa"/>
          </w:tcPr>
          <w:p w:rsidR="008C6427" w:rsidRPr="00695D9B" w:rsidRDefault="008C6427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134" w:type="dxa"/>
          </w:tcPr>
          <w:p w:rsidR="008C6427" w:rsidRPr="00695D9B" w:rsidRDefault="008C6427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59" w:type="dxa"/>
          </w:tcPr>
          <w:p w:rsidR="008C6427" w:rsidRPr="00695D9B" w:rsidRDefault="008C6427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984" w:type="dxa"/>
          </w:tcPr>
          <w:p w:rsidR="008C6427" w:rsidRPr="00695D9B" w:rsidRDefault="008C6427" w:rsidP="00695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Каримуллин Тагир</w:t>
            </w:r>
          </w:p>
        </w:tc>
        <w:tc>
          <w:tcPr>
            <w:tcW w:w="567" w:type="dxa"/>
          </w:tcPr>
          <w:p w:rsidR="008C6427" w:rsidRPr="00695D9B" w:rsidRDefault="008C6427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8C6427" w:rsidRPr="00695D9B" w:rsidRDefault="008C6427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Шакиров Фагим Заитович</w:t>
            </w:r>
          </w:p>
        </w:tc>
      </w:tr>
      <w:tr w:rsidR="008C6427" w:rsidRPr="00695D9B" w:rsidTr="00A9566E">
        <w:tc>
          <w:tcPr>
            <w:tcW w:w="709" w:type="dxa"/>
          </w:tcPr>
          <w:p w:rsidR="008C6427" w:rsidRPr="00695D9B" w:rsidRDefault="008C6427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70" w:type="dxa"/>
          </w:tcPr>
          <w:p w:rsidR="008C6427" w:rsidRPr="005F141B" w:rsidRDefault="008C6427" w:rsidP="00060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борьбе дзюдо</w:t>
            </w:r>
          </w:p>
        </w:tc>
        <w:tc>
          <w:tcPr>
            <w:tcW w:w="2551" w:type="dxa"/>
          </w:tcPr>
          <w:p w:rsidR="008C6427" w:rsidRPr="00695D9B" w:rsidRDefault="008C6427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134" w:type="dxa"/>
          </w:tcPr>
          <w:p w:rsidR="008C6427" w:rsidRPr="00695D9B" w:rsidRDefault="008C6427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59" w:type="dxa"/>
          </w:tcPr>
          <w:p w:rsidR="008C6427" w:rsidRPr="00695D9B" w:rsidRDefault="008C6427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984" w:type="dxa"/>
          </w:tcPr>
          <w:p w:rsidR="008C6427" w:rsidRPr="00695D9B" w:rsidRDefault="008C6427" w:rsidP="00695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Сафин Данил</w:t>
            </w:r>
          </w:p>
        </w:tc>
        <w:tc>
          <w:tcPr>
            <w:tcW w:w="567" w:type="dxa"/>
          </w:tcPr>
          <w:p w:rsidR="008C6427" w:rsidRPr="00695D9B" w:rsidRDefault="008C6427" w:rsidP="005F141B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8C6427" w:rsidRPr="00695D9B" w:rsidRDefault="008C6427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Шакиров Фагим Заитович</w:t>
            </w:r>
          </w:p>
        </w:tc>
      </w:tr>
      <w:tr w:rsidR="008C6427" w:rsidRPr="00695D9B" w:rsidTr="00A9566E">
        <w:tc>
          <w:tcPr>
            <w:tcW w:w="709" w:type="dxa"/>
          </w:tcPr>
          <w:p w:rsidR="008C6427" w:rsidRPr="00695D9B" w:rsidRDefault="008C6427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70" w:type="dxa"/>
          </w:tcPr>
          <w:p w:rsidR="008C6427" w:rsidRPr="005F141B" w:rsidRDefault="008C6427" w:rsidP="00F01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борьбе дзюдо</w:t>
            </w:r>
          </w:p>
        </w:tc>
        <w:tc>
          <w:tcPr>
            <w:tcW w:w="2551" w:type="dxa"/>
          </w:tcPr>
          <w:p w:rsidR="008C6427" w:rsidRPr="00695D9B" w:rsidRDefault="008C6427" w:rsidP="00F01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134" w:type="dxa"/>
          </w:tcPr>
          <w:p w:rsidR="008C6427" w:rsidRPr="00695D9B" w:rsidRDefault="008C6427" w:rsidP="00F01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59" w:type="dxa"/>
          </w:tcPr>
          <w:p w:rsidR="008C6427" w:rsidRPr="00695D9B" w:rsidRDefault="008C6427" w:rsidP="00F01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984" w:type="dxa"/>
          </w:tcPr>
          <w:p w:rsidR="008C6427" w:rsidRPr="00695D9B" w:rsidRDefault="008C6427" w:rsidP="00F01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Хуснутдинов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Батыр</w:t>
            </w:r>
          </w:p>
        </w:tc>
        <w:tc>
          <w:tcPr>
            <w:tcW w:w="567" w:type="dxa"/>
          </w:tcPr>
          <w:p w:rsidR="008C6427" w:rsidRPr="00695D9B" w:rsidRDefault="00B57F67" w:rsidP="00F01619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8C6427" w:rsidRPr="00695D9B" w:rsidRDefault="008C6427" w:rsidP="00F01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Шакиров Фагим Заитович</w:t>
            </w:r>
          </w:p>
        </w:tc>
      </w:tr>
      <w:tr w:rsidR="00B57F67" w:rsidRPr="00695D9B" w:rsidTr="00A9566E">
        <w:tc>
          <w:tcPr>
            <w:tcW w:w="709" w:type="dxa"/>
          </w:tcPr>
          <w:p w:rsidR="00B57F67" w:rsidRPr="00695D9B" w:rsidRDefault="00B57F67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70" w:type="dxa"/>
          </w:tcPr>
          <w:p w:rsidR="00B57F67" w:rsidRPr="008C6427" w:rsidRDefault="00B57F67" w:rsidP="00F01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Военно-спортивная игра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«Зарница»</w:t>
            </w:r>
          </w:p>
        </w:tc>
        <w:tc>
          <w:tcPr>
            <w:tcW w:w="2551" w:type="dxa"/>
          </w:tcPr>
          <w:p w:rsidR="00B57F67" w:rsidRPr="00695D9B" w:rsidRDefault="00B57F67" w:rsidP="00F01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134" w:type="dxa"/>
          </w:tcPr>
          <w:p w:rsidR="00B57F67" w:rsidRPr="00695D9B" w:rsidRDefault="00B57F67" w:rsidP="00F01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59" w:type="dxa"/>
          </w:tcPr>
          <w:p w:rsidR="00B57F67" w:rsidRPr="00695D9B" w:rsidRDefault="00B57F67" w:rsidP="00F01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984" w:type="dxa"/>
          </w:tcPr>
          <w:p w:rsidR="00B57F67" w:rsidRPr="00695D9B" w:rsidRDefault="00B57F67" w:rsidP="00F01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Ахтямов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567" w:type="dxa"/>
          </w:tcPr>
          <w:p w:rsidR="00B57F67" w:rsidRPr="00695D9B" w:rsidRDefault="00B57F67" w:rsidP="00B5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B57F67" w:rsidRPr="00695D9B" w:rsidRDefault="00B57F67" w:rsidP="00F01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Хамитов Мурат Хальфетдинович, Гниятуллин Мавлетбай Мидхатович</w:t>
            </w:r>
          </w:p>
        </w:tc>
      </w:tr>
      <w:tr w:rsidR="00B57F67" w:rsidRPr="00695D9B" w:rsidTr="00A9566E">
        <w:tc>
          <w:tcPr>
            <w:tcW w:w="709" w:type="dxa"/>
          </w:tcPr>
          <w:p w:rsidR="00B57F67" w:rsidRPr="00695D9B" w:rsidRDefault="00B57F67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0" w:type="dxa"/>
          </w:tcPr>
          <w:p w:rsidR="00B57F67" w:rsidRPr="006E5FE9" w:rsidRDefault="006E5FE9" w:rsidP="00A1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Турнир по дзюдо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«Весенняя капель»</w:t>
            </w:r>
          </w:p>
        </w:tc>
        <w:tc>
          <w:tcPr>
            <w:tcW w:w="2551" w:type="dxa"/>
          </w:tcPr>
          <w:p w:rsidR="00B57F67" w:rsidRPr="00695D9B" w:rsidRDefault="006E5FE9" w:rsidP="00695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134" w:type="dxa"/>
          </w:tcPr>
          <w:p w:rsidR="00B57F67" w:rsidRPr="00695D9B" w:rsidRDefault="006E5FE9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59" w:type="dxa"/>
          </w:tcPr>
          <w:p w:rsidR="00B57F67" w:rsidRPr="00695D9B" w:rsidRDefault="006E5FE9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984" w:type="dxa"/>
          </w:tcPr>
          <w:p w:rsidR="00B57F67" w:rsidRPr="00695D9B" w:rsidRDefault="006E5FE9" w:rsidP="00695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Султанов Рамазан</w:t>
            </w:r>
          </w:p>
        </w:tc>
        <w:tc>
          <w:tcPr>
            <w:tcW w:w="567" w:type="dxa"/>
          </w:tcPr>
          <w:p w:rsidR="00B57F67" w:rsidRPr="00695D9B" w:rsidRDefault="006E5FE9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B57F67" w:rsidRPr="00695D9B" w:rsidRDefault="006E5FE9" w:rsidP="00695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Шакиров Фагим Заитович</w:t>
            </w:r>
          </w:p>
        </w:tc>
      </w:tr>
      <w:tr w:rsidR="00B57F67" w:rsidRPr="00695D9B" w:rsidTr="00A9566E">
        <w:tc>
          <w:tcPr>
            <w:tcW w:w="709" w:type="dxa"/>
          </w:tcPr>
          <w:p w:rsidR="00B57F67" w:rsidRPr="00695D9B" w:rsidRDefault="00B57F67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70" w:type="dxa"/>
          </w:tcPr>
          <w:p w:rsidR="00B57F67" w:rsidRPr="00EE3369" w:rsidRDefault="00EE3369" w:rsidP="00A1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11 межрегиональный турнир, посвященный памяти моряка-подводника а/п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«Курск»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Зубайдуллина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 по борьбе дзюдо среди юношей и девочек в весовой категории 33 кг. </w:t>
            </w:r>
          </w:p>
        </w:tc>
        <w:tc>
          <w:tcPr>
            <w:tcW w:w="2551" w:type="dxa"/>
          </w:tcPr>
          <w:p w:rsidR="00B57F67" w:rsidRPr="00695D9B" w:rsidRDefault="00EE3369" w:rsidP="00695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</w:t>
            </w:r>
          </w:p>
        </w:tc>
        <w:tc>
          <w:tcPr>
            <w:tcW w:w="1134" w:type="dxa"/>
          </w:tcPr>
          <w:p w:rsidR="00B57F67" w:rsidRPr="00695D9B" w:rsidRDefault="00EE3369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59" w:type="dxa"/>
          </w:tcPr>
          <w:p w:rsidR="00B57F67" w:rsidRPr="00695D9B" w:rsidRDefault="00EE3369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984" w:type="dxa"/>
          </w:tcPr>
          <w:p w:rsidR="00B57F67" w:rsidRPr="00695D9B" w:rsidRDefault="00EE3369" w:rsidP="00695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Сулейманова Зарина</w:t>
            </w:r>
          </w:p>
        </w:tc>
        <w:tc>
          <w:tcPr>
            <w:tcW w:w="567" w:type="dxa"/>
          </w:tcPr>
          <w:p w:rsidR="00B57F67" w:rsidRPr="00695D9B" w:rsidRDefault="00EE3369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B57F67" w:rsidRPr="00695D9B" w:rsidRDefault="00EE3369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Шакиров Фагим Заитович</w:t>
            </w:r>
            <w:bookmarkStart w:id="0" w:name="_GoBack"/>
            <w:bookmarkEnd w:id="0"/>
          </w:p>
        </w:tc>
      </w:tr>
      <w:tr w:rsidR="00B57F67" w:rsidRPr="00695D9B" w:rsidTr="00A9566E">
        <w:tc>
          <w:tcPr>
            <w:tcW w:w="709" w:type="dxa"/>
          </w:tcPr>
          <w:p w:rsidR="00B57F67" w:rsidRPr="00695D9B" w:rsidRDefault="00B57F67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70" w:type="dxa"/>
          </w:tcPr>
          <w:p w:rsidR="00B57F67" w:rsidRPr="00695D9B" w:rsidRDefault="00B57F67" w:rsidP="00A15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57F67" w:rsidRPr="00695D9B" w:rsidRDefault="00B57F67" w:rsidP="00695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7F67" w:rsidRPr="00695D9B" w:rsidRDefault="00B57F67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7F67" w:rsidRPr="00695D9B" w:rsidRDefault="00B57F67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57F67" w:rsidRPr="00695D9B" w:rsidRDefault="00B57F67" w:rsidP="00695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7F67" w:rsidRPr="00695D9B" w:rsidRDefault="00B57F67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57F67" w:rsidRPr="00695D9B" w:rsidRDefault="00B57F67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F67" w:rsidRPr="00695D9B" w:rsidTr="00A9566E">
        <w:tc>
          <w:tcPr>
            <w:tcW w:w="709" w:type="dxa"/>
          </w:tcPr>
          <w:p w:rsidR="00B57F67" w:rsidRPr="002A6391" w:rsidRDefault="00B57F67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23</w:t>
            </w:r>
          </w:p>
        </w:tc>
        <w:tc>
          <w:tcPr>
            <w:tcW w:w="3970" w:type="dxa"/>
          </w:tcPr>
          <w:p w:rsidR="00B57F67" w:rsidRPr="002A6391" w:rsidRDefault="00B57F67" w:rsidP="00A15D8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551" w:type="dxa"/>
          </w:tcPr>
          <w:p w:rsidR="00B57F67" w:rsidRPr="002A6391" w:rsidRDefault="00B57F67" w:rsidP="00695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</w:tcPr>
          <w:p w:rsidR="00B57F67" w:rsidRPr="002A6391" w:rsidRDefault="00B57F67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559" w:type="dxa"/>
          </w:tcPr>
          <w:p w:rsidR="00B57F67" w:rsidRPr="002A6391" w:rsidRDefault="00B57F67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984" w:type="dxa"/>
          </w:tcPr>
          <w:p w:rsidR="00B57F67" w:rsidRPr="002A6391" w:rsidRDefault="00B57F67" w:rsidP="002A63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567" w:type="dxa"/>
          </w:tcPr>
          <w:p w:rsidR="00B57F67" w:rsidRPr="002A6391" w:rsidRDefault="00B57F67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977" w:type="dxa"/>
          </w:tcPr>
          <w:p w:rsidR="00B57F67" w:rsidRPr="002A6391" w:rsidRDefault="00B57F67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B57F67" w:rsidRPr="00695D9B" w:rsidTr="00A9566E">
        <w:tc>
          <w:tcPr>
            <w:tcW w:w="709" w:type="dxa"/>
          </w:tcPr>
          <w:p w:rsidR="00B57F67" w:rsidRDefault="00B57F67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24</w:t>
            </w:r>
          </w:p>
        </w:tc>
        <w:tc>
          <w:tcPr>
            <w:tcW w:w="3970" w:type="dxa"/>
          </w:tcPr>
          <w:p w:rsidR="00B57F67" w:rsidRPr="00F3613B" w:rsidRDefault="00B57F67" w:rsidP="00A15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57F67" w:rsidRDefault="00B57F67" w:rsidP="00695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</w:tcPr>
          <w:p w:rsidR="00B57F67" w:rsidRDefault="00B57F67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559" w:type="dxa"/>
          </w:tcPr>
          <w:p w:rsidR="00B57F67" w:rsidRDefault="00B57F67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984" w:type="dxa"/>
          </w:tcPr>
          <w:p w:rsidR="00B57F67" w:rsidRDefault="00B57F67" w:rsidP="002A63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567" w:type="dxa"/>
          </w:tcPr>
          <w:p w:rsidR="00B57F67" w:rsidRDefault="00B57F67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977" w:type="dxa"/>
          </w:tcPr>
          <w:p w:rsidR="00B57F67" w:rsidRDefault="00B57F67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B57F67" w:rsidRPr="00695D9B" w:rsidTr="00A9566E">
        <w:tc>
          <w:tcPr>
            <w:tcW w:w="709" w:type="dxa"/>
          </w:tcPr>
          <w:p w:rsidR="00B57F67" w:rsidRDefault="00B57F67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25</w:t>
            </w:r>
          </w:p>
        </w:tc>
        <w:tc>
          <w:tcPr>
            <w:tcW w:w="3970" w:type="dxa"/>
          </w:tcPr>
          <w:p w:rsidR="00B57F67" w:rsidRPr="00F3613B" w:rsidRDefault="00B57F67" w:rsidP="007A2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57F67" w:rsidRDefault="00B57F67" w:rsidP="007A26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</w:tcPr>
          <w:p w:rsidR="00B57F67" w:rsidRDefault="00B57F67" w:rsidP="007A26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559" w:type="dxa"/>
          </w:tcPr>
          <w:p w:rsidR="00B57F67" w:rsidRDefault="00B57F67" w:rsidP="007A26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984" w:type="dxa"/>
          </w:tcPr>
          <w:p w:rsidR="00B57F67" w:rsidRDefault="00B57F67" w:rsidP="007A26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567" w:type="dxa"/>
          </w:tcPr>
          <w:p w:rsidR="00B57F67" w:rsidRDefault="00B57F67" w:rsidP="007A26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977" w:type="dxa"/>
          </w:tcPr>
          <w:p w:rsidR="00B57F67" w:rsidRDefault="00B57F67" w:rsidP="007A26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B57F67" w:rsidRPr="00695D9B" w:rsidTr="00A9566E">
        <w:tc>
          <w:tcPr>
            <w:tcW w:w="709" w:type="dxa"/>
          </w:tcPr>
          <w:p w:rsidR="00B57F67" w:rsidRDefault="00B57F67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26</w:t>
            </w:r>
          </w:p>
        </w:tc>
        <w:tc>
          <w:tcPr>
            <w:tcW w:w="3970" w:type="dxa"/>
          </w:tcPr>
          <w:p w:rsidR="00B57F67" w:rsidRPr="00F3613B" w:rsidRDefault="00B57F67" w:rsidP="007A2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57F67" w:rsidRDefault="00B57F67" w:rsidP="007A26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</w:tcPr>
          <w:p w:rsidR="00B57F67" w:rsidRDefault="00B57F67" w:rsidP="007A26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559" w:type="dxa"/>
          </w:tcPr>
          <w:p w:rsidR="00B57F67" w:rsidRDefault="00B57F67" w:rsidP="007A26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984" w:type="dxa"/>
          </w:tcPr>
          <w:p w:rsidR="00B57F67" w:rsidRDefault="00B57F67" w:rsidP="007A26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567" w:type="dxa"/>
          </w:tcPr>
          <w:p w:rsidR="00B57F67" w:rsidRDefault="00B57F67" w:rsidP="007A26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977" w:type="dxa"/>
          </w:tcPr>
          <w:p w:rsidR="00B57F67" w:rsidRDefault="00B57F67" w:rsidP="007A26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B57F67" w:rsidRPr="00695D9B" w:rsidTr="00A9566E">
        <w:tc>
          <w:tcPr>
            <w:tcW w:w="709" w:type="dxa"/>
          </w:tcPr>
          <w:p w:rsidR="00B57F67" w:rsidRDefault="00B57F67" w:rsidP="00D466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27</w:t>
            </w:r>
          </w:p>
        </w:tc>
        <w:tc>
          <w:tcPr>
            <w:tcW w:w="3970" w:type="dxa"/>
          </w:tcPr>
          <w:p w:rsidR="00B57F67" w:rsidRPr="00AE1BAF" w:rsidRDefault="00B57F67" w:rsidP="00D4663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551" w:type="dxa"/>
          </w:tcPr>
          <w:p w:rsidR="00B57F67" w:rsidRPr="00AE1BAF" w:rsidRDefault="00B57F67" w:rsidP="00D466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</w:tcPr>
          <w:p w:rsidR="00B57F67" w:rsidRPr="00465D22" w:rsidRDefault="00B57F67" w:rsidP="00D466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559" w:type="dxa"/>
          </w:tcPr>
          <w:p w:rsidR="00B57F67" w:rsidRPr="00465D22" w:rsidRDefault="00B57F67" w:rsidP="00D466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984" w:type="dxa"/>
          </w:tcPr>
          <w:p w:rsidR="00B57F67" w:rsidRPr="00465D22" w:rsidRDefault="00B57F67" w:rsidP="00D466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567" w:type="dxa"/>
          </w:tcPr>
          <w:p w:rsidR="00B57F67" w:rsidRDefault="00B57F67" w:rsidP="00D46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57F67" w:rsidRPr="00465D22" w:rsidRDefault="00B57F67" w:rsidP="00D466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</w:tbl>
    <w:p w:rsidR="00A6291F" w:rsidRDefault="00A6291F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5F141B" w:rsidRPr="005F141B" w:rsidRDefault="005F141B" w:rsidP="005F141B">
      <w:pPr>
        <w:jc w:val="right"/>
        <w:rPr>
          <w:rFonts w:ascii="Times New Roman" w:hAnsi="Times New Roman" w:cs="Times New Roman"/>
          <w:sz w:val="24"/>
          <w:szCs w:val="28"/>
          <w:lang w:val="ba-RU"/>
        </w:rPr>
      </w:pPr>
      <w:r w:rsidRPr="005F141B">
        <w:rPr>
          <w:rFonts w:ascii="Times New Roman" w:hAnsi="Times New Roman" w:cs="Times New Roman"/>
          <w:sz w:val="24"/>
          <w:szCs w:val="28"/>
          <w:lang w:val="ba-RU"/>
        </w:rPr>
        <w:t>Подготовила зам</w:t>
      </w:r>
      <w:r w:rsidR="00196DAB">
        <w:rPr>
          <w:rFonts w:ascii="Times New Roman" w:hAnsi="Times New Roman" w:cs="Times New Roman"/>
          <w:sz w:val="24"/>
          <w:szCs w:val="28"/>
          <w:lang w:val="ba-RU"/>
        </w:rPr>
        <w:t>.</w:t>
      </w:r>
      <w:r w:rsidRPr="005F141B">
        <w:rPr>
          <w:rFonts w:ascii="Times New Roman" w:hAnsi="Times New Roman" w:cs="Times New Roman"/>
          <w:sz w:val="24"/>
          <w:szCs w:val="28"/>
          <w:lang w:val="ba-RU"/>
        </w:rPr>
        <w:t xml:space="preserve"> по НМР Мустафина Г.Р.</w:t>
      </w:r>
    </w:p>
    <w:sectPr w:rsidR="005F141B" w:rsidRPr="005F141B" w:rsidSect="00A629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575"/>
    <w:rsid w:val="00004C63"/>
    <w:rsid w:val="00036C7D"/>
    <w:rsid w:val="0006023D"/>
    <w:rsid w:val="000823E1"/>
    <w:rsid w:val="000F3575"/>
    <w:rsid w:val="00196DAB"/>
    <w:rsid w:val="001B398A"/>
    <w:rsid w:val="002077AB"/>
    <w:rsid w:val="002A6391"/>
    <w:rsid w:val="002F3AB2"/>
    <w:rsid w:val="005046F9"/>
    <w:rsid w:val="005547C0"/>
    <w:rsid w:val="00561A67"/>
    <w:rsid w:val="005638C6"/>
    <w:rsid w:val="005F141B"/>
    <w:rsid w:val="00695D9B"/>
    <w:rsid w:val="006E5FE9"/>
    <w:rsid w:val="007342FB"/>
    <w:rsid w:val="007A54B2"/>
    <w:rsid w:val="007E5FF4"/>
    <w:rsid w:val="008642F7"/>
    <w:rsid w:val="00882136"/>
    <w:rsid w:val="008932FF"/>
    <w:rsid w:val="008C6427"/>
    <w:rsid w:val="008C6A13"/>
    <w:rsid w:val="00A15D8D"/>
    <w:rsid w:val="00A6291F"/>
    <w:rsid w:val="00A6628C"/>
    <w:rsid w:val="00A9566E"/>
    <w:rsid w:val="00B57F67"/>
    <w:rsid w:val="00BB21A2"/>
    <w:rsid w:val="00BB40E0"/>
    <w:rsid w:val="00BF7F45"/>
    <w:rsid w:val="00C0225B"/>
    <w:rsid w:val="00D95AAC"/>
    <w:rsid w:val="00DA0AF6"/>
    <w:rsid w:val="00DD31C3"/>
    <w:rsid w:val="00EE3369"/>
    <w:rsid w:val="00F3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2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27BC8-2A15-4697-B6B6-B76BD1781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Гулькей М</dc:creator>
  <cp:lastModifiedBy>Мавлида</cp:lastModifiedBy>
  <cp:revision>43</cp:revision>
  <dcterms:created xsi:type="dcterms:W3CDTF">2017-12-08T05:06:00Z</dcterms:created>
  <dcterms:modified xsi:type="dcterms:W3CDTF">2019-04-01T04:25:00Z</dcterms:modified>
</cp:coreProperties>
</file>