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7D" w:rsidRDefault="00BB21A2" w:rsidP="00A6291F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A6291F">
        <w:rPr>
          <w:rFonts w:ascii="Times New Roman" w:hAnsi="Times New Roman" w:cs="Times New Roman"/>
          <w:b/>
          <w:sz w:val="28"/>
          <w:szCs w:val="28"/>
          <w:lang w:val="ba-RU"/>
        </w:rPr>
        <w:t>М</w:t>
      </w:r>
      <w:r w:rsidR="00036C7D">
        <w:rPr>
          <w:rFonts w:ascii="Times New Roman" w:hAnsi="Times New Roman" w:cs="Times New Roman"/>
          <w:b/>
          <w:sz w:val="28"/>
          <w:szCs w:val="28"/>
          <w:lang w:val="ba-RU"/>
        </w:rPr>
        <w:t xml:space="preserve">униципальное бюджетное общеобразовательное учреждение </w:t>
      </w:r>
    </w:p>
    <w:p w:rsidR="00A6291F" w:rsidRDefault="00BB21A2" w:rsidP="00A6291F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A6291F">
        <w:rPr>
          <w:rFonts w:ascii="Times New Roman" w:hAnsi="Times New Roman" w:cs="Times New Roman"/>
          <w:b/>
          <w:sz w:val="28"/>
          <w:szCs w:val="28"/>
          <w:lang w:val="ba-RU"/>
        </w:rPr>
        <w:t>УРАЗОВСКИЙ ЛИЦЕЙ</w:t>
      </w:r>
    </w:p>
    <w:p w:rsidR="00196DAB" w:rsidRPr="00196DAB" w:rsidRDefault="00196DAB" w:rsidP="00196DAB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96DAB">
        <w:rPr>
          <w:rFonts w:ascii="Times New Roman" w:eastAsia="Calibri" w:hAnsi="Times New Roman" w:cs="Times New Roman"/>
          <w:b/>
          <w:sz w:val="28"/>
          <w:szCs w:val="28"/>
          <w:u w:val="single"/>
          <w:lang w:val="ba-RU"/>
        </w:rPr>
        <w:t xml:space="preserve">Участие в конкурсах, предметных олимпиадах, спортивных соревнованиях в </w:t>
      </w:r>
      <w:r w:rsidRPr="00196DAB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</w:t>
      </w:r>
      <w:r w:rsidRPr="00196DA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полугодии 201</w:t>
      </w:r>
      <w:r w:rsidR="009C2E09">
        <w:rPr>
          <w:rFonts w:ascii="Times New Roman" w:eastAsia="Calibri" w:hAnsi="Times New Roman" w:cs="Times New Roman"/>
          <w:b/>
          <w:sz w:val="28"/>
          <w:szCs w:val="28"/>
          <w:u w:val="single"/>
          <w:lang w:val="ba-RU"/>
        </w:rPr>
        <w:t>8</w:t>
      </w:r>
      <w:r w:rsidRPr="00196DAB">
        <w:rPr>
          <w:rFonts w:ascii="Times New Roman" w:eastAsia="Calibri" w:hAnsi="Times New Roman" w:cs="Times New Roman"/>
          <w:b/>
          <w:sz w:val="28"/>
          <w:szCs w:val="28"/>
          <w:u w:val="single"/>
        </w:rPr>
        <w:t>/201</w:t>
      </w:r>
      <w:r w:rsidR="009C2E09">
        <w:rPr>
          <w:rFonts w:ascii="Times New Roman" w:eastAsia="Calibri" w:hAnsi="Times New Roman" w:cs="Times New Roman"/>
          <w:b/>
          <w:sz w:val="28"/>
          <w:szCs w:val="28"/>
          <w:u w:val="single"/>
          <w:lang w:val="ba-RU"/>
        </w:rPr>
        <w:t>9</w:t>
      </w:r>
      <w:r w:rsidRPr="00196DA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196DAB">
        <w:rPr>
          <w:rFonts w:ascii="Times New Roman" w:eastAsia="Calibri" w:hAnsi="Times New Roman" w:cs="Times New Roman"/>
          <w:b/>
          <w:sz w:val="28"/>
          <w:szCs w:val="28"/>
          <w:u w:val="single"/>
        </w:rPr>
        <w:t>уч.года</w:t>
      </w:r>
      <w:proofErr w:type="spellEnd"/>
      <w:r w:rsidRPr="00196DAB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</w:p>
    <w:p w:rsidR="001B398A" w:rsidRDefault="00A62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</w:t>
      </w:r>
      <w:r w:rsidRPr="00A6291F"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>Хаджеева Диля Фанисовна</w:t>
      </w:r>
    </w:p>
    <w:p w:rsidR="001B398A" w:rsidRPr="00A6291F" w:rsidRDefault="001B39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Замдиректора по УВР</w:t>
      </w:r>
      <w:r w:rsidRPr="00A6291F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="00A6291F" w:rsidRPr="00A6291F"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>Азиханова Гульназ Ниязовна</w:t>
      </w:r>
      <w:r w:rsidRPr="00A6291F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</w:p>
    <w:p w:rsidR="001B398A" w:rsidRPr="00A6291F" w:rsidRDefault="00A6291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>Замдиректора по НМ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Р   </w:t>
      </w:r>
      <w:r w:rsidRPr="00A6291F"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>Мустафина Гулькей Рафаэловна</w:t>
      </w:r>
    </w:p>
    <w:p w:rsidR="001B398A" w:rsidRPr="00A6291F" w:rsidRDefault="001B39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Замдиректора по ВР</w:t>
      </w:r>
      <w:r w:rsidR="00A6291F">
        <w:rPr>
          <w:rFonts w:ascii="Times New Roman" w:hAnsi="Times New Roman" w:cs="Times New Roman"/>
          <w:sz w:val="28"/>
          <w:szCs w:val="28"/>
          <w:lang w:val="ba-RU"/>
        </w:rPr>
        <w:t xml:space="preserve">    </w:t>
      </w:r>
      <w:r w:rsidR="00A6291F" w:rsidRPr="00A6291F"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>Хаджеев Ильмир Ильгизович</w:t>
      </w:r>
    </w:p>
    <w:p w:rsidR="001B398A" w:rsidRDefault="001B398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70"/>
        <w:gridCol w:w="2551"/>
        <w:gridCol w:w="1134"/>
        <w:gridCol w:w="1701"/>
        <w:gridCol w:w="1984"/>
        <w:gridCol w:w="567"/>
        <w:gridCol w:w="2977"/>
      </w:tblGrid>
      <w:tr w:rsidR="00A15D8D" w:rsidRPr="00695D9B" w:rsidTr="0026655C">
        <w:trPr>
          <w:cantSplit/>
          <w:trHeight w:val="1134"/>
        </w:trPr>
        <w:tc>
          <w:tcPr>
            <w:tcW w:w="709" w:type="dxa"/>
          </w:tcPr>
          <w:p w:rsidR="00A15D8D" w:rsidRPr="00695D9B" w:rsidRDefault="00A15D8D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70" w:type="dxa"/>
          </w:tcPr>
          <w:p w:rsidR="00A15D8D" w:rsidRPr="00695D9B" w:rsidRDefault="00A1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Название конкурса (в том числе и конкурсы на гранты глав правительств)</w:t>
            </w:r>
          </w:p>
        </w:tc>
        <w:tc>
          <w:tcPr>
            <w:tcW w:w="2551" w:type="dxa"/>
          </w:tcPr>
          <w:p w:rsidR="00036C7D" w:rsidRPr="00695D9B" w:rsidRDefault="0003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036C7D" w:rsidRPr="00695D9B" w:rsidRDefault="00A1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(международный,</w:t>
            </w:r>
            <w:proofErr w:type="gramEnd"/>
          </w:p>
          <w:p w:rsidR="00036C7D" w:rsidRPr="00695D9B" w:rsidRDefault="00A1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федеральный,</w:t>
            </w:r>
            <w:r w:rsidR="00036C7D" w:rsidRPr="00695D9B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межрегиональный, региональный</w:t>
            </w: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5D8D" w:rsidRPr="00695D9B" w:rsidRDefault="00A1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муниципальный)</w:t>
            </w:r>
          </w:p>
        </w:tc>
        <w:tc>
          <w:tcPr>
            <w:tcW w:w="1134" w:type="dxa"/>
          </w:tcPr>
          <w:p w:rsidR="00A15D8D" w:rsidRPr="00695D9B" w:rsidRDefault="00A15D8D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1701" w:type="dxa"/>
          </w:tcPr>
          <w:p w:rsidR="00A15D8D" w:rsidRPr="00695D9B" w:rsidRDefault="00A15D8D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15D8D" w:rsidRPr="00695D9B" w:rsidRDefault="00A15D8D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(номинация)</w:t>
            </w:r>
          </w:p>
        </w:tc>
        <w:tc>
          <w:tcPr>
            <w:tcW w:w="1984" w:type="dxa"/>
          </w:tcPr>
          <w:p w:rsidR="00A15D8D" w:rsidRPr="00695D9B" w:rsidRDefault="00A15D8D" w:rsidP="0069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  <w:p w:rsidR="00A15D8D" w:rsidRPr="00695D9B" w:rsidRDefault="00A15D8D" w:rsidP="0069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tbRl"/>
          </w:tcPr>
          <w:p w:rsidR="00A15D8D" w:rsidRPr="00695D9B" w:rsidRDefault="00A15D8D" w:rsidP="00036C7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A15D8D" w:rsidRPr="00695D9B" w:rsidRDefault="00A15D8D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A15D8D" w:rsidRPr="00695D9B" w:rsidTr="0026655C">
        <w:tc>
          <w:tcPr>
            <w:tcW w:w="709" w:type="dxa"/>
          </w:tcPr>
          <w:p w:rsidR="00A15D8D" w:rsidRPr="00695D9B" w:rsidRDefault="00A15D8D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A15D8D" w:rsidRPr="009C2E09" w:rsidRDefault="009C2E0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Всероссийские краеведческие чтения юных туристов-краеведов, посвященные 100-летию дополнительного образования. (01.11.2018)</w:t>
            </w:r>
          </w:p>
        </w:tc>
        <w:tc>
          <w:tcPr>
            <w:tcW w:w="2551" w:type="dxa"/>
          </w:tcPr>
          <w:p w:rsidR="00A15D8D" w:rsidRPr="009C2E09" w:rsidRDefault="009C2E09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региональный</w:t>
            </w:r>
          </w:p>
        </w:tc>
        <w:tc>
          <w:tcPr>
            <w:tcW w:w="1134" w:type="dxa"/>
          </w:tcPr>
          <w:p w:rsidR="00A15D8D" w:rsidRPr="00695D9B" w:rsidRDefault="009C2E09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A15D8D" w:rsidRPr="009C2E09" w:rsidRDefault="009C2E09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2 место в номинации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«Знаменитые директора, методисты, педагоги УДО»</w:t>
            </w:r>
          </w:p>
        </w:tc>
        <w:tc>
          <w:tcPr>
            <w:tcW w:w="1984" w:type="dxa"/>
          </w:tcPr>
          <w:p w:rsidR="00A15D8D" w:rsidRPr="009C2E09" w:rsidRDefault="009C2E09" w:rsidP="0069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Афлятунов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Айдар</w:t>
            </w:r>
          </w:p>
        </w:tc>
        <w:tc>
          <w:tcPr>
            <w:tcW w:w="567" w:type="dxa"/>
          </w:tcPr>
          <w:p w:rsidR="00A15D8D" w:rsidRPr="00695D9B" w:rsidRDefault="009C2E09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</w:t>
            </w:r>
          </w:p>
        </w:tc>
        <w:tc>
          <w:tcPr>
            <w:tcW w:w="2977" w:type="dxa"/>
          </w:tcPr>
          <w:p w:rsidR="00A15D8D" w:rsidRPr="00695D9B" w:rsidRDefault="009C2E09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Хаджеева Газима Мухаметовна</w:t>
            </w:r>
          </w:p>
        </w:tc>
      </w:tr>
      <w:tr w:rsidR="00A15D8D" w:rsidRPr="00695D9B" w:rsidTr="0026655C">
        <w:tc>
          <w:tcPr>
            <w:tcW w:w="709" w:type="dxa"/>
          </w:tcPr>
          <w:p w:rsidR="00A15D8D" w:rsidRPr="00695D9B" w:rsidRDefault="00A15D8D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A15D8D" w:rsidRPr="00A50509" w:rsidRDefault="00A5050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творческих работ “Пою мою республику”</w:t>
            </w:r>
          </w:p>
        </w:tc>
        <w:tc>
          <w:tcPr>
            <w:tcW w:w="2551" w:type="dxa"/>
          </w:tcPr>
          <w:p w:rsidR="00A15D8D" w:rsidRPr="00695D9B" w:rsidRDefault="00A50509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1134" w:type="dxa"/>
          </w:tcPr>
          <w:p w:rsidR="00A15D8D" w:rsidRPr="00695D9B" w:rsidRDefault="00A50509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A15D8D" w:rsidRPr="00695D9B" w:rsidRDefault="00A50509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A15D8D" w:rsidRPr="00695D9B" w:rsidRDefault="00A50509" w:rsidP="0069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</w:p>
        </w:tc>
        <w:tc>
          <w:tcPr>
            <w:tcW w:w="567" w:type="dxa"/>
          </w:tcPr>
          <w:p w:rsidR="00A15D8D" w:rsidRPr="00695D9B" w:rsidRDefault="00A50509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A15D8D" w:rsidRPr="00695D9B" w:rsidRDefault="00A50509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Галеевна</w:t>
            </w:r>
            <w:proofErr w:type="spellEnd"/>
          </w:p>
        </w:tc>
      </w:tr>
      <w:tr w:rsidR="00A50509" w:rsidRPr="00695D9B" w:rsidTr="0026655C">
        <w:tc>
          <w:tcPr>
            <w:tcW w:w="709" w:type="dxa"/>
          </w:tcPr>
          <w:p w:rsidR="00A50509" w:rsidRPr="00695D9B" w:rsidRDefault="00A50509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A50509" w:rsidRPr="00467C35" w:rsidRDefault="00A50509" w:rsidP="0025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творческих работ “Пою мою республику”</w:t>
            </w:r>
            <w:r w:rsidR="00467C3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(22.10.2018, </w:t>
            </w:r>
            <w:r w:rsidR="00467C3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пр.</w:t>
            </w:r>
            <w:r w:rsidR="00467C35">
              <w:rPr>
                <w:rFonts w:ascii="Times New Roman" w:hAnsi="Times New Roman" w:cs="Times New Roman"/>
                <w:sz w:val="24"/>
                <w:szCs w:val="24"/>
              </w:rPr>
              <w:t>№627)</w:t>
            </w:r>
          </w:p>
        </w:tc>
        <w:tc>
          <w:tcPr>
            <w:tcW w:w="2551" w:type="dxa"/>
          </w:tcPr>
          <w:p w:rsidR="00A50509" w:rsidRPr="00695D9B" w:rsidRDefault="00A50509" w:rsidP="00254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муниципальный</w:t>
            </w:r>
          </w:p>
        </w:tc>
        <w:tc>
          <w:tcPr>
            <w:tcW w:w="1134" w:type="dxa"/>
          </w:tcPr>
          <w:p w:rsidR="00A50509" w:rsidRPr="00695D9B" w:rsidRDefault="00A50509" w:rsidP="0025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A50509" w:rsidRPr="00695D9B" w:rsidRDefault="00A50509" w:rsidP="0025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A50509" w:rsidRPr="00695D9B" w:rsidRDefault="00A50509" w:rsidP="0025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Шайхитдинова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Линиза</w:t>
            </w:r>
            <w:proofErr w:type="spellEnd"/>
          </w:p>
        </w:tc>
        <w:tc>
          <w:tcPr>
            <w:tcW w:w="567" w:type="dxa"/>
          </w:tcPr>
          <w:p w:rsidR="00A50509" w:rsidRPr="00695D9B" w:rsidRDefault="00A50509" w:rsidP="0025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A50509" w:rsidRPr="00695D9B" w:rsidRDefault="00A50509" w:rsidP="0025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Галеевна</w:t>
            </w:r>
            <w:proofErr w:type="spellEnd"/>
          </w:p>
        </w:tc>
      </w:tr>
      <w:tr w:rsidR="00A50509" w:rsidRPr="00695D9B" w:rsidTr="0026655C">
        <w:tc>
          <w:tcPr>
            <w:tcW w:w="709" w:type="dxa"/>
          </w:tcPr>
          <w:p w:rsidR="00A50509" w:rsidRPr="00695D9B" w:rsidRDefault="00A50509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70" w:type="dxa"/>
          </w:tcPr>
          <w:p w:rsidR="00A50509" w:rsidRPr="00845D7D" w:rsidRDefault="0084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Конкурс сочинений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«Мы против насилия, терроризма и экстремизма»</w:t>
            </w:r>
          </w:p>
        </w:tc>
        <w:tc>
          <w:tcPr>
            <w:tcW w:w="2551" w:type="dxa"/>
          </w:tcPr>
          <w:p w:rsidR="00A50509" w:rsidRPr="00695D9B" w:rsidRDefault="00845D7D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A50509" w:rsidRPr="00695D9B" w:rsidRDefault="00845D7D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A50509" w:rsidRPr="00695D9B" w:rsidRDefault="00845D7D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A50509" w:rsidRPr="00695D9B" w:rsidRDefault="00845D7D" w:rsidP="0069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Фаррахова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Айгузель</w:t>
            </w:r>
            <w:proofErr w:type="spellEnd"/>
          </w:p>
        </w:tc>
        <w:tc>
          <w:tcPr>
            <w:tcW w:w="567" w:type="dxa"/>
          </w:tcPr>
          <w:p w:rsidR="00A50509" w:rsidRPr="00695D9B" w:rsidRDefault="00845D7D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A50509" w:rsidRPr="00695D9B" w:rsidRDefault="00845D7D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Аетбаева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</w:tr>
      <w:tr w:rsidR="00A50509" w:rsidRPr="00695D9B" w:rsidTr="0026655C">
        <w:tc>
          <w:tcPr>
            <w:tcW w:w="709" w:type="dxa"/>
          </w:tcPr>
          <w:p w:rsidR="00A50509" w:rsidRPr="00695D9B" w:rsidRDefault="00A50509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A50509" w:rsidRPr="00695D9B" w:rsidRDefault="00845D7D" w:rsidP="003F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ОБЖ</w:t>
            </w:r>
          </w:p>
        </w:tc>
        <w:tc>
          <w:tcPr>
            <w:tcW w:w="2551" w:type="dxa"/>
          </w:tcPr>
          <w:p w:rsidR="00A50509" w:rsidRPr="00695D9B" w:rsidRDefault="00845D7D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A50509" w:rsidRPr="00695D9B" w:rsidRDefault="00845D7D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A50509" w:rsidRPr="00695D9B" w:rsidRDefault="00845D7D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4" w:type="dxa"/>
          </w:tcPr>
          <w:p w:rsidR="00A50509" w:rsidRPr="00695D9B" w:rsidRDefault="00845D7D" w:rsidP="0069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 Ильдар</w:t>
            </w:r>
          </w:p>
        </w:tc>
        <w:tc>
          <w:tcPr>
            <w:tcW w:w="567" w:type="dxa"/>
          </w:tcPr>
          <w:p w:rsidR="00A50509" w:rsidRPr="00695D9B" w:rsidRDefault="00845D7D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A50509" w:rsidRPr="00695D9B" w:rsidRDefault="00845D7D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Гниятуллин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Мавлетбай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Мидхатович</w:t>
            </w:r>
            <w:proofErr w:type="spellEnd"/>
          </w:p>
        </w:tc>
      </w:tr>
      <w:tr w:rsidR="00A50509" w:rsidRPr="00695D9B" w:rsidTr="0026655C">
        <w:tc>
          <w:tcPr>
            <w:tcW w:w="709" w:type="dxa"/>
          </w:tcPr>
          <w:p w:rsidR="00A50509" w:rsidRPr="00695D9B" w:rsidRDefault="00A50509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A50509" w:rsidRPr="00695D9B" w:rsidRDefault="00845D7D" w:rsidP="003F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обществознанию</w:t>
            </w:r>
          </w:p>
        </w:tc>
        <w:tc>
          <w:tcPr>
            <w:tcW w:w="2551" w:type="dxa"/>
          </w:tcPr>
          <w:p w:rsidR="00A50509" w:rsidRPr="00695D9B" w:rsidRDefault="00845D7D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A50509" w:rsidRPr="00695D9B" w:rsidRDefault="00845D7D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A50509" w:rsidRPr="00695D9B" w:rsidRDefault="00845D7D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4" w:type="dxa"/>
          </w:tcPr>
          <w:p w:rsidR="00A50509" w:rsidRPr="00695D9B" w:rsidRDefault="00845D7D" w:rsidP="0069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Камилла</w:t>
            </w:r>
          </w:p>
        </w:tc>
        <w:tc>
          <w:tcPr>
            <w:tcW w:w="567" w:type="dxa"/>
          </w:tcPr>
          <w:p w:rsidR="00A50509" w:rsidRPr="00695D9B" w:rsidRDefault="00845D7D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A50509" w:rsidRPr="00695D9B" w:rsidRDefault="00845D7D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Мустафина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Гулькей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Рафаэловна</w:t>
            </w:r>
            <w:proofErr w:type="spellEnd"/>
          </w:p>
        </w:tc>
      </w:tr>
      <w:tr w:rsidR="00A50509" w:rsidRPr="00695D9B" w:rsidTr="0026655C">
        <w:tc>
          <w:tcPr>
            <w:tcW w:w="709" w:type="dxa"/>
          </w:tcPr>
          <w:p w:rsidR="00A50509" w:rsidRPr="00695D9B" w:rsidRDefault="00A50509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A50509" w:rsidRPr="00845D7D" w:rsidRDefault="00845D7D" w:rsidP="0084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D7D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тборочный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Республиканский чемпионат</w:t>
            </w:r>
            <w:r w:rsidRPr="00845D7D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по дебатам на башкирском языке "</w:t>
            </w:r>
            <w:proofErr w:type="spellStart"/>
            <w:r w:rsidRPr="00845D7D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Асылташ</w:t>
            </w:r>
            <w:proofErr w:type="spellEnd"/>
            <w:r w:rsidRPr="00845D7D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"</w:t>
            </w:r>
          </w:p>
        </w:tc>
        <w:tc>
          <w:tcPr>
            <w:tcW w:w="2551" w:type="dxa"/>
          </w:tcPr>
          <w:p w:rsidR="00A50509" w:rsidRPr="00695D9B" w:rsidRDefault="00845D7D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1134" w:type="dxa"/>
          </w:tcPr>
          <w:p w:rsidR="00A50509" w:rsidRPr="00695D9B" w:rsidRDefault="00845D7D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A50509" w:rsidRPr="00695D9B" w:rsidRDefault="00845D7D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</w:tcPr>
          <w:p w:rsidR="00A50509" w:rsidRPr="00695D9B" w:rsidRDefault="00845D7D" w:rsidP="0069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Тагирова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Гульфия</w:t>
            </w:r>
            <w:proofErr w:type="spellEnd"/>
          </w:p>
        </w:tc>
        <w:tc>
          <w:tcPr>
            <w:tcW w:w="567" w:type="dxa"/>
          </w:tcPr>
          <w:p w:rsidR="00A50509" w:rsidRPr="00695D9B" w:rsidRDefault="00845D7D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A50509" w:rsidRPr="00695D9B" w:rsidRDefault="00845D7D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Аетбаева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</w:tr>
      <w:tr w:rsidR="00A50509" w:rsidRPr="00695D9B" w:rsidTr="0026655C">
        <w:tc>
          <w:tcPr>
            <w:tcW w:w="709" w:type="dxa"/>
          </w:tcPr>
          <w:p w:rsidR="00A50509" w:rsidRPr="00695D9B" w:rsidRDefault="00A50509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A50509" w:rsidRPr="00FA5B0B" w:rsidRDefault="00FA5B0B" w:rsidP="003F7A9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 этап республиканской олимпиады по башкирскому языку и литературы</w:t>
            </w:r>
          </w:p>
        </w:tc>
        <w:tc>
          <w:tcPr>
            <w:tcW w:w="2551" w:type="dxa"/>
          </w:tcPr>
          <w:p w:rsidR="00A50509" w:rsidRPr="00FA5B0B" w:rsidRDefault="00FA5B0B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1134" w:type="dxa"/>
          </w:tcPr>
          <w:p w:rsidR="00A50509" w:rsidRPr="00FA5B0B" w:rsidRDefault="00FA5B0B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очная</w:t>
            </w:r>
          </w:p>
        </w:tc>
        <w:tc>
          <w:tcPr>
            <w:tcW w:w="1701" w:type="dxa"/>
          </w:tcPr>
          <w:p w:rsidR="00A50509" w:rsidRPr="00FA5B0B" w:rsidRDefault="00FA5B0B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призер</w:t>
            </w:r>
          </w:p>
        </w:tc>
        <w:tc>
          <w:tcPr>
            <w:tcW w:w="1984" w:type="dxa"/>
          </w:tcPr>
          <w:p w:rsidR="00A50509" w:rsidRPr="00FA5B0B" w:rsidRDefault="00FA5B0B" w:rsidP="00695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Гайнуллина Алтынай</w:t>
            </w:r>
          </w:p>
        </w:tc>
        <w:tc>
          <w:tcPr>
            <w:tcW w:w="567" w:type="dxa"/>
          </w:tcPr>
          <w:p w:rsidR="00A50509" w:rsidRPr="00FA5B0B" w:rsidRDefault="00FA5B0B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2977" w:type="dxa"/>
          </w:tcPr>
          <w:p w:rsidR="00A50509" w:rsidRPr="00FA5B0B" w:rsidRDefault="00FA5B0B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Аетбаева Зульфия Рамазановна</w:t>
            </w:r>
          </w:p>
        </w:tc>
      </w:tr>
      <w:tr w:rsidR="00A50509" w:rsidRPr="00695D9B" w:rsidTr="0026655C">
        <w:tc>
          <w:tcPr>
            <w:tcW w:w="709" w:type="dxa"/>
          </w:tcPr>
          <w:p w:rsidR="00A50509" w:rsidRPr="00695D9B" w:rsidRDefault="00A50509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A50509" w:rsidRPr="00FA5B0B" w:rsidRDefault="00FA5B0B" w:rsidP="00060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научно-практическая конференция «Европа-Азия. Открывая горизонты»</w:t>
            </w:r>
          </w:p>
        </w:tc>
        <w:tc>
          <w:tcPr>
            <w:tcW w:w="2551" w:type="dxa"/>
          </w:tcPr>
          <w:p w:rsidR="00A50509" w:rsidRPr="00695D9B" w:rsidRDefault="00FA5B0B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134" w:type="dxa"/>
          </w:tcPr>
          <w:p w:rsidR="00A50509" w:rsidRPr="00695D9B" w:rsidRDefault="00FA5B0B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A50509" w:rsidRPr="00695D9B" w:rsidRDefault="00FA5B0B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</w:tcPr>
          <w:p w:rsidR="00A50509" w:rsidRPr="00695D9B" w:rsidRDefault="00FA5B0B" w:rsidP="0069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Эльза</w:t>
            </w:r>
          </w:p>
        </w:tc>
        <w:tc>
          <w:tcPr>
            <w:tcW w:w="567" w:type="dxa"/>
          </w:tcPr>
          <w:p w:rsidR="00A50509" w:rsidRPr="00695D9B" w:rsidRDefault="00FA5B0B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A50509" w:rsidRPr="00695D9B" w:rsidRDefault="00FA5B0B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Едгановна</w:t>
            </w:r>
            <w:proofErr w:type="spellEnd"/>
          </w:p>
        </w:tc>
      </w:tr>
      <w:tr w:rsidR="00A50509" w:rsidRPr="00695D9B" w:rsidTr="0026655C">
        <w:tc>
          <w:tcPr>
            <w:tcW w:w="709" w:type="dxa"/>
          </w:tcPr>
          <w:p w:rsidR="00A50509" w:rsidRPr="00695D9B" w:rsidRDefault="00A50509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A50509" w:rsidRPr="00B57F98" w:rsidRDefault="00B57F98" w:rsidP="00060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Туристко-краеведческий конкурс для детей с ограниченными возможностями 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«Мир вокруг меня»</w:t>
            </w:r>
          </w:p>
        </w:tc>
        <w:tc>
          <w:tcPr>
            <w:tcW w:w="2551" w:type="dxa"/>
          </w:tcPr>
          <w:p w:rsidR="00A50509" w:rsidRPr="00695D9B" w:rsidRDefault="00B57F98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134" w:type="dxa"/>
          </w:tcPr>
          <w:p w:rsidR="00A50509" w:rsidRPr="00695D9B" w:rsidRDefault="00A50509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09" w:rsidRPr="00695D9B" w:rsidRDefault="00B57F98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A50509" w:rsidRPr="00695D9B" w:rsidRDefault="00B57F98" w:rsidP="0069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Аделия</w:t>
            </w:r>
            <w:proofErr w:type="spellEnd"/>
          </w:p>
        </w:tc>
        <w:tc>
          <w:tcPr>
            <w:tcW w:w="567" w:type="dxa"/>
          </w:tcPr>
          <w:p w:rsidR="00A50509" w:rsidRPr="00695D9B" w:rsidRDefault="00B57F98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50509" w:rsidRDefault="00B57F98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7F98" w:rsidRPr="00695D9B" w:rsidRDefault="00B57F98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Хаджеева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Мухаметовна</w:t>
            </w:r>
            <w:proofErr w:type="spellEnd"/>
          </w:p>
        </w:tc>
      </w:tr>
      <w:tr w:rsidR="00B57F98" w:rsidRPr="00695D9B" w:rsidTr="0026655C">
        <w:tc>
          <w:tcPr>
            <w:tcW w:w="709" w:type="dxa"/>
          </w:tcPr>
          <w:p w:rsidR="00B57F98" w:rsidRPr="00695D9B" w:rsidRDefault="00B57F98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B57F98" w:rsidRPr="00FA5B0B" w:rsidRDefault="00B57F98" w:rsidP="004E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научно-практическая конференция «Европа-Азия. Открывая горизонты»</w:t>
            </w:r>
          </w:p>
        </w:tc>
        <w:tc>
          <w:tcPr>
            <w:tcW w:w="2551" w:type="dxa"/>
          </w:tcPr>
          <w:p w:rsidR="00B57F98" w:rsidRPr="00695D9B" w:rsidRDefault="00B57F98" w:rsidP="004E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134" w:type="dxa"/>
          </w:tcPr>
          <w:p w:rsidR="00B57F98" w:rsidRPr="00695D9B" w:rsidRDefault="00B57F98" w:rsidP="004E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B57F98" w:rsidRPr="00695D9B" w:rsidRDefault="00B57F98" w:rsidP="004E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</w:tcPr>
          <w:p w:rsidR="00B57F98" w:rsidRPr="00695D9B" w:rsidRDefault="00B57F98" w:rsidP="004E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Нугайгулова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Розалина</w:t>
            </w:r>
          </w:p>
        </w:tc>
        <w:tc>
          <w:tcPr>
            <w:tcW w:w="567" w:type="dxa"/>
          </w:tcPr>
          <w:p w:rsidR="00B57F98" w:rsidRPr="00695D9B" w:rsidRDefault="00B57F98" w:rsidP="004E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57F98" w:rsidRPr="00695D9B" w:rsidRDefault="00B57F98" w:rsidP="004E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Нугайгулова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Рауфовна</w:t>
            </w:r>
            <w:proofErr w:type="spellEnd"/>
          </w:p>
        </w:tc>
      </w:tr>
      <w:tr w:rsidR="00B57F98" w:rsidRPr="00695D9B" w:rsidTr="0026655C">
        <w:tc>
          <w:tcPr>
            <w:tcW w:w="709" w:type="dxa"/>
          </w:tcPr>
          <w:p w:rsidR="00B57F98" w:rsidRPr="00695D9B" w:rsidRDefault="00B57F98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B57F98" w:rsidRPr="00FA5B0B" w:rsidRDefault="00B57F98" w:rsidP="004E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научно-практическая конференция «Европа-Азия. Открывая горизонты»</w:t>
            </w:r>
          </w:p>
        </w:tc>
        <w:tc>
          <w:tcPr>
            <w:tcW w:w="2551" w:type="dxa"/>
          </w:tcPr>
          <w:p w:rsidR="00B57F98" w:rsidRPr="00695D9B" w:rsidRDefault="00B57F98" w:rsidP="004E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134" w:type="dxa"/>
          </w:tcPr>
          <w:p w:rsidR="00B57F98" w:rsidRPr="00695D9B" w:rsidRDefault="00B57F98" w:rsidP="004E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B57F98" w:rsidRPr="00695D9B" w:rsidRDefault="00B57F98" w:rsidP="004E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</w:t>
            </w:r>
          </w:p>
        </w:tc>
        <w:tc>
          <w:tcPr>
            <w:tcW w:w="1984" w:type="dxa"/>
          </w:tcPr>
          <w:p w:rsidR="00B57F98" w:rsidRPr="00695D9B" w:rsidRDefault="00B57F98" w:rsidP="004E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Хаджеев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Ильдан</w:t>
            </w:r>
            <w:proofErr w:type="spellEnd"/>
          </w:p>
        </w:tc>
        <w:tc>
          <w:tcPr>
            <w:tcW w:w="567" w:type="dxa"/>
          </w:tcPr>
          <w:p w:rsidR="00B57F98" w:rsidRPr="00695D9B" w:rsidRDefault="00B57F98" w:rsidP="004E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57F98" w:rsidRPr="00695D9B" w:rsidRDefault="00B57F98" w:rsidP="004E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Хаджеев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Ильгизович</w:t>
            </w:r>
            <w:proofErr w:type="spellEnd"/>
          </w:p>
        </w:tc>
      </w:tr>
      <w:tr w:rsidR="00B57F98" w:rsidRPr="00695D9B" w:rsidTr="0026655C">
        <w:tc>
          <w:tcPr>
            <w:tcW w:w="709" w:type="dxa"/>
          </w:tcPr>
          <w:p w:rsidR="00B57F98" w:rsidRPr="00695D9B" w:rsidRDefault="00B57F98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:rsidR="00B57F98" w:rsidRPr="00FA5B0B" w:rsidRDefault="00B57F98" w:rsidP="004E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научно-практическая конференция «Европа-Азия. Открывая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горизонты»</w:t>
            </w:r>
          </w:p>
        </w:tc>
        <w:tc>
          <w:tcPr>
            <w:tcW w:w="2551" w:type="dxa"/>
          </w:tcPr>
          <w:p w:rsidR="00B57F98" w:rsidRPr="00695D9B" w:rsidRDefault="00B57F98" w:rsidP="004E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Межрегиональный</w:t>
            </w:r>
          </w:p>
        </w:tc>
        <w:tc>
          <w:tcPr>
            <w:tcW w:w="1134" w:type="dxa"/>
          </w:tcPr>
          <w:p w:rsidR="00B57F98" w:rsidRPr="00695D9B" w:rsidRDefault="00B57F98" w:rsidP="004E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B57F98" w:rsidRPr="00695D9B" w:rsidRDefault="00B57F98" w:rsidP="004E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</w:t>
            </w:r>
          </w:p>
        </w:tc>
        <w:tc>
          <w:tcPr>
            <w:tcW w:w="1984" w:type="dxa"/>
          </w:tcPr>
          <w:p w:rsidR="00B57F98" w:rsidRPr="00695D9B" w:rsidRDefault="00B57F98" w:rsidP="004E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Мустафин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Назир</w:t>
            </w:r>
            <w:proofErr w:type="spellEnd"/>
          </w:p>
        </w:tc>
        <w:tc>
          <w:tcPr>
            <w:tcW w:w="567" w:type="dxa"/>
          </w:tcPr>
          <w:p w:rsidR="00B57F98" w:rsidRPr="00695D9B" w:rsidRDefault="00B57F98" w:rsidP="004E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57F98" w:rsidRPr="00695D9B" w:rsidRDefault="00B57F98" w:rsidP="004E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Мустафина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Гулькей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Рафаэловна</w:t>
            </w:r>
            <w:proofErr w:type="spellEnd"/>
          </w:p>
        </w:tc>
      </w:tr>
      <w:tr w:rsidR="00B57F98" w:rsidRPr="00695D9B" w:rsidTr="0026655C">
        <w:tc>
          <w:tcPr>
            <w:tcW w:w="709" w:type="dxa"/>
          </w:tcPr>
          <w:p w:rsidR="00B57F98" w:rsidRPr="00695D9B" w:rsidRDefault="00B57F98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70" w:type="dxa"/>
          </w:tcPr>
          <w:p w:rsidR="00B57F98" w:rsidRPr="00FA5B0B" w:rsidRDefault="00B57F98" w:rsidP="004E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научно-практическая конференция «Европа-Азия. Открывая горизонты»</w:t>
            </w:r>
          </w:p>
        </w:tc>
        <w:tc>
          <w:tcPr>
            <w:tcW w:w="2551" w:type="dxa"/>
          </w:tcPr>
          <w:p w:rsidR="00B57F98" w:rsidRPr="00695D9B" w:rsidRDefault="00B57F98" w:rsidP="004E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134" w:type="dxa"/>
          </w:tcPr>
          <w:p w:rsidR="00B57F98" w:rsidRPr="00695D9B" w:rsidRDefault="00B57F98" w:rsidP="004E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B57F98" w:rsidRPr="00695D9B" w:rsidRDefault="00B57F98" w:rsidP="004E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</w:t>
            </w:r>
          </w:p>
        </w:tc>
        <w:tc>
          <w:tcPr>
            <w:tcW w:w="1984" w:type="dxa"/>
          </w:tcPr>
          <w:p w:rsidR="00B57F98" w:rsidRPr="00695D9B" w:rsidRDefault="00B57F98" w:rsidP="004E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Зарина</w:t>
            </w:r>
          </w:p>
        </w:tc>
        <w:tc>
          <w:tcPr>
            <w:tcW w:w="567" w:type="dxa"/>
          </w:tcPr>
          <w:p w:rsidR="00B57F98" w:rsidRPr="00695D9B" w:rsidRDefault="00B57F98" w:rsidP="004E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B57F98" w:rsidRPr="00695D9B" w:rsidRDefault="00B57F98" w:rsidP="004E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Нугайгулова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Рауфовна</w:t>
            </w:r>
            <w:proofErr w:type="spellEnd"/>
          </w:p>
        </w:tc>
      </w:tr>
      <w:tr w:rsidR="00B57F98" w:rsidRPr="00695D9B" w:rsidTr="0026655C">
        <w:tc>
          <w:tcPr>
            <w:tcW w:w="709" w:type="dxa"/>
          </w:tcPr>
          <w:p w:rsidR="00B57F98" w:rsidRPr="00695D9B" w:rsidRDefault="00B57F98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0" w:type="dxa"/>
          </w:tcPr>
          <w:p w:rsidR="00B57F98" w:rsidRPr="00FA5B0B" w:rsidRDefault="00B57F98" w:rsidP="004E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научно-практическая конференция «Европа-Азия. Открывая горизонты»</w:t>
            </w:r>
          </w:p>
        </w:tc>
        <w:tc>
          <w:tcPr>
            <w:tcW w:w="2551" w:type="dxa"/>
          </w:tcPr>
          <w:p w:rsidR="00B57F98" w:rsidRPr="00695D9B" w:rsidRDefault="00B57F98" w:rsidP="004E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134" w:type="dxa"/>
          </w:tcPr>
          <w:p w:rsidR="00B57F98" w:rsidRPr="00695D9B" w:rsidRDefault="00B57F98" w:rsidP="004E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B57F98" w:rsidRPr="00695D9B" w:rsidRDefault="00B57F98" w:rsidP="004E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B57F98" w:rsidRPr="00695D9B" w:rsidRDefault="00B57F98" w:rsidP="004E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Афлятунов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Айдар</w:t>
            </w:r>
          </w:p>
        </w:tc>
        <w:tc>
          <w:tcPr>
            <w:tcW w:w="567" w:type="dxa"/>
          </w:tcPr>
          <w:p w:rsidR="00B57F98" w:rsidRPr="00695D9B" w:rsidRDefault="00B57F98" w:rsidP="004E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57F98" w:rsidRPr="00695D9B" w:rsidRDefault="00B57F98" w:rsidP="004E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Насырова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Рифовна</w:t>
            </w:r>
            <w:proofErr w:type="spellEnd"/>
          </w:p>
        </w:tc>
      </w:tr>
      <w:tr w:rsidR="00B57F98" w:rsidRPr="00695D9B" w:rsidTr="0026655C">
        <w:tc>
          <w:tcPr>
            <w:tcW w:w="709" w:type="dxa"/>
          </w:tcPr>
          <w:p w:rsidR="00B57F98" w:rsidRPr="00695D9B" w:rsidRDefault="00B57F98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0" w:type="dxa"/>
          </w:tcPr>
          <w:p w:rsidR="00B57F98" w:rsidRPr="00FA5B0B" w:rsidRDefault="00B57F98" w:rsidP="004E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научно-практическая конференция «Европа-Азия. Открывая горизонты»</w:t>
            </w:r>
          </w:p>
        </w:tc>
        <w:tc>
          <w:tcPr>
            <w:tcW w:w="2551" w:type="dxa"/>
          </w:tcPr>
          <w:p w:rsidR="00B57F98" w:rsidRPr="00695D9B" w:rsidRDefault="00B57F98" w:rsidP="004E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134" w:type="dxa"/>
          </w:tcPr>
          <w:p w:rsidR="00B57F98" w:rsidRPr="00695D9B" w:rsidRDefault="00B57F98" w:rsidP="004E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B57F98" w:rsidRPr="00695D9B" w:rsidRDefault="00B57F98" w:rsidP="004E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B57F98" w:rsidRPr="00695D9B" w:rsidRDefault="00B57F98" w:rsidP="004E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Гайфуллин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Рамазан</w:t>
            </w:r>
          </w:p>
        </w:tc>
        <w:tc>
          <w:tcPr>
            <w:tcW w:w="567" w:type="dxa"/>
          </w:tcPr>
          <w:p w:rsidR="00B57F98" w:rsidRPr="00695D9B" w:rsidRDefault="00B57F98" w:rsidP="004E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57F98" w:rsidRPr="00695D9B" w:rsidRDefault="00B57F98" w:rsidP="004E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Гайфуллин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</w:tr>
      <w:tr w:rsidR="00B57F98" w:rsidRPr="00695D9B" w:rsidTr="0026655C">
        <w:tc>
          <w:tcPr>
            <w:tcW w:w="709" w:type="dxa"/>
          </w:tcPr>
          <w:p w:rsidR="00B57F98" w:rsidRPr="00695D9B" w:rsidRDefault="00B57F98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0" w:type="dxa"/>
          </w:tcPr>
          <w:p w:rsidR="00B57F98" w:rsidRPr="00FA5B0B" w:rsidRDefault="00B57F98" w:rsidP="004E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научно-практическая конференция «Европа-Азия. Открывая горизонты»</w:t>
            </w:r>
          </w:p>
        </w:tc>
        <w:tc>
          <w:tcPr>
            <w:tcW w:w="2551" w:type="dxa"/>
          </w:tcPr>
          <w:p w:rsidR="00B57F98" w:rsidRPr="00695D9B" w:rsidRDefault="00B57F98" w:rsidP="004E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134" w:type="dxa"/>
          </w:tcPr>
          <w:p w:rsidR="00B57F98" w:rsidRPr="00695D9B" w:rsidRDefault="00B57F98" w:rsidP="004E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B57F98" w:rsidRPr="00695D9B" w:rsidRDefault="00B57F98" w:rsidP="004E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</w:tcPr>
          <w:p w:rsidR="00B57F98" w:rsidRPr="00695D9B" w:rsidRDefault="00B57F98" w:rsidP="004E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Фазлетдинова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</w:p>
        </w:tc>
        <w:tc>
          <w:tcPr>
            <w:tcW w:w="567" w:type="dxa"/>
          </w:tcPr>
          <w:p w:rsidR="00B57F98" w:rsidRPr="00695D9B" w:rsidRDefault="00B57F98" w:rsidP="004E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57F98" w:rsidRPr="00695D9B" w:rsidRDefault="00B57F98" w:rsidP="004E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</w:tr>
      <w:tr w:rsidR="009E33E9" w:rsidRPr="00695D9B" w:rsidTr="0026655C">
        <w:tc>
          <w:tcPr>
            <w:tcW w:w="709" w:type="dxa"/>
          </w:tcPr>
          <w:p w:rsidR="009E33E9" w:rsidRPr="00695D9B" w:rsidRDefault="009E33E9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0" w:type="dxa"/>
          </w:tcPr>
          <w:p w:rsidR="009E33E9" w:rsidRPr="00FA5B0B" w:rsidRDefault="009E33E9" w:rsidP="004E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научно-практическая конференция «Европа-Азия. Открывая горизонты»</w:t>
            </w:r>
          </w:p>
        </w:tc>
        <w:tc>
          <w:tcPr>
            <w:tcW w:w="2551" w:type="dxa"/>
          </w:tcPr>
          <w:p w:rsidR="009E33E9" w:rsidRPr="00695D9B" w:rsidRDefault="009E33E9" w:rsidP="004E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134" w:type="dxa"/>
          </w:tcPr>
          <w:p w:rsidR="009E33E9" w:rsidRPr="00695D9B" w:rsidRDefault="009E33E9" w:rsidP="004E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9E33E9" w:rsidRPr="00695D9B" w:rsidRDefault="009E33E9" w:rsidP="004E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</w:tcPr>
          <w:p w:rsidR="009E33E9" w:rsidRPr="00695D9B" w:rsidRDefault="009E33E9" w:rsidP="004E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Афлятунов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Айдар</w:t>
            </w:r>
          </w:p>
        </w:tc>
        <w:tc>
          <w:tcPr>
            <w:tcW w:w="567" w:type="dxa"/>
          </w:tcPr>
          <w:p w:rsidR="009E33E9" w:rsidRPr="00695D9B" w:rsidRDefault="009E33E9" w:rsidP="004E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E33E9" w:rsidRPr="00695D9B" w:rsidRDefault="009E33E9" w:rsidP="004E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Насырова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Рифовна</w:t>
            </w:r>
            <w:proofErr w:type="spellEnd"/>
          </w:p>
        </w:tc>
      </w:tr>
      <w:tr w:rsidR="00837AAF" w:rsidRPr="00695D9B" w:rsidTr="0026655C">
        <w:tc>
          <w:tcPr>
            <w:tcW w:w="709" w:type="dxa"/>
          </w:tcPr>
          <w:p w:rsidR="00837AAF" w:rsidRPr="00695D9B" w:rsidRDefault="00837AAF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0" w:type="dxa"/>
          </w:tcPr>
          <w:p w:rsidR="00837AAF" w:rsidRPr="00837AAF" w:rsidRDefault="00837AAF" w:rsidP="0075401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физической культуре</w:t>
            </w:r>
          </w:p>
        </w:tc>
        <w:tc>
          <w:tcPr>
            <w:tcW w:w="2551" w:type="dxa"/>
          </w:tcPr>
          <w:p w:rsidR="00837AAF" w:rsidRPr="00695D9B" w:rsidRDefault="00837AAF" w:rsidP="0075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837AAF" w:rsidRPr="00695D9B" w:rsidRDefault="00837AAF" w:rsidP="0075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837AAF" w:rsidRPr="00695D9B" w:rsidRDefault="00837AAF" w:rsidP="0075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4" w:type="dxa"/>
          </w:tcPr>
          <w:p w:rsidR="00837AAF" w:rsidRPr="00837AAF" w:rsidRDefault="00837AAF" w:rsidP="00754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Тагирова Гульфия</w:t>
            </w:r>
          </w:p>
        </w:tc>
        <w:tc>
          <w:tcPr>
            <w:tcW w:w="567" w:type="dxa"/>
          </w:tcPr>
          <w:p w:rsidR="00837AAF" w:rsidRPr="00837AAF" w:rsidRDefault="00837AAF" w:rsidP="00754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2977" w:type="dxa"/>
          </w:tcPr>
          <w:p w:rsidR="00837AAF" w:rsidRPr="00837AAF" w:rsidRDefault="00837AAF" w:rsidP="00754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Хамитов Мурат Хальфетдинович</w:t>
            </w:r>
          </w:p>
        </w:tc>
      </w:tr>
      <w:tr w:rsidR="00837AAF" w:rsidRPr="00695D9B" w:rsidTr="0026655C">
        <w:tc>
          <w:tcPr>
            <w:tcW w:w="709" w:type="dxa"/>
          </w:tcPr>
          <w:p w:rsidR="00837AAF" w:rsidRPr="00695D9B" w:rsidRDefault="00837AAF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0" w:type="dxa"/>
          </w:tcPr>
          <w:p w:rsidR="00837AAF" w:rsidRPr="00837AAF" w:rsidRDefault="00837AAF" w:rsidP="0075401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физической культуре</w:t>
            </w:r>
          </w:p>
        </w:tc>
        <w:tc>
          <w:tcPr>
            <w:tcW w:w="2551" w:type="dxa"/>
          </w:tcPr>
          <w:p w:rsidR="00837AAF" w:rsidRPr="00695D9B" w:rsidRDefault="00837AAF" w:rsidP="0075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837AAF" w:rsidRPr="00695D9B" w:rsidRDefault="00837AAF" w:rsidP="0075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837AAF" w:rsidRPr="00695D9B" w:rsidRDefault="00837AAF" w:rsidP="0075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4" w:type="dxa"/>
          </w:tcPr>
          <w:p w:rsidR="00837AAF" w:rsidRPr="00837AAF" w:rsidRDefault="00837AAF" w:rsidP="00754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Каримуллин Тагир</w:t>
            </w:r>
          </w:p>
        </w:tc>
        <w:tc>
          <w:tcPr>
            <w:tcW w:w="567" w:type="dxa"/>
          </w:tcPr>
          <w:p w:rsidR="00837AAF" w:rsidRPr="00695D9B" w:rsidRDefault="00837AAF" w:rsidP="0075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837AAF" w:rsidRPr="00837AAF" w:rsidRDefault="00837AAF" w:rsidP="00754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Хамитов Мурат Хальфетдинович</w:t>
            </w:r>
          </w:p>
        </w:tc>
      </w:tr>
      <w:tr w:rsidR="00837AAF" w:rsidRPr="00695D9B" w:rsidTr="0026655C">
        <w:tc>
          <w:tcPr>
            <w:tcW w:w="709" w:type="dxa"/>
          </w:tcPr>
          <w:p w:rsidR="00837AAF" w:rsidRPr="00695D9B" w:rsidRDefault="00837AAF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0" w:type="dxa"/>
          </w:tcPr>
          <w:p w:rsidR="00837AAF" w:rsidRPr="00A871F2" w:rsidRDefault="00A871F2" w:rsidP="00A1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«Послы родного языка»</w:t>
            </w:r>
          </w:p>
        </w:tc>
        <w:tc>
          <w:tcPr>
            <w:tcW w:w="2551" w:type="dxa"/>
          </w:tcPr>
          <w:p w:rsidR="00837AAF" w:rsidRPr="00695D9B" w:rsidRDefault="00A871F2" w:rsidP="0069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134" w:type="dxa"/>
          </w:tcPr>
          <w:p w:rsidR="00837AAF" w:rsidRPr="00695D9B" w:rsidRDefault="00A871F2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837AAF" w:rsidRPr="00695D9B" w:rsidRDefault="00A871F2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</w:tcPr>
          <w:p w:rsidR="00837AAF" w:rsidRPr="00695D9B" w:rsidRDefault="00A871F2" w:rsidP="0069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Лениза</w:t>
            </w:r>
            <w:proofErr w:type="spellEnd"/>
          </w:p>
        </w:tc>
        <w:tc>
          <w:tcPr>
            <w:tcW w:w="567" w:type="dxa"/>
          </w:tcPr>
          <w:p w:rsidR="00837AAF" w:rsidRPr="00695D9B" w:rsidRDefault="00A871F2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837AAF" w:rsidRPr="00695D9B" w:rsidRDefault="00A871F2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Шайхитдинова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</w:p>
        </w:tc>
      </w:tr>
      <w:tr w:rsidR="00837AAF" w:rsidRPr="00695D9B" w:rsidTr="0026655C">
        <w:tc>
          <w:tcPr>
            <w:tcW w:w="709" w:type="dxa"/>
          </w:tcPr>
          <w:p w:rsidR="00837AAF" w:rsidRPr="00695D9B" w:rsidRDefault="00837AAF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70" w:type="dxa"/>
          </w:tcPr>
          <w:p w:rsidR="00837AAF" w:rsidRPr="00695D9B" w:rsidRDefault="00A871F2" w:rsidP="00A1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Республиканский чемпионат</w:t>
            </w:r>
            <w:r w:rsidRPr="00845D7D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по дебатам на башкирском языке "</w:t>
            </w:r>
            <w:proofErr w:type="spellStart"/>
            <w:r w:rsidRPr="00845D7D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Асылташ</w:t>
            </w:r>
            <w:proofErr w:type="spellEnd"/>
            <w:r w:rsidRPr="00845D7D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"</w:t>
            </w:r>
          </w:p>
        </w:tc>
        <w:tc>
          <w:tcPr>
            <w:tcW w:w="2551" w:type="dxa"/>
          </w:tcPr>
          <w:p w:rsidR="00837AAF" w:rsidRPr="00695D9B" w:rsidRDefault="00A871F2" w:rsidP="0069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134" w:type="dxa"/>
          </w:tcPr>
          <w:p w:rsidR="00837AAF" w:rsidRPr="00695D9B" w:rsidRDefault="00A871F2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837AAF" w:rsidRPr="00695D9B" w:rsidRDefault="00A871F2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</w:tcPr>
          <w:p w:rsidR="00837AAF" w:rsidRPr="00695D9B" w:rsidRDefault="00A871F2" w:rsidP="0069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Тагирова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Гульфия</w:t>
            </w:r>
            <w:proofErr w:type="spellEnd"/>
          </w:p>
        </w:tc>
        <w:tc>
          <w:tcPr>
            <w:tcW w:w="567" w:type="dxa"/>
          </w:tcPr>
          <w:p w:rsidR="00837AAF" w:rsidRPr="00695D9B" w:rsidRDefault="00A871F2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837AAF" w:rsidRDefault="00A871F2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12BB" w:rsidRPr="004C12BB" w:rsidRDefault="004C12BB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4C12BB" w:rsidRPr="00695D9B" w:rsidTr="0026655C">
        <w:tc>
          <w:tcPr>
            <w:tcW w:w="709" w:type="dxa"/>
          </w:tcPr>
          <w:p w:rsidR="004C12BB" w:rsidRPr="004C12BB" w:rsidRDefault="004C12BB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23</w:t>
            </w:r>
          </w:p>
        </w:tc>
        <w:tc>
          <w:tcPr>
            <w:tcW w:w="3970" w:type="dxa"/>
          </w:tcPr>
          <w:p w:rsidR="004C12BB" w:rsidRPr="004C12BB" w:rsidRDefault="004C12BB" w:rsidP="00A15D8D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ba-RU"/>
              </w:rPr>
              <w:t xml:space="preserve">Республиканский туристко-краеведческий фестиваль детей с органиченными возможностями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ba-RU"/>
              </w:rPr>
              <w:lastRenderedPageBreak/>
              <w:t xml:space="preserve">здоровья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«Своей Отчизне пою я песню». </w:t>
            </w:r>
          </w:p>
        </w:tc>
        <w:tc>
          <w:tcPr>
            <w:tcW w:w="2551" w:type="dxa"/>
          </w:tcPr>
          <w:p w:rsidR="004C12BB" w:rsidRDefault="004C12BB" w:rsidP="0069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Республиканский </w:t>
            </w:r>
          </w:p>
        </w:tc>
        <w:tc>
          <w:tcPr>
            <w:tcW w:w="1134" w:type="dxa"/>
          </w:tcPr>
          <w:p w:rsidR="004C12BB" w:rsidRDefault="004C12BB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</w:tcPr>
          <w:p w:rsidR="004C12BB" w:rsidRDefault="004C12BB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в номинации «Конкурс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поделок «Лесные диковинки»</w:t>
            </w:r>
          </w:p>
        </w:tc>
        <w:tc>
          <w:tcPr>
            <w:tcW w:w="1984" w:type="dxa"/>
          </w:tcPr>
          <w:p w:rsidR="004C12BB" w:rsidRDefault="004C12BB" w:rsidP="0069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Файзуллина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Аделия</w:t>
            </w:r>
            <w:proofErr w:type="spellEnd"/>
          </w:p>
        </w:tc>
        <w:tc>
          <w:tcPr>
            <w:tcW w:w="567" w:type="dxa"/>
          </w:tcPr>
          <w:p w:rsidR="004C12BB" w:rsidRDefault="004C12BB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2627E" w:rsidRDefault="00D2627E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Г.У.,</w:t>
            </w:r>
          </w:p>
          <w:p w:rsidR="004C12BB" w:rsidRDefault="00D2627E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Хаджеева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B975BB" w:rsidRPr="00695D9B" w:rsidTr="0026655C">
        <w:tc>
          <w:tcPr>
            <w:tcW w:w="709" w:type="dxa"/>
          </w:tcPr>
          <w:p w:rsidR="00B975BB" w:rsidRDefault="00B975BB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24</w:t>
            </w:r>
          </w:p>
        </w:tc>
        <w:tc>
          <w:tcPr>
            <w:tcW w:w="3970" w:type="dxa"/>
          </w:tcPr>
          <w:p w:rsidR="00B975BB" w:rsidRPr="00B975BB" w:rsidRDefault="00B975BB" w:rsidP="00A15D8D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Зональный конкурс изобразительного искусства «Хрустальные родники» памяти Рудольфа Нуриева</w:t>
            </w:r>
          </w:p>
        </w:tc>
        <w:tc>
          <w:tcPr>
            <w:tcW w:w="2551" w:type="dxa"/>
          </w:tcPr>
          <w:p w:rsidR="00B975BB" w:rsidRDefault="00B975BB" w:rsidP="0069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1134" w:type="dxa"/>
          </w:tcPr>
          <w:p w:rsidR="00B975BB" w:rsidRDefault="00B975BB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701" w:type="dxa"/>
          </w:tcPr>
          <w:p w:rsidR="00B975BB" w:rsidRDefault="00B975BB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ст. в номинации «Рисунок»</w:t>
            </w:r>
          </w:p>
        </w:tc>
        <w:tc>
          <w:tcPr>
            <w:tcW w:w="1984" w:type="dxa"/>
          </w:tcPr>
          <w:p w:rsidR="00B975BB" w:rsidRDefault="00B975BB" w:rsidP="0069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Ляйля</w:t>
            </w:r>
            <w:proofErr w:type="spellEnd"/>
          </w:p>
        </w:tc>
        <w:tc>
          <w:tcPr>
            <w:tcW w:w="567" w:type="dxa"/>
          </w:tcPr>
          <w:p w:rsidR="00B975BB" w:rsidRDefault="00B975BB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B975BB" w:rsidRDefault="00532EC5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художественного отделения ДШИ с. Уразово</w:t>
            </w:r>
          </w:p>
        </w:tc>
      </w:tr>
      <w:tr w:rsidR="006B6661" w:rsidRPr="00695D9B" w:rsidTr="0026655C">
        <w:tc>
          <w:tcPr>
            <w:tcW w:w="709" w:type="dxa"/>
          </w:tcPr>
          <w:p w:rsidR="006B6661" w:rsidRDefault="006B6661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25</w:t>
            </w:r>
          </w:p>
        </w:tc>
        <w:tc>
          <w:tcPr>
            <w:tcW w:w="3970" w:type="dxa"/>
          </w:tcPr>
          <w:p w:rsidR="006B6661" w:rsidRPr="00B975BB" w:rsidRDefault="006B6661" w:rsidP="00BD5346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Зональный конкурс изобразительного искусства «Хрустальные родники» памяти Рудольфа Нуриева</w:t>
            </w:r>
          </w:p>
        </w:tc>
        <w:tc>
          <w:tcPr>
            <w:tcW w:w="2551" w:type="dxa"/>
          </w:tcPr>
          <w:p w:rsidR="006B6661" w:rsidRDefault="006B6661" w:rsidP="00BD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1134" w:type="dxa"/>
          </w:tcPr>
          <w:p w:rsidR="006B6661" w:rsidRDefault="006B6661" w:rsidP="00BD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701" w:type="dxa"/>
          </w:tcPr>
          <w:p w:rsidR="006B6661" w:rsidRDefault="006B6661" w:rsidP="006B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ст. в номинации «Живопись»</w:t>
            </w:r>
          </w:p>
        </w:tc>
        <w:tc>
          <w:tcPr>
            <w:tcW w:w="1984" w:type="dxa"/>
          </w:tcPr>
          <w:p w:rsidR="006B6661" w:rsidRDefault="006B6661" w:rsidP="00BD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Кагарманова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Камилла</w:t>
            </w:r>
          </w:p>
        </w:tc>
        <w:tc>
          <w:tcPr>
            <w:tcW w:w="567" w:type="dxa"/>
          </w:tcPr>
          <w:p w:rsidR="006B6661" w:rsidRDefault="006B6661" w:rsidP="00BD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B6661" w:rsidRDefault="00532EC5" w:rsidP="00BD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художественного отделения ДШИ с. Уразово</w:t>
            </w:r>
          </w:p>
        </w:tc>
      </w:tr>
      <w:tr w:rsidR="006B6661" w:rsidRPr="00695D9B" w:rsidTr="0026655C">
        <w:tc>
          <w:tcPr>
            <w:tcW w:w="709" w:type="dxa"/>
          </w:tcPr>
          <w:p w:rsidR="006B6661" w:rsidRDefault="006B6661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26</w:t>
            </w:r>
          </w:p>
        </w:tc>
        <w:tc>
          <w:tcPr>
            <w:tcW w:w="3970" w:type="dxa"/>
          </w:tcPr>
          <w:p w:rsidR="006B6661" w:rsidRPr="00B975BB" w:rsidRDefault="006B6661" w:rsidP="00BD5346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Зональный конкурс изобразительного искусства «Хрустальные родники» памяти Рудольфа Нуриева</w:t>
            </w:r>
          </w:p>
        </w:tc>
        <w:tc>
          <w:tcPr>
            <w:tcW w:w="2551" w:type="dxa"/>
          </w:tcPr>
          <w:p w:rsidR="006B6661" w:rsidRDefault="006B6661" w:rsidP="00BD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1134" w:type="dxa"/>
          </w:tcPr>
          <w:p w:rsidR="006B6661" w:rsidRDefault="006B6661" w:rsidP="00BD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701" w:type="dxa"/>
          </w:tcPr>
          <w:p w:rsidR="006B6661" w:rsidRDefault="006B6661" w:rsidP="00BD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ст. в номинации «Живопись»</w:t>
            </w:r>
          </w:p>
        </w:tc>
        <w:tc>
          <w:tcPr>
            <w:tcW w:w="1984" w:type="dxa"/>
          </w:tcPr>
          <w:p w:rsidR="006B6661" w:rsidRDefault="006B6661" w:rsidP="00BD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Юнир</w:t>
            </w:r>
            <w:proofErr w:type="spellEnd"/>
          </w:p>
        </w:tc>
        <w:tc>
          <w:tcPr>
            <w:tcW w:w="567" w:type="dxa"/>
          </w:tcPr>
          <w:p w:rsidR="006B6661" w:rsidRDefault="006B6661" w:rsidP="00BD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B6661" w:rsidRDefault="00532EC5" w:rsidP="00BD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художественного отделения ДШИ с. Уразово</w:t>
            </w:r>
          </w:p>
        </w:tc>
      </w:tr>
      <w:tr w:rsidR="006B6661" w:rsidRPr="00695D9B" w:rsidTr="0026655C">
        <w:tc>
          <w:tcPr>
            <w:tcW w:w="709" w:type="dxa"/>
          </w:tcPr>
          <w:p w:rsidR="006B6661" w:rsidRDefault="006B6661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27</w:t>
            </w:r>
          </w:p>
        </w:tc>
        <w:tc>
          <w:tcPr>
            <w:tcW w:w="3970" w:type="dxa"/>
          </w:tcPr>
          <w:p w:rsidR="006B6661" w:rsidRPr="00B975BB" w:rsidRDefault="006B6661" w:rsidP="00BD5346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Зональный конкурс изобразительного искусства «Хрустальные родники» памяти Рудольфа Нуриева</w:t>
            </w:r>
          </w:p>
        </w:tc>
        <w:tc>
          <w:tcPr>
            <w:tcW w:w="2551" w:type="dxa"/>
          </w:tcPr>
          <w:p w:rsidR="006B6661" w:rsidRDefault="006B6661" w:rsidP="00BD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1134" w:type="dxa"/>
          </w:tcPr>
          <w:p w:rsidR="006B6661" w:rsidRDefault="006B6661" w:rsidP="00BD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701" w:type="dxa"/>
          </w:tcPr>
          <w:p w:rsidR="006B6661" w:rsidRDefault="006B6661" w:rsidP="006B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ст. в номинации «Рисунок»</w:t>
            </w:r>
          </w:p>
        </w:tc>
        <w:tc>
          <w:tcPr>
            <w:tcW w:w="1984" w:type="dxa"/>
          </w:tcPr>
          <w:p w:rsidR="006B6661" w:rsidRDefault="006B6661" w:rsidP="00BD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Зарина</w:t>
            </w:r>
          </w:p>
        </w:tc>
        <w:tc>
          <w:tcPr>
            <w:tcW w:w="567" w:type="dxa"/>
          </w:tcPr>
          <w:p w:rsidR="006B6661" w:rsidRDefault="006B6661" w:rsidP="00BD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B6661" w:rsidRDefault="00532EC5" w:rsidP="00BD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художественного отделения ДШИ с. Уразово</w:t>
            </w:r>
          </w:p>
        </w:tc>
      </w:tr>
      <w:tr w:rsidR="006B6661" w:rsidRPr="00695D9B" w:rsidTr="0026655C">
        <w:tc>
          <w:tcPr>
            <w:tcW w:w="709" w:type="dxa"/>
          </w:tcPr>
          <w:p w:rsidR="006B6661" w:rsidRDefault="006B6661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28</w:t>
            </w:r>
          </w:p>
        </w:tc>
        <w:tc>
          <w:tcPr>
            <w:tcW w:w="3970" w:type="dxa"/>
          </w:tcPr>
          <w:p w:rsidR="006B6661" w:rsidRPr="00B975BB" w:rsidRDefault="006B6661" w:rsidP="00BD5346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Зональный конкурс изобразительного искусства «Хрустальные родники» памяти Рудольфа Нуриева</w:t>
            </w:r>
          </w:p>
        </w:tc>
        <w:tc>
          <w:tcPr>
            <w:tcW w:w="2551" w:type="dxa"/>
          </w:tcPr>
          <w:p w:rsidR="006B6661" w:rsidRDefault="006B6661" w:rsidP="00BD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1134" w:type="dxa"/>
          </w:tcPr>
          <w:p w:rsidR="006B6661" w:rsidRDefault="006B6661" w:rsidP="00BD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701" w:type="dxa"/>
          </w:tcPr>
          <w:p w:rsidR="006B6661" w:rsidRDefault="006B6661" w:rsidP="00BD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ст. в номинации «Рисунок»</w:t>
            </w:r>
          </w:p>
        </w:tc>
        <w:tc>
          <w:tcPr>
            <w:tcW w:w="1984" w:type="dxa"/>
          </w:tcPr>
          <w:p w:rsidR="006B6661" w:rsidRDefault="006B6661" w:rsidP="00BD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Садыкова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Ямиля</w:t>
            </w:r>
            <w:proofErr w:type="spellEnd"/>
          </w:p>
        </w:tc>
        <w:tc>
          <w:tcPr>
            <w:tcW w:w="567" w:type="dxa"/>
          </w:tcPr>
          <w:p w:rsidR="006B6661" w:rsidRDefault="006B6661" w:rsidP="00BD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B6661" w:rsidRDefault="00532EC5" w:rsidP="00BD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художественного отделения ДШИ с. Уразово</w:t>
            </w:r>
          </w:p>
        </w:tc>
      </w:tr>
      <w:tr w:rsidR="006B6661" w:rsidRPr="00695D9B" w:rsidTr="0026655C">
        <w:tc>
          <w:tcPr>
            <w:tcW w:w="709" w:type="dxa"/>
          </w:tcPr>
          <w:p w:rsidR="006B6661" w:rsidRDefault="006B6661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29</w:t>
            </w:r>
          </w:p>
        </w:tc>
        <w:tc>
          <w:tcPr>
            <w:tcW w:w="3970" w:type="dxa"/>
          </w:tcPr>
          <w:p w:rsidR="006B6661" w:rsidRPr="00B975BB" w:rsidRDefault="006B6661" w:rsidP="00BD5346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Зональный конкурс изобразительного искусства «Хрустальные родники» памяти Рудольфа Нуриева</w:t>
            </w:r>
          </w:p>
        </w:tc>
        <w:tc>
          <w:tcPr>
            <w:tcW w:w="2551" w:type="dxa"/>
          </w:tcPr>
          <w:p w:rsidR="006B6661" w:rsidRDefault="006B6661" w:rsidP="00BD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1134" w:type="dxa"/>
          </w:tcPr>
          <w:p w:rsidR="006B6661" w:rsidRDefault="006B6661" w:rsidP="00BD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701" w:type="dxa"/>
          </w:tcPr>
          <w:p w:rsidR="006B6661" w:rsidRDefault="006B6661" w:rsidP="006B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ст. в номинации «Живопись»</w:t>
            </w:r>
          </w:p>
        </w:tc>
        <w:tc>
          <w:tcPr>
            <w:tcW w:w="1984" w:type="dxa"/>
          </w:tcPr>
          <w:p w:rsidR="006B6661" w:rsidRDefault="006B6661" w:rsidP="00BD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Илиан</w:t>
            </w:r>
            <w:proofErr w:type="spellEnd"/>
          </w:p>
        </w:tc>
        <w:tc>
          <w:tcPr>
            <w:tcW w:w="567" w:type="dxa"/>
          </w:tcPr>
          <w:p w:rsidR="006B6661" w:rsidRDefault="006B6661" w:rsidP="00BD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B6661" w:rsidRDefault="00532EC5" w:rsidP="00BD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художественного отделения ДШИ с. Уразово</w:t>
            </w:r>
          </w:p>
        </w:tc>
      </w:tr>
      <w:tr w:rsidR="006B6661" w:rsidRPr="00695D9B" w:rsidTr="0026655C">
        <w:tc>
          <w:tcPr>
            <w:tcW w:w="709" w:type="dxa"/>
          </w:tcPr>
          <w:p w:rsidR="006B6661" w:rsidRDefault="00532EC5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30</w:t>
            </w:r>
          </w:p>
        </w:tc>
        <w:tc>
          <w:tcPr>
            <w:tcW w:w="3970" w:type="dxa"/>
          </w:tcPr>
          <w:p w:rsidR="006B6661" w:rsidRPr="00B975BB" w:rsidRDefault="006B6661" w:rsidP="00BD5346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Зональный конкурс изобразительного искусства «Хрустальные родники» памяти Рудольфа Нуриева</w:t>
            </w:r>
          </w:p>
        </w:tc>
        <w:tc>
          <w:tcPr>
            <w:tcW w:w="2551" w:type="dxa"/>
          </w:tcPr>
          <w:p w:rsidR="006B6661" w:rsidRDefault="006B6661" w:rsidP="00BD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1134" w:type="dxa"/>
          </w:tcPr>
          <w:p w:rsidR="006B6661" w:rsidRDefault="006B6661" w:rsidP="00BD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701" w:type="dxa"/>
          </w:tcPr>
          <w:p w:rsidR="006B6661" w:rsidRDefault="006B6661" w:rsidP="00BD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ст. в номинации «Живопись»</w:t>
            </w:r>
          </w:p>
        </w:tc>
        <w:tc>
          <w:tcPr>
            <w:tcW w:w="1984" w:type="dxa"/>
          </w:tcPr>
          <w:p w:rsidR="006B6661" w:rsidRDefault="006B6661" w:rsidP="006B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Нэркэс</w:t>
            </w:r>
            <w:proofErr w:type="spellEnd"/>
          </w:p>
        </w:tc>
        <w:tc>
          <w:tcPr>
            <w:tcW w:w="567" w:type="dxa"/>
          </w:tcPr>
          <w:p w:rsidR="006B6661" w:rsidRDefault="006B6661" w:rsidP="006B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B6661" w:rsidRDefault="00532EC5" w:rsidP="00BD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художественного отделения ДШИ с. Уразово</w:t>
            </w:r>
          </w:p>
        </w:tc>
      </w:tr>
      <w:tr w:rsidR="006B6661" w:rsidRPr="00695D9B" w:rsidTr="0026655C">
        <w:tc>
          <w:tcPr>
            <w:tcW w:w="709" w:type="dxa"/>
          </w:tcPr>
          <w:p w:rsidR="006B6661" w:rsidRDefault="00532EC5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31</w:t>
            </w:r>
          </w:p>
        </w:tc>
        <w:tc>
          <w:tcPr>
            <w:tcW w:w="3970" w:type="dxa"/>
          </w:tcPr>
          <w:p w:rsidR="006B6661" w:rsidRPr="00B975BB" w:rsidRDefault="006B6661" w:rsidP="00BD5346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Зональный конкурс изобразительного искусства «Хрустальные родники» памяти Рудольфа Нуриева</w:t>
            </w:r>
          </w:p>
        </w:tc>
        <w:tc>
          <w:tcPr>
            <w:tcW w:w="2551" w:type="dxa"/>
          </w:tcPr>
          <w:p w:rsidR="006B6661" w:rsidRDefault="006B6661" w:rsidP="00BD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1134" w:type="dxa"/>
          </w:tcPr>
          <w:p w:rsidR="006B6661" w:rsidRDefault="006B6661" w:rsidP="00BD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701" w:type="dxa"/>
          </w:tcPr>
          <w:p w:rsidR="006B6661" w:rsidRDefault="006B6661" w:rsidP="00BD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ст. в номинации «</w:t>
            </w:r>
            <w:r w:rsidR="00532EC5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6B6661" w:rsidRDefault="00532EC5" w:rsidP="00BD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Гибадитдинов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567" w:type="dxa"/>
          </w:tcPr>
          <w:p w:rsidR="006B6661" w:rsidRDefault="00532EC5" w:rsidP="0053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6B6661" w:rsidRDefault="00532EC5" w:rsidP="00BD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художественного отделения ДШИ с. Уразово</w:t>
            </w:r>
          </w:p>
        </w:tc>
      </w:tr>
      <w:tr w:rsidR="006B6661" w:rsidRPr="00695D9B" w:rsidTr="0026655C">
        <w:tc>
          <w:tcPr>
            <w:tcW w:w="709" w:type="dxa"/>
          </w:tcPr>
          <w:p w:rsidR="006B6661" w:rsidRDefault="00532EC5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32</w:t>
            </w:r>
          </w:p>
        </w:tc>
        <w:tc>
          <w:tcPr>
            <w:tcW w:w="3970" w:type="dxa"/>
          </w:tcPr>
          <w:p w:rsidR="006B6661" w:rsidRPr="00B975BB" w:rsidRDefault="006B6661" w:rsidP="00BD5346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Зональный конкурс изобразительного искусства «Хрустальные родники» памяти Рудольфа Нуриева</w:t>
            </w:r>
          </w:p>
        </w:tc>
        <w:tc>
          <w:tcPr>
            <w:tcW w:w="2551" w:type="dxa"/>
          </w:tcPr>
          <w:p w:rsidR="006B6661" w:rsidRDefault="006B6661" w:rsidP="00BD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1134" w:type="dxa"/>
          </w:tcPr>
          <w:p w:rsidR="006B6661" w:rsidRDefault="006B6661" w:rsidP="00BD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701" w:type="dxa"/>
          </w:tcPr>
          <w:p w:rsidR="006B6661" w:rsidRDefault="006B6661" w:rsidP="00BD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ст. в номинации «</w:t>
            </w:r>
            <w:r w:rsidR="00532EC5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6B6661" w:rsidRDefault="00532EC5" w:rsidP="0053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Нугайгулова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Розалия</w:t>
            </w:r>
          </w:p>
        </w:tc>
        <w:tc>
          <w:tcPr>
            <w:tcW w:w="567" w:type="dxa"/>
          </w:tcPr>
          <w:p w:rsidR="006B6661" w:rsidRDefault="00532EC5" w:rsidP="00BD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B6661" w:rsidRDefault="00532EC5" w:rsidP="00BD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художественного отделения ДШИ с. Уразово</w:t>
            </w:r>
          </w:p>
        </w:tc>
      </w:tr>
      <w:tr w:rsidR="006B6661" w:rsidRPr="00695D9B" w:rsidTr="0026655C">
        <w:tc>
          <w:tcPr>
            <w:tcW w:w="709" w:type="dxa"/>
          </w:tcPr>
          <w:p w:rsidR="006B6661" w:rsidRDefault="00532EC5" w:rsidP="00A15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33</w:t>
            </w:r>
          </w:p>
        </w:tc>
        <w:tc>
          <w:tcPr>
            <w:tcW w:w="3970" w:type="dxa"/>
          </w:tcPr>
          <w:p w:rsidR="006B6661" w:rsidRPr="00B975BB" w:rsidRDefault="006B6661" w:rsidP="00BD5346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Зональный конкурс изобразительного искусства «Хрустальные родники» памяти Рудольфа Нуриева</w:t>
            </w:r>
          </w:p>
        </w:tc>
        <w:tc>
          <w:tcPr>
            <w:tcW w:w="2551" w:type="dxa"/>
          </w:tcPr>
          <w:p w:rsidR="006B6661" w:rsidRDefault="006B6661" w:rsidP="00BD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1134" w:type="dxa"/>
          </w:tcPr>
          <w:p w:rsidR="006B6661" w:rsidRDefault="006B6661" w:rsidP="00BD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701" w:type="dxa"/>
          </w:tcPr>
          <w:p w:rsidR="006B6661" w:rsidRDefault="006B6661" w:rsidP="00BD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ст. в номинации «</w:t>
            </w:r>
            <w:r w:rsidR="00532EC5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6B6661" w:rsidRDefault="00532EC5" w:rsidP="0053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Линиза</w:t>
            </w:r>
            <w:proofErr w:type="spellEnd"/>
          </w:p>
        </w:tc>
        <w:tc>
          <w:tcPr>
            <w:tcW w:w="567" w:type="dxa"/>
          </w:tcPr>
          <w:p w:rsidR="006B6661" w:rsidRDefault="00532EC5" w:rsidP="00BD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6B6661" w:rsidRDefault="00532EC5" w:rsidP="00BD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художественного отделения ДШИ с. Уразово</w:t>
            </w:r>
            <w:bookmarkStart w:id="0" w:name="_GoBack"/>
            <w:bookmarkEnd w:id="0"/>
          </w:p>
        </w:tc>
      </w:tr>
    </w:tbl>
    <w:p w:rsidR="005F141B" w:rsidRPr="005F141B" w:rsidRDefault="005F141B" w:rsidP="005F141B">
      <w:pPr>
        <w:jc w:val="right"/>
        <w:rPr>
          <w:rFonts w:ascii="Times New Roman" w:hAnsi="Times New Roman" w:cs="Times New Roman"/>
          <w:sz w:val="24"/>
          <w:szCs w:val="28"/>
          <w:lang w:val="ba-RU"/>
        </w:rPr>
      </w:pPr>
      <w:r w:rsidRPr="005F141B">
        <w:rPr>
          <w:rFonts w:ascii="Times New Roman" w:hAnsi="Times New Roman" w:cs="Times New Roman"/>
          <w:sz w:val="24"/>
          <w:szCs w:val="28"/>
          <w:lang w:val="ba-RU"/>
        </w:rPr>
        <w:t>Подготовила зам</w:t>
      </w:r>
      <w:r w:rsidR="00196DAB">
        <w:rPr>
          <w:rFonts w:ascii="Times New Roman" w:hAnsi="Times New Roman" w:cs="Times New Roman"/>
          <w:sz w:val="24"/>
          <w:szCs w:val="28"/>
          <w:lang w:val="ba-RU"/>
        </w:rPr>
        <w:t>.</w:t>
      </w:r>
      <w:r w:rsidRPr="005F141B">
        <w:rPr>
          <w:rFonts w:ascii="Times New Roman" w:hAnsi="Times New Roman" w:cs="Times New Roman"/>
          <w:sz w:val="24"/>
          <w:szCs w:val="28"/>
          <w:lang w:val="ba-RU"/>
        </w:rPr>
        <w:t xml:space="preserve"> по НМР Мустафина Г.Р.</w:t>
      </w:r>
    </w:p>
    <w:sectPr w:rsidR="005F141B" w:rsidRPr="005F141B" w:rsidSect="00A629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75"/>
    <w:rsid w:val="00004C63"/>
    <w:rsid w:val="00036C7D"/>
    <w:rsid w:val="0006023D"/>
    <w:rsid w:val="000F3575"/>
    <w:rsid w:val="00196DAB"/>
    <w:rsid w:val="001B398A"/>
    <w:rsid w:val="002077AB"/>
    <w:rsid w:val="0026655C"/>
    <w:rsid w:val="002A6391"/>
    <w:rsid w:val="002F3AB2"/>
    <w:rsid w:val="00467C35"/>
    <w:rsid w:val="004C12BB"/>
    <w:rsid w:val="00532EC5"/>
    <w:rsid w:val="005547C0"/>
    <w:rsid w:val="00561A67"/>
    <w:rsid w:val="005F141B"/>
    <w:rsid w:val="00695D9B"/>
    <w:rsid w:val="006B6661"/>
    <w:rsid w:val="007342FB"/>
    <w:rsid w:val="007A54B2"/>
    <w:rsid w:val="00837AAF"/>
    <w:rsid w:val="00845D7D"/>
    <w:rsid w:val="008479C9"/>
    <w:rsid w:val="008642F7"/>
    <w:rsid w:val="00882136"/>
    <w:rsid w:val="008932FF"/>
    <w:rsid w:val="009C2E09"/>
    <w:rsid w:val="009E33E9"/>
    <w:rsid w:val="00A15D8D"/>
    <w:rsid w:val="00A50509"/>
    <w:rsid w:val="00A6291F"/>
    <w:rsid w:val="00A6628C"/>
    <w:rsid w:val="00A871F2"/>
    <w:rsid w:val="00A9566E"/>
    <w:rsid w:val="00B57F98"/>
    <w:rsid w:val="00B975BB"/>
    <w:rsid w:val="00BB21A2"/>
    <w:rsid w:val="00BB40E0"/>
    <w:rsid w:val="00BF7F45"/>
    <w:rsid w:val="00D2627E"/>
    <w:rsid w:val="00D95AAC"/>
    <w:rsid w:val="00DA0AF6"/>
    <w:rsid w:val="00DD31C3"/>
    <w:rsid w:val="00F3613B"/>
    <w:rsid w:val="00FA5B0B"/>
    <w:rsid w:val="00FE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1C70B-154E-4E4A-8D0A-28F0FC3A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Гулькей М</dc:creator>
  <cp:lastModifiedBy>Мавлида</cp:lastModifiedBy>
  <cp:revision>46</cp:revision>
  <dcterms:created xsi:type="dcterms:W3CDTF">2017-12-08T05:06:00Z</dcterms:created>
  <dcterms:modified xsi:type="dcterms:W3CDTF">2019-01-21T11:09:00Z</dcterms:modified>
</cp:coreProperties>
</file>