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28" w:rsidRPr="006B6BBC" w:rsidRDefault="00650A28" w:rsidP="00FB2144">
      <w:pPr>
        <w:widowControl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6559204" cy="9271591"/>
            <wp:effectExtent l="0" t="0" r="0" b="0"/>
            <wp:docPr id="1" name="Рисунок 1" descr="C:\Users\user\Desktop\сканы\Scan202104150924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Scan20210415092418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40" cy="927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028" w:rsidRPr="006B6BBC" w:rsidRDefault="00620028">
      <w:pPr>
        <w:widowControl w:val="0"/>
        <w:spacing w:after="0" w:line="360" w:lineRule="auto"/>
        <w:ind w:left="40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B6BBC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Аналитическая часть </w:t>
      </w:r>
    </w:p>
    <w:p w:rsidR="00620028" w:rsidRPr="006B6BBC" w:rsidRDefault="00620028">
      <w:pPr>
        <w:widowControl w:val="0"/>
        <w:spacing w:after="0" w:line="360" w:lineRule="auto"/>
        <w:ind w:firstLine="7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20028" w:rsidRPr="00EF7CD4" w:rsidRDefault="00620028" w:rsidP="00EF7CD4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F7CD4">
        <w:rPr>
          <w:rFonts w:ascii="Times New Roman" w:hAnsi="Times New Roman" w:cs="Times New Roman"/>
          <w:color w:val="000000"/>
          <w:sz w:val="26"/>
          <w:szCs w:val="26"/>
        </w:rPr>
        <w:t>Самообследование</w:t>
      </w:r>
      <w:proofErr w:type="spellEnd"/>
      <w:r w:rsidRPr="00EF7CD4">
        <w:rPr>
          <w:rFonts w:ascii="Times New Roman" w:hAnsi="Times New Roman" w:cs="Times New Roman"/>
          <w:color w:val="000000"/>
          <w:sz w:val="26"/>
          <w:szCs w:val="26"/>
        </w:rPr>
        <w:t xml:space="preserve"> МБОУ </w:t>
      </w:r>
      <w:r w:rsidR="00ED05B5" w:rsidRPr="00EF7CD4">
        <w:rPr>
          <w:rFonts w:ascii="Times New Roman" w:hAnsi="Times New Roman" w:cs="Times New Roman"/>
          <w:color w:val="000000"/>
          <w:sz w:val="26"/>
          <w:szCs w:val="26"/>
        </w:rPr>
        <w:t>Уразовский лицей</w:t>
      </w:r>
      <w:r w:rsidRPr="00EF7CD4">
        <w:rPr>
          <w:rFonts w:ascii="Times New Roman" w:hAnsi="Times New Roman" w:cs="Times New Roman"/>
          <w:color w:val="000000"/>
          <w:sz w:val="26"/>
          <w:szCs w:val="26"/>
        </w:rPr>
        <w:t xml:space="preserve"> проводилось на основании следующих нормативных документов:</w:t>
      </w:r>
    </w:p>
    <w:p w:rsidR="00620028" w:rsidRPr="00EF7CD4" w:rsidRDefault="00620028" w:rsidP="00EF7CD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Федеральный Закон от 29.12.2012 г. № 273-ФЗ «Об образовании</w:t>
      </w:r>
      <w:r w:rsidR="00C74C21">
        <w:rPr>
          <w:rFonts w:ascii="Times New Roman" w:hAnsi="Times New Roman" w:cs="Times New Roman"/>
          <w:sz w:val="26"/>
          <w:szCs w:val="26"/>
        </w:rPr>
        <w:t xml:space="preserve"> </w:t>
      </w:r>
      <w:r w:rsidRPr="00EF7CD4">
        <w:rPr>
          <w:rFonts w:ascii="Times New Roman" w:hAnsi="Times New Roman" w:cs="Times New Roman"/>
          <w:sz w:val="26"/>
          <w:szCs w:val="26"/>
        </w:rPr>
        <w:t>в Российской</w:t>
      </w:r>
      <w:r w:rsidR="00C74C21">
        <w:rPr>
          <w:rFonts w:ascii="Times New Roman" w:hAnsi="Times New Roman" w:cs="Times New Roman"/>
          <w:sz w:val="26"/>
          <w:szCs w:val="26"/>
        </w:rPr>
        <w:t xml:space="preserve"> </w:t>
      </w:r>
      <w:r w:rsidRPr="00EF7CD4">
        <w:rPr>
          <w:rFonts w:ascii="Times New Roman" w:hAnsi="Times New Roman" w:cs="Times New Roman"/>
          <w:sz w:val="26"/>
          <w:szCs w:val="26"/>
        </w:rPr>
        <w:t>Федерации</w:t>
      </w:r>
      <w:r w:rsidR="0065213E" w:rsidRPr="00EF7CD4">
        <w:rPr>
          <w:rFonts w:ascii="Times New Roman" w:hAnsi="Times New Roman" w:cs="Times New Roman"/>
          <w:sz w:val="26"/>
          <w:szCs w:val="26"/>
        </w:rPr>
        <w:t>»</w:t>
      </w:r>
      <w:r w:rsidRPr="00EF7CD4">
        <w:rPr>
          <w:rFonts w:ascii="Times New Roman" w:hAnsi="Times New Roman" w:cs="Times New Roman"/>
          <w:sz w:val="26"/>
          <w:szCs w:val="26"/>
        </w:rPr>
        <w:t>;</w:t>
      </w:r>
    </w:p>
    <w:p w:rsidR="00620028" w:rsidRPr="00EF7CD4" w:rsidRDefault="00620028" w:rsidP="00EF7CD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России от 14.06.2013 № 462 «Об утверждении Порядка проведения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ED05B5" w:rsidRPr="00EF7CD4">
        <w:rPr>
          <w:rFonts w:ascii="Times New Roman" w:hAnsi="Times New Roman" w:cs="Times New Roman"/>
          <w:sz w:val="26"/>
          <w:szCs w:val="26"/>
        </w:rPr>
        <w:t xml:space="preserve"> </w:t>
      </w:r>
      <w:r w:rsidRPr="00EF7CD4">
        <w:rPr>
          <w:rFonts w:ascii="Times New Roman" w:hAnsi="Times New Roman" w:cs="Times New Roman"/>
          <w:sz w:val="26"/>
          <w:szCs w:val="26"/>
        </w:rPr>
        <w:t>образовательной организацией»</w:t>
      </w:r>
      <w:r w:rsidR="009C6B4D" w:rsidRPr="00EF7CD4">
        <w:rPr>
          <w:rFonts w:ascii="Times New Roman" w:hAnsi="Times New Roman" w:cs="Times New Roman"/>
          <w:sz w:val="26"/>
          <w:szCs w:val="26"/>
        </w:rPr>
        <w:t xml:space="preserve"> (с изменениями на 14 февраля 2017г.)</w:t>
      </w:r>
      <w:r w:rsidRPr="00EF7CD4">
        <w:rPr>
          <w:rFonts w:ascii="Times New Roman" w:hAnsi="Times New Roman" w:cs="Times New Roman"/>
          <w:sz w:val="26"/>
          <w:szCs w:val="26"/>
        </w:rPr>
        <w:t>;</w:t>
      </w:r>
    </w:p>
    <w:p w:rsidR="009C6B4D" w:rsidRPr="00EF7CD4" w:rsidRDefault="00620028" w:rsidP="00EF7CD4">
      <w:pPr>
        <w:widowControl w:val="0"/>
        <w:numPr>
          <w:ilvl w:val="0"/>
          <w:numId w:val="5"/>
        </w:numPr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Приказ</w:t>
      </w:r>
      <w:r w:rsidR="00ED05B5" w:rsidRPr="00EF7CD4">
        <w:rPr>
          <w:rFonts w:ascii="Times New Roman" w:hAnsi="Times New Roman" w:cs="Times New Roman"/>
          <w:sz w:val="26"/>
          <w:szCs w:val="26"/>
        </w:rPr>
        <w:t xml:space="preserve"> </w:t>
      </w:r>
      <w:r w:rsidRPr="00EF7CD4">
        <w:rPr>
          <w:rFonts w:ascii="Times New Roman" w:hAnsi="Times New Roman" w:cs="Times New Roman"/>
          <w:sz w:val="26"/>
          <w:szCs w:val="26"/>
        </w:rPr>
        <w:t>Министерства</w:t>
      </w:r>
      <w:r w:rsidR="00ED05B5" w:rsidRPr="00EF7CD4">
        <w:rPr>
          <w:rFonts w:ascii="Times New Roman" w:hAnsi="Times New Roman" w:cs="Times New Roman"/>
          <w:sz w:val="26"/>
          <w:szCs w:val="26"/>
        </w:rPr>
        <w:t xml:space="preserve"> </w:t>
      </w:r>
      <w:r w:rsidRPr="00EF7CD4">
        <w:rPr>
          <w:rFonts w:ascii="Times New Roman" w:hAnsi="Times New Roman" w:cs="Times New Roman"/>
          <w:sz w:val="26"/>
          <w:szCs w:val="26"/>
        </w:rPr>
        <w:t>образования</w:t>
      </w:r>
      <w:r w:rsidR="00ED05B5" w:rsidRPr="00EF7CD4">
        <w:rPr>
          <w:rFonts w:ascii="Times New Roman" w:hAnsi="Times New Roman" w:cs="Times New Roman"/>
          <w:sz w:val="26"/>
          <w:szCs w:val="26"/>
        </w:rPr>
        <w:t xml:space="preserve"> </w:t>
      </w:r>
      <w:r w:rsidRPr="00EF7CD4">
        <w:rPr>
          <w:rFonts w:ascii="Times New Roman" w:hAnsi="Times New Roman" w:cs="Times New Roman"/>
          <w:sz w:val="26"/>
          <w:szCs w:val="26"/>
        </w:rPr>
        <w:t>и</w:t>
      </w:r>
      <w:r w:rsidR="00ED05B5" w:rsidRPr="00EF7CD4">
        <w:rPr>
          <w:rFonts w:ascii="Times New Roman" w:hAnsi="Times New Roman" w:cs="Times New Roman"/>
          <w:sz w:val="26"/>
          <w:szCs w:val="26"/>
        </w:rPr>
        <w:t xml:space="preserve"> </w:t>
      </w:r>
      <w:r w:rsidRPr="00EF7CD4">
        <w:rPr>
          <w:rFonts w:ascii="Times New Roman" w:hAnsi="Times New Roman" w:cs="Times New Roman"/>
          <w:sz w:val="26"/>
          <w:szCs w:val="26"/>
        </w:rPr>
        <w:t>науки</w:t>
      </w:r>
      <w:r w:rsidR="00ED05B5" w:rsidRPr="00EF7CD4">
        <w:rPr>
          <w:rFonts w:ascii="Times New Roman" w:hAnsi="Times New Roman" w:cs="Times New Roman"/>
          <w:sz w:val="26"/>
          <w:szCs w:val="26"/>
        </w:rPr>
        <w:t xml:space="preserve"> </w:t>
      </w:r>
      <w:r w:rsidRPr="00EF7CD4">
        <w:rPr>
          <w:rFonts w:ascii="Times New Roman" w:hAnsi="Times New Roman" w:cs="Times New Roman"/>
          <w:sz w:val="26"/>
          <w:szCs w:val="26"/>
        </w:rPr>
        <w:t>РФ</w:t>
      </w:r>
      <w:r w:rsidR="00ED05B5" w:rsidRPr="00EF7CD4">
        <w:rPr>
          <w:rFonts w:ascii="Times New Roman" w:hAnsi="Times New Roman" w:cs="Times New Roman"/>
          <w:sz w:val="26"/>
          <w:szCs w:val="26"/>
        </w:rPr>
        <w:t xml:space="preserve"> </w:t>
      </w:r>
      <w:r w:rsidRPr="00EF7CD4">
        <w:rPr>
          <w:rFonts w:ascii="Times New Roman" w:hAnsi="Times New Roman" w:cs="Times New Roman"/>
          <w:sz w:val="26"/>
          <w:szCs w:val="26"/>
        </w:rPr>
        <w:t>от</w:t>
      </w:r>
      <w:r w:rsidR="00ED05B5" w:rsidRPr="00EF7CD4">
        <w:rPr>
          <w:rFonts w:ascii="Times New Roman" w:hAnsi="Times New Roman" w:cs="Times New Roman"/>
          <w:sz w:val="26"/>
          <w:szCs w:val="26"/>
        </w:rPr>
        <w:t xml:space="preserve"> </w:t>
      </w:r>
      <w:r w:rsidRPr="00EF7CD4">
        <w:rPr>
          <w:rFonts w:ascii="Times New Roman" w:hAnsi="Times New Roman" w:cs="Times New Roman"/>
          <w:sz w:val="26"/>
          <w:szCs w:val="26"/>
        </w:rPr>
        <w:t>10</w:t>
      </w:r>
      <w:r w:rsidR="009C6B4D" w:rsidRPr="00EF7CD4">
        <w:rPr>
          <w:rFonts w:ascii="Times New Roman" w:hAnsi="Times New Roman" w:cs="Times New Roman"/>
          <w:spacing w:val="53"/>
          <w:sz w:val="26"/>
          <w:szCs w:val="26"/>
        </w:rPr>
        <w:t>.12.</w:t>
      </w:r>
      <w:r w:rsidRPr="00EF7CD4">
        <w:rPr>
          <w:rFonts w:ascii="Times New Roman" w:hAnsi="Times New Roman" w:cs="Times New Roman"/>
          <w:sz w:val="26"/>
          <w:szCs w:val="26"/>
        </w:rPr>
        <w:t>2013г. №1324 «Об утверждении показателей деятельности образовательной</w:t>
      </w:r>
      <w:r w:rsidR="00ED05B5" w:rsidRPr="00EF7CD4">
        <w:rPr>
          <w:rFonts w:ascii="Times New Roman" w:hAnsi="Times New Roman" w:cs="Times New Roman"/>
          <w:sz w:val="26"/>
          <w:szCs w:val="26"/>
        </w:rPr>
        <w:t xml:space="preserve"> </w:t>
      </w:r>
      <w:r w:rsidRPr="00EF7CD4">
        <w:rPr>
          <w:rFonts w:ascii="Times New Roman" w:hAnsi="Times New Roman" w:cs="Times New Roman"/>
          <w:sz w:val="26"/>
          <w:szCs w:val="26"/>
        </w:rPr>
        <w:t>организации, подлежащей</w:t>
      </w:r>
      <w:r w:rsidR="00ED05B5" w:rsidRPr="00EF7C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>»</w:t>
      </w:r>
      <w:r w:rsidR="009C6B4D" w:rsidRPr="00EF7CD4">
        <w:rPr>
          <w:rFonts w:ascii="Times New Roman" w:hAnsi="Times New Roman" w:cs="Times New Roman"/>
          <w:sz w:val="26"/>
          <w:szCs w:val="26"/>
        </w:rPr>
        <w:t xml:space="preserve"> (с изменениями на 15 февраля 2017г.);</w:t>
      </w:r>
    </w:p>
    <w:p w:rsidR="00620028" w:rsidRPr="00EF7CD4" w:rsidRDefault="00620028" w:rsidP="00EF7CD4">
      <w:pPr>
        <w:widowControl w:val="0"/>
        <w:numPr>
          <w:ilvl w:val="0"/>
          <w:numId w:val="5"/>
        </w:numPr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Постановление Правительства РФ от 18.04.2012 г. № 343 «Об утверждении правил размещения в сети Интернет и обновления информации об образовательном учреждении»;</w:t>
      </w:r>
    </w:p>
    <w:p w:rsidR="00620028" w:rsidRPr="00EF7CD4" w:rsidRDefault="00620028" w:rsidP="00EF7CD4">
      <w:pPr>
        <w:widowControl w:val="0"/>
        <w:numPr>
          <w:ilvl w:val="0"/>
          <w:numId w:val="5"/>
        </w:numPr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Постановления Правительства РФ от 10.07.2013 № 582 «Об</w:t>
      </w:r>
      <w:r w:rsidR="00C74C21">
        <w:rPr>
          <w:rFonts w:ascii="Times New Roman" w:hAnsi="Times New Roman" w:cs="Times New Roman"/>
          <w:sz w:val="26"/>
          <w:szCs w:val="26"/>
        </w:rPr>
        <w:t xml:space="preserve"> </w:t>
      </w:r>
      <w:r w:rsidRPr="00EF7CD4">
        <w:rPr>
          <w:rFonts w:ascii="Times New Roman" w:hAnsi="Times New Roman" w:cs="Times New Roman"/>
          <w:sz w:val="26"/>
          <w:szCs w:val="26"/>
        </w:rPr>
        <w:t xml:space="preserve">утверждении Правил размещения на официальном сайте образовательной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организациив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сети «Интернет»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иобновления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 информации об образовательной организации»;</w:t>
      </w:r>
    </w:p>
    <w:p w:rsidR="00620028" w:rsidRPr="00EF7CD4" w:rsidRDefault="00620028" w:rsidP="00EF7CD4">
      <w:pPr>
        <w:widowControl w:val="0"/>
        <w:numPr>
          <w:ilvl w:val="0"/>
          <w:numId w:val="5"/>
        </w:numPr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F7C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Приказ Министерства образования и науки Российской Федерации 14.12.2017 №1218 «О внесении изменений в Порядок проведения </w:t>
      </w:r>
      <w:proofErr w:type="spellStart"/>
      <w:r w:rsidRPr="00EF7C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самообследования</w:t>
      </w:r>
      <w:proofErr w:type="spellEnd"/>
      <w:r w:rsidRPr="00EF7C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образовательной организации, утвержденный приказом Министерства образования и науки Российской Федерации от 14 июня 2013 г.»</w:t>
      </w:r>
    </w:p>
    <w:p w:rsidR="00620028" w:rsidRPr="00EF7CD4" w:rsidRDefault="00620028" w:rsidP="00EF7CD4">
      <w:pPr>
        <w:widowControl w:val="0"/>
        <w:numPr>
          <w:ilvl w:val="0"/>
          <w:numId w:val="5"/>
        </w:numPr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Приказ МКУ</w:t>
      </w:r>
      <w:r w:rsidR="0065213E" w:rsidRPr="00EF7CD4">
        <w:rPr>
          <w:rFonts w:ascii="Times New Roman" w:hAnsi="Times New Roman" w:cs="Times New Roman"/>
          <w:sz w:val="26"/>
          <w:szCs w:val="26"/>
        </w:rPr>
        <w:t xml:space="preserve"> ОО МР Учалински</w:t>
      </w:r>
      <w:r w:rsidR="009C6B4D" w:rsidRPr="00EF7CD4">
        <w:rPr>
          <w:rFonts w:ascii="Times New Roman" w:hAnsi="Times New Roman" w:cs="Times New Roman"/>
          <w:sz w:val="26"/>
          <w:szCs w:val="26"/>
        </w:rPr>
        <w:t>й район РБ от 19.02.2021г. № 112</w:t>
      </w:r>
      <w:r w:rsidR="0065213E" w:rsidRPr="00EF7CD4">
        <w:rPr>
          <w:rFonts w:ascii="Times New Roman" w:hAnsi="Times New Roman" w:cs="Times New Roman"/>
          <w:sz w:val="26"/>
          <w:szCs w:val="26"/>
        </w:rPr>
        <w:t xml:space="preserve">  «Об </w:t>
      </w:r>
      <w:r w:rsidRPr="00EF7CD4">
        <w:rPr>
          <w:rFonts w:ascii="Times New Roman" w:hAnsi="Times New Roman" w:cs="Times New Roman"/>
          <w:sz w:val="26"/>
          <w:szCs w:val="26"/>
        </w:rPr>
        <w:t>организации</w:t>
      </w:r>
      <w:r w:rsidR="0065213E" w:rsidRPr="00EF7CD4">
        <w:rPr>
          <w:rFonts w:ascii="Times New Roman" w:hAnsi="Times New Roman" w:cs="Times New Roman"/>
          <w:sz w:val="26"/>
          <w:szCs w:val="26"/>
        </w:rPr>
        <w:t xml:space="preserve"> и проведении процедуры </w:t>
      </w:r>
      <w:proofErr w:type="spellStart"/>
      <w:r w:rsidR="0065213E" w:rsidRPr="00EF7CD4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65213E" w:rsidRPr="00EF7CD4">
        <w:rPr>
          <w:rFonts w:ascii="Times New Roman" w:hAnsi="Times New Roman" w:cs="Times New Roman"/>
          <w:sz w:val="26"/>
          <w:szCs w:val="26"/>
        </w:rPr>
        <w:t xml:space="preserve"> образовательными организациями МР Учалинский район РБ по качеству обеспечиваемого </w:t>
      </w:r>
      <w:r w:rsidR="009C6B4D" w:rsidRPr="00EF7CD4">
        <w:rPr>
          <w:rFonts w:ascii="Times New Roman" w:hAnsi="Times New Roman" w:cs="Times New Roman"/>
          <w:sz w:val="26"/>
          <w:szCs w:val="26"/>
        </w:rPr>
        <w:t>образовательного процесса за 2020</w:t>
      </w:r>
      <w:r w:rsidR="0065213E" w:rsidRPr="00EF7CD4">
        <w:rPr>
          <w:rFonts w:ascii="Times New Roman" w:hAnsi="Times New Roman" w:cs="Times New Roman"/>
          <w:sz w:val="26"/>
          <w:szCs w:val="26"/>
        </w:rPr>
        <w:t xml:space="preserve"> год</w:t>
      </w:r>
      <w:r w:rsidRPr="00EF7CD4">
        <w:rPr>
          <w:rFonts w:ascii="Times New Roman" w:hAnsi="Times New Roman" w:cs="Times New Roman"/>
          <w:sz w:val="26"/>
          <w:szCs w:val="26"/>
        </w:rPr>
        <w:t>».</w:t>
      </w:r>
    </w:p>
    <w:p w:rsidR="00D3146C" w:rsidRPr="008E0443" w:rsidRDefault="00D3146C" w:rsidP="00EF7CD4">
      <w:pPr>
        <w:widowControl w:val="0"/>
        <w:numPr>
          <w:ilvl w:val="0"/>
          <w:numId w:val="5"/>
        </w:numPr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 w:rsidRPr="008E0443">
        <w:rPr>
          <w:rFonts w:ascii="Times New Roman" w:hAnsi="Times New Roman" w:cs="Times New Roman"/>
          <w:sz w:val="26"/>
          <w:szCs w:val="26"/>
        </w:rPr>
        <w:t xml:space="preserve">Приказ МБОУ </w:t>
      </w:r>
      <w:r w:rsidR="008E0443" w:rsidRPr="008E0443">
        <w:rPr>
          <w:rFonts w:ascii="Times New Roman" w:hAnsi="Times New Roman" w:cs="Times New Roman"/>
          <w:sz w:val="26"/>
          <w:szCs w:val="26"/>
        </w:rPr>
        <w:t>Уразовский лицей</w:t>
      </w:r>
      <w:r w:rsidRPr="008E0443">
        <w:rPr>
          <w:rFonts w:ascii="Times New Roman" w:hAnsi="Times New Roman" w:cs="Times New Roman"/>
          <w:sz w:val="26"/>
          <w:szCs w:val="26"/>
        </w:rPr>
        <w:t xml:space="preserve"> МР Учалинский район РБ от 2</w:t>
      </w:r>
      <w:r w:rsidR="008E0443" w:rsidRPr="008E0443">
        <w:rPr>
          <w:rFonts w:ascii="Times New Roman" w:hAnsi="Times New Roman" w:cs="Times New Roman"/>
          <w:sz w:val="26"/>
          <w:szCs w:val="26"/>
        </w:rPr>
        <w:t>0</w:t>
      </w:r>
      <w:r w:rsidRPr="008E0443">
        <w:rPr>
          <w:rFonts w:ascii="Times New Roman" w:hAnsi="Times New Roman" w:cs="Times New Roman"/>
          <w:sz w:val="26"/>
          <w:szCs w:val="26"/>
        </w:rPr>
        <w:t>.02.2021г. №</w:t>
      </w:r>
      <w:r w:rsidR="008E0443" w:rsidRPr="008E0443">
        <w:rPr>
          <w:rFonts w:ascii="Times New Roman" w:hAnsi="Times New Roman" w:cs="Times New Roman"/>
          <w:sz w:val="26"/>
          <w:szCs w:val="26"/>
        </w:rPr>
        <w:t>22-ОД</w:t>
      </w:r>
      <w:r w:rsidR="00C74C21">
        <w:rPr>
          <w:rFonts w:ascii="Times New Roman" w:hAnsi="Times New Roman" w:cs="Times New Roman"/>
          <w:sz w:val="26"/>
          <w:szCs w:val="26"/>
        </w:rPr>
        <w:t xml:space="preserve"> </w:t>
      </w:r>
      <w:r w:rsidRPr="008E0443">
        <w:rPr>
          <w:rFonts w:ascii="Times New Roman" w:hAnsi="Times New Roman" w:cs="Times New Roman"/>
          <w:sz w:val="26"/>
          <w:szCs w:val="26"/>
        </w:rPr>
        <w:t xml:space="preserve">«О проведении процедуры </w:t>
      </w:r>
      <w:proofErr w:type="spellStart"/>
      <w:r w:rsidRPr="008E0443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8E0443">
        <w:rPr>
          <w:rFonts w:ascii="Times New Roman" w:hAnsi="Times New Roman" w:cs="Times New Roman"/>
          <w:sz w:val="26"/>
          <w:szCs w:val="26"/>
        </w:rPr>
        <w:t xml:space="preserve"> по качеству обеспечиваемого образовательного процесса МБОУ </w:t>
      </w:r>
      <w:r w:rsidR="008E0443" w:rsidRPr="008E0443">
        <w:rPr>
          <w:rFonts w:ascii="Times New Roman" w:hAnsi="Times New Roman" w:cs="Times New Roman"/>
          <w:sz w:val="26"/>
          <w:szCs w:val="26"/>
        </w:rPr>
        <w:t>Уразовский лицей</w:t>
      </w:r>
      <w:r w:rsidRPr="008E0443">
        <w:rPr>
          <w:rFonts w:ascii="Times New Roman" w:hAnsi="Times New Roman" w:cs="Times New Roman"/>
          <w:sz w:val="26"/>
          <w:szCs w:val="26"/>
        </w:rPr>
        <w:t xml:space="preserve"> за 2020г.».</w:t>
      </w:r>
    </w:p>
    <w:p w:rsidR="00FB2144" w:rsidRPr="00EF7CD4" w:rsidRDefault="00620028" w:rsidP="00EF7CD4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Сроки, форма проведения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>, состав</w:t>
      </w:r>
      <w:r w:rsidR="00ED05B5" w:rsidRPr="00EF7CD4">
        <w:rPr>
          <w:rFonts w:ascii="Times New Roman" w:hAnsi="Times New Roman" w:cs="Times New Roman"/>
          <w:sz w:val="26"/>
          <w:szCs w:val="26"/>
        </w:rPr>
        <w:t xml:space="preserve"> </w:t>
      </w:r>
      <w:r w:rsidRPr="00EF7CD4">
        <w:rPr>
          <w:rFonts w:ascii="Times New Roman" w:hAnsi="Times New Roman" w:cs="Times New Roman"/>
          <w:sz w:val="26"/>
          <w:szCs w:val="26"/>
        </w:rPr>
        <w:t xml:space="preserve">лиц, привлекаемых для его проведения, были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определеныобразовательным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 учреждением самостоятельно, 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>согласно Порядка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организацией. </w:t>
      </w:r>
    </w:p>
    <w:p w:rsidR="00660552" w:rsidRPr="00EF7CD4" w:rsidRDefault="00660552" w:rsidP="00EF7CD4">
      <w:pPr>
        <w:pStyle w:val="130"/>
        <w:shd w:val="clear" w:color="auto" w:fill="auto"/>
        <w:tabs>
          <w:tab w:val="left" w:pos="198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>аджееваД.Ф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>., директор лицея;</w:t>
      </w:r>
    </w:p>
    <w:p w:rsidR="00660552" w:rsidRPr="00EF7CD4" w:rsidRDefault="00660552" w:rsidP="00EF7CD4">
      <w:pPr>
        <w:pStyle w:val="130"/>
        <w:shd w:val="clear" w:color="auto" w:fill="auto"/>
        <w:tabs>
          <w:tab w:val="left" w:pos="198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>зиханова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 Г.Н., зам. директора по УВР;</w:t>
      </w:r>
    </w:p>
    <w:p w:rsidR="00660552" w:rsidRPr="00EF7CD4" w:rsidRDefault="00660552" w:rsidP="00EF7CD4">
      <w:pPr>
        <w:pStyle w:val="130"/>
        <w:shd w:val="clear" w:color="auto" w:fill="auto"/>
        <w:tabs>
          <w:tab w:val="left" w:pos="198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Хаджеев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 И.И.- заместитель директора по ВР;</w:t>
      </w:r>
    </w:p>
    <w:p w:rsidR="00660552" w:rsidRPr="00EF7CD4" w:rsidRDefault="00660552" w:rsidP="00EF7CD4">
      <w:pPr>
        <w:pStyle w:val="130"/>
        <w:shd w:val="clear" w:color="auto" w:fill="auto"/>
        <w:tabs>
          <w:tab w:val="left" w:pos="198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                               Мустафина Г.Р.- заместитель директора по НМР;</w:t>
      </w:r>
    </w:p>
    <w:p w:rsidR="00660552" w:rsidRPr="00EF7CD4" w:rsidRDefault="00660552" w:rsidP="00EF7CD4">
      <w:pPr>
        <w:pStyle w:val="130"/>
        <w:shd w:val="clear" w:color="auto" w:fill="auto"/>
        <w:tabs>
          <w:tab w:val="left" w:pos="198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Гайфуллина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 Г.И.- специалист по кадрам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60552" w:rsidRPr="00EF7CD4" w:rsidRDefault="00660552" w:rsidP="00EF7CD4">
      <w:pPr>
        <w:pStyle w:val="130"/>
        <w:shd w:val="clear" w:color="auto" w:fill="auto"/>
        <w:tabs>
          <w:tab w:val="left" w:pos="198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213E" w:rsidRPr="00EF7CD4" w:rsidRDefault="00620028" w:rsidP="00EF7CD4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Отчет размещен</w:t>
      </w:r>
      <w:r w:rsidR="00C74C21">
        <w:rPr>
          <w:rFonts w:ascii="Times New Roman" w:hAnsi="Times New Roman" w:cs="Times New Roman"/>
          <w:sz w:val="26"/>
          <w:szCs w:val="26"/>
        </w:rPr>
        <w:t xml:space="preserve"> </w:t>
      </w:r>
      <w:r w:rsidRPr="00EF7CD4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C74C21">
        <w:rPr>
          <w:rFonts w:ascii="Times New Roman" w:hAnsi="Times New Roman" w:cs="Times New Roman"/>
          <w:sz w:val="26"/>
          <w:szCs w:val="26"/>
        </w:rPr>
        <w:t xml:space="preserve"> </w:t>
      </w:r>
      <w:r w:rsidRPr="00EF7CD4">
        <w:rPr>
          <w:rFonts w:ascii="Times New Roman" w:hAnsi="Times New Roman" w:cs="Times New Roman"/>
          <w:sz w:val="26"/>
          <w:szCs w:val="26"/>
        </w:rPr>
        <w:t>образовательной организации.</w:t>
      </w:r>
      <w:r w:rsidR="00FB2144" w:rsidRPr="00EF7CD4">
        <w:rPr>
          <w:rFonts w:ascii="Times New Roman" w:hAnsi="Times New Roman" w:cs="Times New Roman"/>
          <w:sz w:val="26"/>
          <w:szCs w:val="26"/>
        </w:rPr>
        <w:t xml:space="preserve"> Ответственный </w:t>
      </w:r>
      <w:r w:rsidR="00A55120" w:rsidRPr="00EF7CD4">
        <w:rPr>
          <w:rFonts w:ascii="Times New Roman" w:hAnsi="Times New Roman" w:cs="Times New Roman"/>
          <w:sz w:val="26"/>
          <w:szCs w:val="26"/>
        </w:rPr>
        <w:t xml:space="preserve">за размещение </w:t>
      </w:r>
      <w:proofErr w:type="spellStart"/>
      <w:r w:rsidR="00ED05B5" w:rsidRPr="00EF7CD4">
        <w:rPr>
          <w:rFonts w:ascii="Times New Roman" w:hAnsi="Times New Roman" w:cs="Times New Roman"/>
          <w:sz w:val="26"/>
          <w:szCs w:val="26"/>
        </w:rPr>
        <w:t>Гайфуллин</w:t>
      </w:r>
      <w:proofErr w:type="spellEnd"/>
      <w:r w:rsidR="00ED05B5" w:rsidRPr="00EF7CD4">
        <w:rPr>
          <w:rFonts w:ascii="Times New Roman" w:hAnsi="Times New Roman" w:cs="Times New Roman"/>
          <w:sz w:val="26"/>
          <w:szCs w:val="26"/>
        </w:rPr>
        <w:t xml:space="preserve"> И.Р.</w:t>
      </w:r>
      <w:r w:rsidR="00FB2144" w:rsidRPr="00EF7CD4">
        <w:rPr>
          <w:rFonts w:ascii="Times New Roman" w:hAnsi="Times New Roman" w:cs="Times New Roman"/>
          <w:sz w:val="26"/>
          <w:szCs w:val="26"/>
        </w:rPr>
        <w:t xml:space="preserve">, учитель </w:t>
      </w:r>
      <w:proofErr w:type="spellStart"/>
      <w:r w:rsidR="00ED05B5" w:rsidRPr="00EF7CD4">
        <w:rPr>
          <w:rFonts w:ascii="Times New Roman" w:hAnsi="Times New Roman" w:cs="Times New Roman"/>
          <w:sz w:val="26"/>
          <w:szCs w:val="26"/>
        </w:rPr>
        <w:t>англ</w:t>
      </w:r>
      <w:proofErr w:type="gramStart"/>
      <w:r w:rsidR="00ED05B5" w:rsidRPr="00EF7CD4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="00ED05B5" w:rsidRPr="00EF7CD4">
        <w:rPr>
          <w:rFonts w:ascii="Times New Roman" w:hAnsi="Times New Roman" w:cs="Times New Roman"/>
          <w:sz w:val="26"/>
          <w:szCs w:val="26"/>
        </w:rPr>
        <w:t>зыка</w:t>
      </w:r>
      <w:proofErr w:type="spellEnd"/>
      <w:r w:rsidR="00FB2144" w:rsidRPr="00EF7CD4">
        <w:rPr>
          <w:rFonts w:ascii="Times New Roman" w:hAnsi="Times New Roman" w:cs="Times New Roman"/>
          <w:sz w:val="26"/>
          <w:szCs w:val="26"/>
        </w:rPr>
        <w:t>.</w:t>
      </w:r>
    </w:p>
    <w:p w:rsidR="00620028" w:rsidRPr="00EF7CD4" w:rsidRDefault="00620028" w:rsidP="00EF7CD4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7CD4">
        <w:rPr>
          <w:rFonts w:ascii="Times New Roman" w:hAnsi="Times New Roman" w:cs="Times New Roman"/>
          <w:color w:val="000000"/>
          <w:sz w:val="26"/>
          <w:szCs w:val="26"/>
        </w:rPr>
        <w:t xml:space="preserve">Целями проведения </w:t>
      </w:r>
      <w:proofErr w:type="spellStart"/>
      <w:r w:rsidRPr="00EF7CD4">
        <w:rPr>
          <w:rFonts w:ascii="Times New Roman" w:hAnsi="Times New Roman" w:cs="Times New Roman"/>
          <w:color w:val="000000"/>
          <w:sz w:val="26"/>
          <w:szCs w:val="26"/>
        </w:rPr>
        <w:t>самообследования</w:t>
      </w:r>
      <w:proofErr w:type="spellEnd"/>
      <w:r w:rsidRPr="00EF7CD4">
        <w:rPr>
          <w:rFonts w:ascii="Times New Roman" w:hAnsi="Times New Roman" w:cs="Times New Roman"/>
          <w:color w:val="000000"/>
          <w:sz w:val="26"/>
          <w:szCs w:val="26"/>
        </w:rPr>
        <w:t xml:space="preserve"> являются обеспечение доступности и открытости инфор</w:t>
      </w:r>
      <w:r w:rsidR="0065213E" w:rsidRPr="00EF7CD4">
        <w:rPr>
          <w:rFonts w:ascii="Times New Roman" w:hAnsi="Times New Roman" w:cs="Times New Roman"/>
          <w:color w:val="000000"/>
          <w:sz w:val="26"/>
          <w:szCs w:val="26"/>
        </w:rPr>
        <w:t xml:space="preserve">мации о деятельности МБОУ </w:t>
      </w:r>
      <w:r w:rsidR="00ED05B5" w:rsidRPr="00EF7CD4">
        <w:rPr>
          <w:rFonts w:ascii="Times New Roman" w:hAnsi="Times New Roman" w:cs="Times New Roman"/>
          <w:color w:val="000000"/>
          <w:sz w:val="26"/>
          <w:szCs w:val="26"/>
        </w:rPr>
        <w:t>Уразовский лицей</w:t>
      </w:r>
      <w:r w:rsidRPr="00EF7CD4">
        <w:rPr>
          <w:rFonts w:ascii="Times New Roman" w:hAnsi="Times New Roman" w:cs="Times New Roman"/>
          <w:color w:val="000000"/>
          <w:sz w:val="26"/>
          <w:szCs w:val="26"/>
        </w:rPr>
        <w:t xml:space="preserve">, а также подготовка отчета о результатах </w:t>
      </w:r>
      <w:proofErr w:type="spellStart"/>
      <w:r w:rsidRPr="00EF7CD4">
        <w:rPr>
          <w:rFonts w:ascii="Times New Roman" w:hAnsi="Times New Roman" w:cs="Times New Roman"/>
          <w:color w:val="000000"/>
          <w:sz w:val="26"/>
          <w:szCs w:val="26"/>
        </w:rPr>
        <w:t>самообследования</w:t>
      </w:r>
      <w:proofErr w:type="spellEnd"/>
      <w:r w:rsidRPr="00EF7CD4">
        <w:rPr>
          <w:rFonts w:ascii="Times New Roman" w:hAnsi="Times New Roman" w:cs="Times New Roman"/>
          <w:color w:val="000000"/>
          <w:sz w:val="26"/>
          <w:szCs w:val="26"/>
        </w:rPr>
        <w:t xml:space="preserve">. В процессе </w:t>
      </w:r>
      <w:proofErr w:type="spellStart"/>
      <w:r w:rsidRPr="00EF7CD4">
        <w:rPr>
          <w:rFonts w:ascii="Times New Roman" w:hAnsi="Times New Roman" w:cs="Times New Roman"/>
          <w:color w:val="000000"/>
          <w:sz w:val="26"/>
          <w:szCs w:val="26"/>
        </w:rPr>
        <w:t>самообследования</w:t>
      </w:r>
      <w:proofErr w:type="spellEnd"/>
      <w:r w:rsidRPr="00EF7CD4">
        <w:rPr>
          <w:rFonts w:ascii="Times New Roman" w:hAnsi="Times New Roman" w:cs="Times New Roman"/>
          <w:color w:val="000000"/>
          <w:sz w:val="26"/>
          <w:szCs w:val="26"/>
        </w:rPr>
        <w:t xml:space="preserve"> проводится оценка образовательного процесса, системы управления школой, содержания и качества подготовки обучающихся, организации учебного процесса,  </w:t>
      </w:r>
      <w:r w:rsidRPr="00EF7CD4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востребованности выпускников, 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показателей деятельности школы.</w:t>
      </w:r>
      <w:r w:rsidR="009F58D0" w:rsidRPr="00EF7CD4">
        <w:rPr>
          <w:rFonts w:ascii="Times New Roman" w:hAnsi="Times New Roman" w:cs="Times New Roman"/>
          <w:color w:val="000000"/>
          <w:sz w:val="26"/>
          <w:szCs w:val="26"/>
        </w:rPr>
        <w:t xml:space="preserve"> Отчет также содержит анализ показателей деятельности организации, подлежащей </w:t>
      </w:r>
      <w:proofErr w:type="spellStart"/>
      <w:r w:rsidR="009F58D0" w:rsidRPr="00EF7CD4">
        <w:rPr>
          <w:rFonts w:ascii="Times New Roman" w:hAnsi="Times New Roman" w:cs="Times New Roman"/>
          <w:color w:val="000000"/>
          <w:sz w:val="26"/>
          <w:szCs w:val="26"/>
        </w:rPr>
        <w:t>самообследованию</w:t>
      </w:r>
      <w:proofErr w:type="spellEnd"/>
      <w:r w:rsidR="009F58D0" w:rsidRPr="00EF7CD4">
        <w:rPr>
          <w:rFonts w:ascii="Times New Roman" w:hAnsi="Times New Roman" w:cs="Times New Roman"/>
          <w:color w:val="000000"/>
          <w:sz w:val="26"/>
          <w:szCs w:val="26"/>
        </w:rPr>
        <w:t xml:space="preserve">, которые утверждены приказом Министерства образования и науки Российской Федерации от 10.12.2013 №1324 «Об утверждении показателей деятельности образовательной организации, подлежащей </w:t>
      </w:r>
      <w:proofErr w:type="spellStart"/>
      <w:r w:rsidR="009F58D0" w:rsidRPr="00EF7CD4">
        <w:rPr>
          <w:rFonts w:ascii="Times New Roman" w:hAnsi="Times New Roman" w:cs="Times New Roman"/>
          <w:color w:val="000000"/>
          <w:sz w:val="26"/>
          <w:szCs w:val="26"/>
        </w:rPr>
        <w:t>самообследованию</w:t>
      </w:r>
      <w:proofErr w:type="spellEnd"/>
      <w:r w:rsidR="009F58D0" w:rsidRPr="00EF7CD4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9F58D0" w:rsidRPr="00EF7CD4" w:rsidRDefault="009F58D0" w:rsidP="00EF7CD4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color w:val="000000"/>
          <w:sz w:val="26"/>
          <w:szCs w:val="26"/>
        </w:rPr>
        <w:t>В качестве основных источников информации для аналитического отчета использовались: формы государственной статистической отчетности по образовани</w:t>
      </w:r>
      <w:r w:rsidR="000A1832" w:rsidRPr="00EF7CD4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EF7CD4">
        <w:rPr>
          <w:rFonts w:ascii="Times New Roman" w:hAnsi="Times New Roman" w:cs="Times New Roman"/>
          <w:color w:val="000000"/>
          <w:sz w:val="26"/>
          <w:szCs w:val="26"/>
        </w:rPr>
        <w:t>; данные по результатам ГИА; данные мониторингов качества образования различного уровня; результаты независимой оценки качества образования.</w:t>
      </w:r>
    </w:p>
    <w:p w:rsidR="00620028" w:rsidRPr="00EF7CD4" w:rsidRDefault="00620028" w:rsidP="00EF7CD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20028" w:rsidRPr="00EF7CD4" w:rsidRDefault="00620028" w:rsidP="00EF7CD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620028" w:rsidRPr="00EF7CD4" w:rsidRDefault="00620028" w:rsidP="00EF7CD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FB2144" w:rsidRPr="00EF7CD4" w:rsidRDefault="00FB2144" w:rsidP="00EF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028" w:rsidRPr="00EF7CD4" w:rsidRDefault="00620028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656CD" w:rsidRPr="00EF7CD4" w:rsidRDefault="001656CD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656CD" w:rsidRDefault="001656CD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4C21" w:rsidRDefault="00C74C21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4C21" w:rsidRDefault="00C74C21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4C21" w:rsidRDefault="00C74C21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4C21" w:rsidRDefault="00C74C21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4C21" w:rsidRDefault="00C74C21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4C21" w:rsidRDefault="00C74C21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4C21" w:rsidRDefault="00C74C21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4C21" w:rsidRDefault="00C74C21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4C21" w:rsidRDefault="00C74C21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4C21" w:rsidRDefault="00C74C21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4C21" w:rsidRDefault="00C74C21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4C21" w:rsidRDefault="00C74C21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4C21" w:rsidRDefault="00C74C21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4C21" w:rsidRDefault="00C74C21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4C21" w:rsidRDefault="00C74C21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4C21" w:rsidRDefault="00C74C21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4C21" w:rsidRDefault="00C74C21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4C21" w:rsidRDefault="00C74C21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4C21" w:rsidRDefault="00C74C21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4C21" w:rsidRDefault="00C74C21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4C21" w:rsidRDefault="00C74C21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4C21" w:rsidRDefault="00C74C21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4C21" w:rsidRDefault="00C74C21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4C21" w:rsidRDefault="00C74C21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4C21" w:rsidRDefault="00C74C21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74C21" w:rsidRDefault="00C74C21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A6F09" w:rsidRDefault="009A6F09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A6F09" w:rsidRDefault="009A6F09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834DB" w:rsidRPr="00EF7CD4" w:rsidRDefault="009834DB" w:rsidP="00EF7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20028" w:rsidRPr="00EF7CD4" w:rsidRDefault="008535DF" w:rsidP="00EF7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7CD4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9F58D0" w:rsidRPr="00EF7CD4">
        <w:rPr>
          <w:rFonts w:ascii="Times New Roman" w:hAnsi="Times New Roman" w:cs="Times New Roman"/>
          <w:b/>
          <w:bCs/>
          <w:sz w:val="26"/>
          <w:szCs w:val="26"/>
        </w:rPr>
        <w:t>Общие сведения об образовательной организации</w:t>
      </w:r>
    </w:p>
    <w:p w:rsidR="00620028" w:rsidRPr="00EF7CD4" w:rsidRDefault="00620028" w:rsidP="00EF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7CD4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Муниципальное  бюджетное  общеобразовательное  учреждение  </w:t>
      </w:r>
      <w:r w:rsidR="00ED05B5" w:rsidRPr="00EF7CD4">
        <w:rPr>
          <w:rFonts w:ascii="Times New Roman" w:hAnsi="Times New Roman" w:cs="Times New Roman"/>
          <w:color w:val="000000"/>
          <w:sz w:val="26"/>
          <w:szCs w:val="26"/>
        </w:rPr>
        <w:t>Уразовский лицей</w:t>
      </w:r>
      <w:r w:rsidRPr="00EF7CD4">
        <w:rPr>
          <w:rFonts w:ascii="Times New Roman" w:hAnsi="Times New Roman" w:cs="Times New Roman"/>
          <w:sz w:val="26"/>
          <w:szCs w:val="26"/>
        </w:rPr>
        <w:t xml:space="preserve">  является  некоммерческой  образовательной организацией и создана в соответствие с законодательством Российской Федерации для оказания муниципальной услуги в сфере образования с целью государственной гарантии </w:t>
      </w:r>
      <w:r w:rsidR="00412AC9" w:rsidRPr="00EF7CD4">
        <w:rPr>
          <w:rFonts w:ascii="Times New Roman" w:hAnsi="Times New Roman" w:cs="Times New Roman"/>
          <w:sz w:val="26"/>
          <w:szCs w:val="26"/>
        </w:rPr>
        <w:t xml:space="preserve">и </w:t>
      </w:r>
      <w:r w:rsidRPr="00EF7CD4">
        <w:rPr>
          <w:rFonts w:ascii="Times New Roman" w:hAnsi="Times New Roman" w:cs="Times New Roman"/>
          <w:sz w:val="26"/>
          <w:szCs w:val="26"/>
        </w:rPr>
        <w:t>реализации права каждого человека на общедоступное и бесплатное начальное общее, основное общее и среднее общее образование в соответствие с федеральными  государственными образовательными  стандартами.</w:t>
      </w:r>
      <w:proofErr w:type="gramEnd"/>
    </w:p>
    <w:p w:rsidR="00B422D8" w:rsidRPr="00EF7CD4" w:rsidRDefault="00620028" w:rsidP="00EF7CD4">
      <w:pPr>
        <w:spacing w:after="12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7CD4">
        <w:rPr>
          <w:rFonts w:ascii="Times New Roman" w:hAnsi="Times New Roman" w:cs="Times New Roman"/>
          <w:b/>
          <w:sz w:val="26"/>
          <w:szCs w:val="26"/>
        </w:rPr>
        <w:t>Юридический адрес</w:t>
      </w:r>
      <w:r w:rsidRPr="00EF7CD4">
        <w:rPr>
          <w:rFonts w:ascii="Times New Roman" w:hAnsi="Times New Roman" w:cs="Times New Roman"/>
          <w:sz w:val="26"/>
          <w:szCs w:val="26"/>
        </w:rPr>
        <w:t xml:space="preserve">: </w:t>
      </w:r>
      <w:r w:rsidR="00B422D8" w:rsidRPr="00EF7CD4">
        <w:rPr>
          <w:rFonts w:ascii="Times New Roman" w:hAnsi="Times New Roman" w:cs="Times New Roman"/>
          <w:bCs/>
          <w:sz w:val="26"/>
          <w:szCs w:val="26"/>
        </w:rPr>
        <w:t xml:space="preserve">453741, Республика Башкортостан, Учалинский район, </w:t>
      </w:r>
      <w:proofErr w:type="spellStart"/>
      <w:r w:rsidR="00B422D8" w:rsidRPr="00EF7CD4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B422D8" w:rsidRPr="00EF7CD4">
        <w:rPr>
          <w:rFonts w:ascii="Times New Roman" w:hAnsi="Times New Roman" w:cs="Times New Roman"/>
          <w:bCs/>
          <w:sz w:val="26"/>
          <w:szCs w:val="26"/>
        </w:rPr>
        <w:t>.У</w:t>
      </w:r>
      <w:proofErr w:type="gramEnd"/>
      <w:r w:rsidR="00B422D8" w:rsidRPr="00EF7CD4">
        <w:rPr>
          <w:rFonts w:ascii="Times New Roman" w:hAnsi="Times New Roman" w:cs="Times New Roman"/>
          <w:bCs/>
          <w:sz w:val="26"/>
          <w:szCs w:val="26"/>
        </w:rPr>
        <w:t>разово</w:t>
      </w:r>
      <w:proofErr w:type="spellEnd"/>
      <w:r w:rsidR="00B422D8" w:rsidRPr="00EF7CD4">
        <w:rPr>
          <w:rFonts w:ascii="Times New Roman" w:hAnsi="Times New Roman" w:cs="Times New Roman"/>
          <w:bCs/>
          <w:sz w:val="26"/>
          <w:szCs w:val="26"/>
        </w:rPr>
        <w:t>, ул. Центральная, д. 8</w:t>
      </w:r>
    </w:p>
    <w:p w:rsidR="00B422D8" w:rsidRPr="00EF7CD4" w:rsidRDefault="00620028" w:rsidP="00EF7CD4">
      <w:pPr>
        <w:spacing w:after="12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7CD4">
        <w:rPr>
          <w:rFonts w:ascii="Times New Roman" w:hAnsi="Times New Roman" w:cs="Times New Roman"/>
          <w:b/>
          <w:sz w:val="26"/>
          <w:szCs w:val="26"/>
        </w:rPr>
        <w:t>Фактический адрес:</w:t>
      </w:r>
      <w:r w:rsidRPr="00EF7CD4">
        <w:rPr>
          <w:rFonts w:ascii="Times New Roman" w:hAnsi="Times New Roman" w:cs="Times New Roman"/>
          <w:sz w:val="26"/>
          <w:szCs w:val="26"/>
        </w:rPr>
        <w:t xml:space="preserve"> </w:t>
      </w:r>
      <w:r w:rsidR="00B422D8" w:rsidRPr="00EF7CD4">
        <w:rPr>
          <w:rFonts w:ascii="Times New Roman" w:hAnsi="Times New Roman" w:cs="Times New Roman"/>
          <w:bCs/>
          <w:sz w:val="26"/>
          <w:szCs w:val="26"/>
        </w:rPr>
        <w:t xml:space="preserve">453741, Республика Башкортостан, Учалинский район, </w:t>
      </w:r>
      <w:proofErr w:type="spellStart"/>
      <w:r w:rsidR="00B422D8" w:rsidRPr="00EF7CD4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B422D8" w:rsidRPr="00EF7CD4">
        <w:rPr>
          <w:rFonts w:ascii="Times New Roman" w:hAnsi="Times New Roman" w:cs="Times New Roman"/>
          <w:bCs/>
          <w:sz w:val="26"/>
          <w:szCs w:val="26"/>
        </w:rPr>
        <w:t>.У</w:t>
      </w:r>
      <w:proofErr w:type="gramEnd"/>
      <w:r w:rsidR="00B422D8" w:rsidRPr="00EF7CD4">
        <w:rPr>
          <w:rFonts w:ascii="Times New Roman" w:hAnsi="Times New Roman" w:cs="Times New Roman"/>
          <w:bCs/>
          <w:sz w:val="26"/>
          <w:szCs w:val="26"/>
        </w:rPr>
        <w:t>разово</w:t>
      </w:r>
      <w:proofErr w:type="spellEnd"/>
      <w:r w:rsidR="00B422D8" w:rsidRPr="00EF7CD4">
        <w:rPr>
          <w:rFonts w:ascii="Times New Roman" w:hAnsi="Times New Roman" w:cs="Times New Roman"/>
          <w:bCs/>
          <w:sz w:val="26"/>
          <w:szCs w:val="26"/>
        </w:rPr>
        <w:t>, ул. Центральная, д. 8</w:t>
      </w:r>
    </w:p>
    <w:p w:rsidR="00B422D8" w:rsidRPr="00EF7CD4" w:rsidRDefault="00620028" w:rsidP="00EF7CD4">
      <w:pPr>
        <w:spacing w:after="120" w:line="240" w:lineRule="auto"/>
        <w:jc w:val="both"/>
        <w:rPr>
          <w:rStyle w:val="21"/>
          <w:sz w:val="26"/>
          <w:szCs w:val="26"/>
        </w:rPr>
      </w:pPr>
      <w:r w:rsidRPr="00EF7CD4">
        <w:rPr>
          <w:rFonts w:ascii="Times New Roman" w:hAnsi="Times New Roman" w:cs="Times New Roman"/>
          <w:b/>
          <w:sz w:val="26"/>
          <w:szCs w:val="26"/>
        </w:rPr>
        <w:t>Телефоны</w:t>
      </w:r>
      <w:r w:rsidRPr="00EF7CD4">
        <w:rPr>
          <w:rFonts w:ascii="Times New Roman" w:hAnsi="Times New Roman" w:cs="Times New Roman"/>
          <w:sz w:val="26"/>
          <w:szCs w:val="26"/>
        </w:rPr>
        <w:t>:</w:t>
      </w:r>
      <w:r w:rsidRPr="00EF7CD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422D8" w:rsidRPr="00EF7CD4">
        <w:rPr>
          <w:rStyle w:val="21"/>
          <w:sz w:val="26"/>
          <w:szCs w:val="26"/>
        </w:rPr>
        <w:t>8(347)46448</w:t>
      </w:r>
    </w:p>
    <w:p w:rsidR="00660552" w:rsidRPr="00EF7CD4" w:rsidRDefault="00620028" w:rsidP="00C74C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b/>
          <w:sz w:val="26"/>
          <w:szCs w:val="26"/>
        </w:rPr>
        <w:t>Банковские реквизиты:</w:t>
      </w:r>
      <w:r w:rsidRPr="00EF7CD4">
        <w:rPr>
          <w:rFonts w:ascii="Times New Roman" w:hAnsi="Times New Roman" w:cs="Times New Roman"/>
          <w:sz w:val="26"/>
          <w:szCs w:val="26"/>
        </w:rPr>
        <w:t xml:space="preserve"> </w:t>
      </w:r>
      <w:r w:rsidR="00660552" w:rsidRPr="00EF7CD4">
        <w:rPr>
          <w:rFonts w:ascii="Times New Roman" w:hAnsi="Times New Roman" w:cs="Times New Roman"/>
          <w:sz w:val="26"/>
          <w:szCs w:val="26"/>
        </w:rPr>
        <w:t>ИНН / КПП 0270003203/027001001</w:t>
      </w:r>
    </w:p>
    <w:p w:rsidR="00660552" w:rsidRPr="00EF7CD4" w:rsidRDefault="00660552" w:rsidP="00C74C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F7CD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>/с</w:t>
      </w:r>
      <w:r w:rsidRPr="00EF7C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7CD4">
        <w:rPr>
          <w:rFonts w:ascii="Times New Roman" w:hAnsi="Times New Roman" w:cs="Times New Roman"/>
          <w:sz w:val="26"/>
          <w:szCs w:val="26"/>
        </w:rPr>
        <w:t>40701810100001000782</w:t>
      </w:r>
    </w:p>
    <w:p w:rsidR="00660552" w:rsidRPr="00EF7CD4" w:rsidRDefault="00660552" w:rsidP="00C74C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БИК  048073001</w:t>
      </w:r>
    </w:p>
    <w:p w:rsidR="00660552" w:rsidRPr="00EF7CD4" w:rsidRDefault="00660552" w:rsidP="00C74C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Л/С 20112020140</w:t>
      </w:r>
    </w:p>
    <w:p w:rsidR="00620028" w:rsidRDefault="00620028" w:rsidP="00C74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Отделение НБ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Респ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>ашкортостан</w:t>
      </w:r>
      <w:proofErr w:type="spellEnd"/>
    </w:p>
    <w:p w:rsidR="00C74C21" w:rsidRPr="00EF7CD4" w:rsidRDefault="00C74C21" w:rsidP="00EF7C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0028" w:rsidRPr="00C74C21" w:rsidRDefault="00620028" w:rsidP="00C74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b/>
          <w:sz w:val="26"/>
          <w:szCs w:val="26"/>
        </w:rPr>
        <w:t>Учредители</w:t>
      </w:r>
      <w:r w:rsidR="00C74C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4C21">
        <w:rPr>
          <w:rFonts w:ascii="Times New Roman" w:hAnsi="Times New Roman" w:cs="Times New Roman"/>
          <w:sz w:val="26"/>
          <w:szCs w:val="26"/>
        </w:rPr>
        <w:t>Администрация  муниципального района Учалинский район Республики</w:t>
      </w:r>
    </w:p>
    <w:p w:rsidR="00620028" w:rsidRPr="00C74C21" w:rsidRDefault="00620028" w:rsidP="00C74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4C21">
        <w:rPr>
          <w:rFonts w:ascii="Times New Roman" w:hAnsi="Times New Roman" w:cs="Times New Roman"/>
          <w:sz w:val="26"/>
          <w:szCs w:val="26"/>
        </w:rPr>
        <w:t xml:space="preserve">Башкортостан 453730,Республика Башкортостан, </w:t>
      </w:r>
      <w:proofErr w:type="spellStart"/>
      <w:r w:rsidRPr="00C74C2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C74C21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C74C21">
        <w:rPr>
          <w:rFonts w:ascii="Times New Roman" w:hAnsi="Times New Roman" w:cs="Times New Roman"/>
          <w:sz w:val="26"/>
          <w:szCs w:val="26"/>
        </w:rPr>
        <w:t>чалы</w:t>
      </w:r>
      <w:proofErr w:type="spellEnd"/>
      <w:r w:rsidRPr="00C74C21">
        <w:rPr>
          <w:rFonts w:ascii="Times New Roman" w:hAnsi="Times New Roman" w:cs="Times New Roman"/>
          <w:sz w:val="26"/>
          <w:szCs w:val="26"/>
        </w:rPr>
        <w:t xml:space="preserve">, ул. Карла Маркса, 20 </w:t>
      </w:r>
    </w:p>
    <w:p w:rsidR="00620028" w:rsidRDefault="00620028" w:rsidP="00C74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4C21">
        <w:rPr>
          <w:rFonts w:ascii="Times New Roman" w:hAnsi="Times New Roman" w:cs="Times New Roman"/>
          <w:sz w:val="26"/>
          <w:szCs w:val="26"/>
        </w:rPr>
        <w:t>тел.8(34791) 61247</w:t>
      </w:r>
    </w:p>
    <w:p w:rsidR="00C74C21" w:rsidRPr="00C74C21" w:rsidRDefault="00C74C21" w:rsidP="00C74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0028" w:rsidRPr="00C74C21" w:rsidRDefault="00620028" w:rsidP="00EF7C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4C21">
        <w:rPr>
          <w:rFonts w:ascii="Times New Roman" w:hAnsi="Times New Roman" w:cs="Times New Roman"/>
          <w:b/>
          <w:sz w:val="26"/>
          <w:szCs w:val="26"/>
        </w:rPr>
        <w:t>Организационно-правовая форма:</w:t>
      </w:r>
      <w:r w:rsidRPr="00C74C21">
        <w:rPr>
          <w:rFonts w:ascii="Times New Roman" w:hAnsi="Times New Roman" w:cs="Times New Roman"/>
          <w:sz w:val="26"/>
          <w:szCs w:val="26"/>
        </w:rPr>
        <w:t xml:space="preserve"> бюджетное учреждение</w:t>
      </w:r>
    </w:p>
    <w:p w:rsidR="00620028" w:rsidRPr="00C74C21" w:rsidRDefault="00620028" w:rsidP="00C74C21">
      <w:pPr>
        <w:pBdr>
          <w:top w:val="single" w:sz="6" w:space="0" w:color="000000"/>
        </w:pBdr>
        <w:spacing w:before="14" w:after="14" w:line="240" w:lineRule="auto"/>
        <w:ind w:left="14" w:right="1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74C21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C74C21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C74C21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C74C21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C74C21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C74C21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C74C21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</w:p>
    <w:p w:rsidR="00B422D8" w:rsidRDefault="00412AC9" w:rsidP="00EF7CD4">
      <w:pPr>
        <w:spacing w:after="0" w:line="240" w:lineRule="auto"/>
        <w:jc w:val="both"/>
        <w:rPr>
          <w:rFonts w:ascii="Times New Roman" w:hAnsi="Times New Roman" w:cs="Times New Roman"/>
          <w:spacing w:val="9"/>
          <w:sz w:val="26"/>
          <w:szCs w:val="26"/>
          <w:u w:val="single"/>
        </w:rPr>
      </w:pPr>
      <w:r w:rsidRPr="00EF7CD4">
        <w:rPr>
          <w:rFonts w:ascii="Times New Roman" w:hAnsi="Times New Roman" w:cs="Times New Roman"/>
          <w:b/>
          <w:sz w:val="26"/>
          <w:szCs w:val="26"/>
        </w:rPr>
        <w:t>Лицензия</w:t>
      </w:r>
      <w:r w:rsidR="00620028" w:rsidRPr="00EF7CD4">
        <w:rPr>
          <w:rFonts w:ascii="Times New Roman" w:hAnsi="Times New Roman" w:cs="Times New Roman"/>
          <w:b/>
          <w:sz w:val="26"/>
          <w:szCs w:val="26"/>
        </w:rPr>
        <w:t>:</w:t>
      </w:r>
      <w:r w:rsidR="00620028" w:rsidRPr="00EF7CD4">
        <w:rPr>
          <w:rFonts w:ascii="Times New Roman" w:hAnsi="Times New Roman" w:cs="Times New Roman"/>
          <w:sz w:val="26"/>
          <w:szCs w:val="26"/>
        </w:rPr>
        <w:t xml:space="preserve"> </w:t>
      </w:r>
      <w:r w:rsidR="00B422D8" w:rsidRPr="00EF7CD4">
        <w:rPr>
          <w:rFonts w:ascii="Times New Roman" w:hAnsi="Times New Roman" w:cs="Times New Roman"/>
          <w:spacing w:val="6"/>
          <w:sz w:val="26"/>
          <w:szCs w:val="26"/>
        </w:rPr>
        <w:t xml:space="preserve">№ 26 от «10» </w:t>
      </w:r>
      <w:r w:rsidR="00B422D8" w:rsidRPr="00C74C21">
        <w:rPr>
          <w:rFonts w:ascii="Times New Roman" w:hAnsi="Times New Roman" w:cs="Times New Roman"/>
          <w:spacing w:val="6"/>
          <w:sz w:val="26"/>
          <w:szCs w:val="26"/>
        </w:rPr>
        <w:t xml:space="preserve">февраля 2016 года серия 02 Л01 № 0005492 на срок: </w:t>
      </w:r>
      <w:r w:rsidR="00B422D8" w:rsidRPr="00C74C21">
        <w:rPr>
          <w:rFonts w:ascii="Times New Roman" w:hAnsi="Times New Roman" w:cs="Times New Roman"/>
          <w:spacing w:val="9"/>
          <w:sz w:val="26"/>
          <w:szCs w:val="26"/>
        </w:rPr>
        <w:t>бессрочно, выдан Управлением по контролю и надзору в сфере образования</w:t>
      </w:r>
      <w:r w:rsidR="00B422D8" w:rsidRPr="00EF7CD4">
        <w:rPr>
          <w:rFonts w:ascii="Times New Roman" w:hAnsi="Times New Roman" w:cs="Times New Roman"/>
          <w:spacing w:val="9"/>
          <w:sz w:val="26"/>
          <w:szCs w:val="26"/>
          <w:u w:val="single"/>
        </w:rPr>
        <w:t xml:space="preserve"> </w:t>
      </w:r>
    </w:p>
    <w:p w:rsidR="00C74C21" w:rsidRPr="00EF7CD4" w:rsidRDefault="00C74C21" w:rsidP="00EF7CD4">
      <w:pPr>
        <w:spacing w:after="0" w:line="240" w:lineRule="auto"/>
        <w:jc w:val="both"/>
        <w:rPr>
          <w:rFonts w:ascii="Times New Roman" w:hAnsi="Times New Roman" w:cs="Times New Roman"/>
          <w:spacing w:val="9"/>
          <w:sz w:val="26"/>
          <w:szCs w:val="26"/>
          <w:u w:val="single"/>
        </w:rPr>
      </w:pPr>
    </w:p>
    <w:p w:rsidR="00B422D8" w:rsidRDefault="00620028" w:rsidP="00EF7C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F7CD4">
        <w:rPr>
          <w:rFonts w:ascii="Times New Roman" w:hAnsi="Times New Roman" w:cs="Times New Roman"/>
          <w:b/>
          <w:sz w:val="26"/>
          <w:szCs w:val="26"/>
        </w:rPr>
        <w:t>Свидительство</w:t>
      </w:r>
      <w:proofErr w:type="spellEnd"/>
      <w:r w:rsidRPr="00EF7CD4">
        <w:rPr>
          <w:rFonts w:ascii="Times New Roman" w:hAnsi="Times New Roman" w:cs="Times New Roman"/>
          <w:b/>
          <w:sz w:val="26"/>
          <w:szCs w:val="26"/>
        </w:rPr>
        <w:t xml:space="preserve"> о государственной  аккредитации</w:t>
      </w:r>
      <w:r w:rsidRPr="00EF7CD4">
        <w:rPr>
          <w:rFonts w:ascii="Times New Roman" w:hAnsi="Times New Roman" w:cs="Times New Roman"/>
          <w:sz w:val="26"/>
          <w:szCs w:val="26"/>
        </w:rPr>
        <w:t xml:space="preserve">: </w:t>
      </w:r>
      <w:r w:rsidR="00B422D8" w:rsidRPr="00EF7CD4">
        <w:rPr>
          <w:rStyle w:val="21"/>
          <w:color w:val="auto"/>
          <w:sz w:val="26"/>
          <w:szCs w:val="26"/>
        </w:rPr>
        <w:t xml:space="preserve">От </w:t>
      </w:r>
      <w:r w:rsidR="00B422D8" w:rsidRPr="00EF7CD4">
        <w:rPr>
          <w:rFonts w:ascii="Times New Roman" w:hAnsi="Times New Roman" w:cs="Times New Roman"/>
          <w:sz w:val="26"/>
          <w:szCs w:val="26"/>
        </w:rPr>
        <w:t>11 мая 2016г</w:t>
      </w:r>
      <w:r w:rsidR="00B422D8" w:rsidRPr="00EF7CD4">
        <w:rPr>
          <w:rStyle w:val="21"/>
          <w:color w:val="auto"/>
          <w:sz w:val="26"/>
          <w:szCs w:val="26"/>
        </w:rPr>
        <w:t xml:space="preserve">, </w:t>
      </w:r>
      <w:r w:rsidR="00B422D8" w:rsidRPr="00EF7CD4">
        <w:rPr>
          <w:rFonts w:ascii="Times New Roman" w:hAnsi="Times New Roman" w:cs="Times New Roman"/>
          <w:spacing w:val="6"/>
          <w:sz w:val="26"/>
          <w:szCs w:val="26"/>
        </w:rPr>
        <w:t xml:space="preserve">02А02 </w:t>
      </w:r>
      <w:r w:rsidR="00B422D8" w:rsidRPr="00EF7CD4">
        <w:rPr>
          <w:rFonts w:ascii="Times New Roman" w:hAnsi="Times New Roman" w:cs="Times New Roman"/>
          <w:spacing w:val="1"/>
          <w:sz w:val="26"/>
          <w:szCs w:val="26"/>
        </w:rPr>
        <w:t>№0000718</w:t>
      </w:r>
      <w:r w:rsidR="00B422D8" w:rsidRPr="00EF7CD4">
        <w:rPr>
          <w:rStyle w:val="21"/>
          <w:color w:val="auto"/>
          <w:sz w:val="26"/>
          <w:szCs w:val="26"/>
        </w:rPr>
        <w:t xml:space="preserve">; срок действия: до </w:t>
      </w:r>
      <w:r w:rsidR="00B422D8" w:rsidRPr="00EF7CD4">
        <w:rPr>
          <w:rFonts w:ascii="Times New Roman" w:hAnsi="Times New Roman" w:cs="Times New Roman"/>
          <w:sz w:val="26"/>
          <w:szCs w:val="26"/>
        </w:rPr>
        <w:t>11 мая 2028г</w:t>
      </w:r>
      <w:r w:rsidR="00B422D8" w:rsidRPr="00EF7C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74C21" w:rsidRPr="00EF7CD4" w:rsidRDefault="00C74C21" w:rsidP="00EF7C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0028" w:rsidRDefault="00620028" w:rsidP="00EF7CD4">
      <w:pPr>
        <w:spacing w:after="0" w:line="240" w:lineRule="auto"/>
        <w:jc w:val="both"/>
      </w:pPr>
      <w:r w:rsidRPr="00EF7CD4">
        <w:rPr>
          <w:rFonts w:ascii="Times New Roman" w:hAnsi="Times New Roman" w:cs="Times New Roman"/>
          <w:b/>
          <w:sz w:val="26"/>
          <w:szCs w:val="26"/>
        </w:rPr>
        <w:t>Электронный</w:t>
      </w:r>
      <w:r w:rsidRPr="00EF7CD4">
        <w:rPr>
          <w:rFonts w:ascii="Times New Roman" w:hAnsi="Times New Roman" w:cs="Times New Roman"/>
          <w:sz w:val="26"/>
          <w:szCs w:val="26"/>
        </w:rPr>
        <w:t xml:space="preserve"> адрес: </w:t>
      </w:r>
      <w:hyperlink r:id="rId10" w:history="1">
        <w:r w:rsidR="00B422D8" w:rsidRPr="00EF7CD4">
          <w:rPr>
            <w:rStyle w:val="a3"/>
            <w:rFonts w:ascii="Times New Roman" w:hAnsi="Times New Roman" w:cs="Times New Roman"/>
            <w:bCs/>
            <w:i/>
            <w:color w:val="auto"/>
            <w:sz w:val="26"/>
            <w:szCs w:val="26"/>
            <w:shd w:val="clear" w:color="auto" w:fill="FFFFFF"/>
          </w:rPr>
          <w:t>uraz-litsey</w:t>
        </w:r>
        <w:r w:rsidR="00B422D8" w:rsidRPr="00EF7CD4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</w:rPr>
          <w:t>@</w:t>
        </w:r>
        <w:r w:rsidR="00B422D8" w:rsidRPr="00EF7CD4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  <w:lang w:val="en-US"/>
          </w:rPr>
          <w:t>yandex</w:t>
        </w:r>
        <w:r w:rsidR="00B422D8" w:rsidRPr="00EF7CD4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</w:rPr>
          <w:t>.</w:t>
        </w:r>
        <w:proofErr w:type="spellStart"/>
        <w:r w:rsidR="00B422D8" w:rsidRPr="00EF7CD4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C74C21" w:rsidRPr="00EF7CD4" w:rsidRDefault="00C74C21" w:rsidP="00EF7C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028" w:rsidRDefault="00620028" w:rsidP="00EF7C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b/>
          <w:sz w:val="26"/>
          <w:szCs w:val="26"/>
        </w:rPr>
        <w:t xml:space="preserve">Сайт </w:t>
      </w:r>
      <w:proofErr w:type="spellStart"/>
      <w:r w:rsidRPr="00EF7CD4">
        <w:rPr>
          <w:rFonts w:ascii="Times New Roman" w:hAnsi="Times New Roman" w:cs="Times New Roman"/>
          <w:b/>
          <w:sz w:val="26"/>
          <w:szCs w:val="26"/>
        </w:rPr>
        <w:t>школы:</w:t>
      </w:r>
      <w:r w:rsidR="00A473E5" w:rsidRPr="00EF7CD4">
        <w:rPr>
          <w:rFonts w:ascii="Times New Roman" w:hAnsi="Times New Roman" w:cs="Times New Roman"/>
          <w:sz w:val="26"/>
          <w:szCs w:val="26"/>
        </w:rPr>
        <w:t>https</w:t>
      </w:r>
      <w:proofErr w:type="spellEnd"/>
      <w:r w:rsidR="00A473E5" w:rsidRPr="00EF7CD4">
        <w:rPr>
          <w:rFonts w:ascii="Times New Roman" w:hAnsi="Times New Roman" w:cs="Times New Roman"/>
          <w:sz w:val="26"/>
          <w:szCs w:val="26"/>
        </w:rPr>
        <w:t>:</w:t>
      </w:r>
      <w:r w:rsidR="00B422D8" w:rsidRPr="00EF7CD4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C74C21" w:rsidRPr="009D7C14">
          <w:rPr>
            <w:rStyle w:val="a3"/>
            <w:rFonts w:ascii="Times New Roman" w:hAnsi="Times New Roman" w:cs="Times New Roman"/>
            <w:sz w:val="26"/>
            <w:szCs w:val="26"/>
          </w:rPr>
          <w:t>http://uraz-lizeum.my1.ru</w:t>
        </w:r>
      </w:hyperlink>
    </w:p>
    <w:p w:rsidR="00C74C21" w:rsidRPr="00EF7CD4" w:rsidRDefault="00C74C21" w:rsidP="00EF7C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3A59" w:rsidRPr="00C74C21" w:rsidRDefault="00620028" w:rsidP="00EF7CD4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1B590A">
        <w:rPr>
          <w:rFonts w:ascii="Times New Roman" w:hAnsi="Times New Roman" w:cs="Times New Roman"/>
          <w:sz w:val="26"/>
          <w:szCs w:val="26"/>
        </w:rPr>
        <w:t>Действующая редакция Устава образовательной организации утверждена постановлением главы администрации муниципального район</w:t>
      </w:r>
      <w:r w:rsidR="00412AC9" w:rsidRPr="001B590A">
        <w:rPr>
          <w:rFonts w:ascii="Times New Roman" w:hAnsi="Times New Roman" w:cs="Times New Roman"/>
          <w:sz w:val="26"/>
          <w:szCs w:val="26"/>
        </w:rPr>
        <w:t xml:space="preserve">а Учалинский район РБ от </w:t>
      </w:r>
      <w:r w:rsidR="001B590A" w:rsidRPr="001B590A">
        <w:rPr>
          <w:rFonts w:ascii="Times New Roman" w:hAnsi="Times New Roman" w:cs="Times New Roman"/>
          <w:sz w:val="26"/>
          <w:szCs w:val="26"/>
        </w:rPr>
        <w:t>16</w:t>
      </w:r>
      <w:r w:rsidRPr="001B590A">
        <w:rPr>
          <w:rFonts w:ascii="Times New Roman" w:hAnsi="Times New Roman" w:cs="Times New Roman"/>
          <w:sz w:val="26"/>
          <w:szCs w:val="26"/>
        </w:rPr>
        <w:t>.12.2015г.№12-18</w:t>
      </w:r>
      <w:r w:rsidR="001B590A" w:rsidRPr="001B590A">
        <w:rPr>
          <w:rFonts w:ascii="Times New Roman" w:hAnsi="Times New Roman" w:cs="Times New Roman"/>
          <w:sz w:val="26"/>
          <w:szCs w:val="26"/>
        </w:rPr>
        <w:t>20</w:t>
      </w:r>
      <w:r w:rsidRPr="001B590A">
        <w:rPr>
          <w:rFonts w:ascii="Times New Roman" w:hAnsi="Times New Roman" w:cs="Times New Roman"/>
          <w:sz w:val="26"/>
          <w:szCs w:val="26"/>
        </w:rPr>
        <w:t xml:space="preserve"> УД</w:t>
      </w:r>
      <w:r w:rsidRPr="00EF7CD4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C74C21" w:rsidRPr="00EF7CD4" w:rsidRDefault="00833A59" w:rsidP="00EF7CD4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Актуальная информация о способах взаимодействия обучающихся и учителей размещает</w:t>
      </w:r>
      <w:r w:rsidR="00600EE6" w:rsidRPr="00EF7CD4">
        <w:rPr>
          <w:rFonts w:ascii="Times New Roman" w:hAnsi="Times New Roman" w:cs="Times New Roman"/>
          <w:sz w:val="26"/>
          <w:szCs w:val="26"/>
        </w:rPr>
        <w:t xml:space="preserve">ся на официальном сайте </w:t>
      </w:r>
      <w:r w:rsidR="00B422D8" w:rsidRPr="00EF7CD4">
        <w:rPr>
          <w:rFonts w:ascii="Times New Roman" w:hAnsi="Times New Roman" w:cs="Times New Roman"/>
          <w:sz w:val="26"/>
          <w:szCs w:val="26"/>
        </w:rPr>
        <w:t>МБОУ Уразовский лицей</w:t>
      </w:r>
      <w:r w:rsidRPr="00EF7CD4">
        <w:rPr>
          <w:rFonts w:ascii="Times New Roman" w:hAnsi="Times New Roman" w:cs="Times New Roman"/>
          <w:sz w:val="26"/>
          <w:szCs w:val="26"/>
        </w:rPr>
        <w:t> </w:t>
      </w:r>
      <w:r w:rsidRPr="00EF7CD4"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</w:rPr>
        <w:t>(</w:t>
      </w:r>
      <w:hyperlink r:id="rId12" w:history="1">
        <w:r w:rsidR="00C74C21" w:rsidRPr="009D7C14">
          <w:rPr>
            <w:rStyle w:val="a3"/>
            <w:rFonts w:ascii="Times New Roman" w:hAnsi="Times New Roman" w:cs="Times New Roman"/>
            <w:sz w:val="26"/>
            <w:szCs w:val="26"/>
          </w:rPr>
          <w:t>http://uraz-lizeum.my1.ru/</w:t>
        </w:r>
      </w:hyperlink>
      <w:r w:rsidRPr="00EF7CD4"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</w:rPr>
        <w:t>)</w:t>
      </w:r>
      <w:r w:rsidRPr="00EF7CD4">
        <w:rPr>
          <w:rFonts w:ascii="Times New Roman" w:hAnsi="Times New Roman" w:cs="Times New Roman"/>
          <w:sz w:val="26"/>
          <w:szCs w:val="26"/>
        </w:rPr>
        <w:t> </w:t>
      </w:r>
    </w:p>
    <w:p w:rsidR="00833A59" w:rsidRPr="00C74C21" w:rsidRDefault="00833A59" w:rsidP="00C74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По вопросам дистанционного обучения</w:t>
      </w:r>
      <w:r w:rsidR="00957CE7" w:rsidRPr="00EF7CD4">
        <w:rPr>
          <w:rFonts w:ascii="Times New Roman" w:hAnsi="Times New Roman" w:cs="Times New Roman"/>
          <w:sz w:val="26"/>
          <w:szCs w:val="26"/>
        </w:rPr>
        <w:t xml:space="preserve"> можно было </w:t>
      </w:r>
      <w:r w:rsidRPr="00EF7CD4">
        <w:rPr>
          <w:rFonts w:ascii="Times New Roman" w:hAnsi="Times New Roman" w:cs="Times New Roman"/>
          <w:sz w:val="26"/>
          <w:szCs w:val="26"/>
        </w:rPr>
        <w:t xml:space="preserve"> обращаться по тел. </w:t>
      </w:r>
      <w:r w:rsidR="00957CE7" w:rsidRPr="00EF7CD4">
        <w:rPr>
          <w:rFonts w:ascii="Times New Roman" w:hAnsi="Times New Roman" w:cs="Times New Roman"/>
          <w:sz w:val="26"/>
          <w:szCs w:val="26"/>
        </w:rPr>
        <w:t>(8 34791)</w:t>
      </w:r>
      <w:r w:rsidRPr="00EF7CD4">
        <w:rPr>
          <w:rFonts w:ascii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4</w:t>
      </w:r>
      <w:r w:rsidR="00B422D8" w:rsidRPr="00EF7CD4">
        <w:rPr>
          <w:rFonts w:ascii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6</w:t>
      </w:r>
      <w:r w:rsidRPr="00EF7CD4">
        <w:rPr>
          <w:rFonts w:ascii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-</w:t>
      </w:r>
      <w:r w:rsidR="00B422D8" w:rsidRPr="00EF7CD4">
        <w:rPr>
          <w:rFonts w:ascii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4</w:t>
      </w:r>
      <w:r w:rsidRPr="00EF7CD4">
        <w:rPr>
          <w:rFonts w:ascii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4</w:t>
      </w:r>
      <w:r w:rsidR="00B422D8" w:rsidRPr="00EF7CD4">
        <w:rPr>
          <w:rFonts w:ascii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8</w:t>
      </w:r>
      <w:r w:rsidRPr="00EF7CD4">
        <w:rPr>
          <w:rFonts w:ascii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 xml:space="preserve">, </w:t>
      </w:r>
      <w:proofErr w:type="spellStart"/>
      <w:proofErr w:type="gramStart"/>
      <w:r w:rsidRPr="00EF7CD4">
        <w:rPr>
          <w:rFonts w:ascii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е</w:t>
      </w:r>
      <w:proofErr w:type="gramEnd"/>
      <w:r w:rsidRPr="00EF7CD4">
        <w:rPr>
          <w:rFonts w:ascii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mail</w:t>
      </w:r>
      <w:proofErr w:type="spellEnd"/>
      <w:r w:rsidRPr="00EF7CD4">
        <w:rPr>
          <w:rFonts w:ascii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:</w:t>
      </w:r>
      <w:r w:rsidR="00B422D8" w:rsidRPr="00EF7CD4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B422D8" w:rsidRPr="00EF7CD4">
          <w:rPr>
            <w:rStyle w:val="a3"/>
            <w:rFonts w:ascii="Times New Roman" w:hAnsi="Times New Roman" w:cs="Times New Roman"/>
            <w:bCs/>
            <w:i/>
            <w:color w:val="auto"/>
            <w:sz w:val="26"/>
            <w:szCs w:val="26"/>
            <w:shd w:val="clear" w:color="auto" w:fill="FFFFFF"/>
          </w:rPr>
          <w:t>uraz-litsey</w:t>
        </w:r>
        <w:r w:rsidR="00B422D8" w:rsidRPr="00EF7CD4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</w:rPr>
          <w:t>@</w:t>
        </w:r>
        <w:r w:rsidR="00B422D8" w:rsidRPr="00EF7CD4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  <w:lang w:val="en-US"/>
          </w:rPr>
          <w:t>yandex</w:t>
        </w:r>
        <w:r w:rsidR="00B422D8" w:rsidRPr="00EF7CD4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</w:rPr>
          <w:t>.</w:t>
        </w:r>
        <w:proofErr w:type="spellStart"/>
        <w:r w:rsidR="00B422D8" w:rsidRPr="00EF7CD4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C74C21" w:rsidRDefault="00833A59" w:rsidP="00C74C21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"В контакте" существует школьная группа МБОУ </w:t>
      </w:r>
      <w:r w:rsidR="00B422D8" w:rsidRPr="00EF7CD4">
        <w:rPr>
          <w:rFonts w:ascii="Times New Roman" w:hAnsi="Times New Roman" w:cs="Times New Roman"/>
          <w:sz w:val="26"/>
          <w:szCs w:val="26"/>
        </w:rPr>
        <w:t>Уразовский лицей </w:t>
      </w:r>
      <w:r w:rsidRPr="00EF7CD4">
        <w:rPr>
          <w:rFonts w:ascii="Times New Roman" w:hAnsi="Times New Roman" w:cs="Times New Roman"/>
          <w:sz w:val="26"/>
          <w:szCs w:val="26"/>
        </w:rPr>
        <w:t> </w:t>
      </w:r>
      <w:hyperlink r:id="rId14" w:tgtFrame="_blank" w:history="1">
        <w:r w:rsidR="00B422D8" w:rsidRPr="00EF7CD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https://vk.com/club156039242</w:t>
        </w:r>
      </w:hyperlink>
      <w:r w:rsidRPr="00EF7CD4">
        <w:rPr>
          <w:rFonts w:ascii="Times New Roman" w:hAnsi="Times New Roman" w:cs="Times New Roman"/>
          <w:sz w:val="26"/>
          <w:szCs w:val="26"/>
        </w:rPr>
        <w:t>. В данной группе учащиеся, их родители</w:t>
      </w:r>
      <w:r w:rsidR="00600EE6" w:rsidRPr="00EF7CD4">
        <w:rPr>
          <w:rFonts w:ascii="Times New Roman" w:hAnsi="Times New Roman" w:cs="Times New Roman"/>
          <w:sz w:val="26"/>
          <w:szCs w:val="26"/>
        </w:rPr>
        <w:t xml:space="preserve"> (законные представители)</w:t>
      </w:r>
      <w:r w:rsidRPr="00EF7CD4">
        <w:rPr>
          <w:rFonts w:ascii="Times New Roman" w:hAnsi="Times New Roman" w:cs="Times New Roman"/>
          <w:sz w:val="26"/>
          <w:szCs w:val="26"/>
        </w:rPr>
        <w:t xml:space="preserve"> и остальные участники получают информацию о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проводящихся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 в школе мероприятиях,  акциях, комментируют и обсуждают  проекты, социально значимые дела в школе.</w:t>
      </w:r>
    </w:p>
    <w:p w:rsidR="00620028" w:rsidRPr="00EF7CD4" w:rsidRDefault="008535DF" w:rsidP="00C74C21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7CD4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1656CD" w:rsidRPr="00EF7CD4">
        <w:rPr>
          <w:rFonts w:ascii="Times New Roman" w:hAnsi="Times New Roman" w:cs="Times New Roman"/>
          <w:b/>
          <w:bCs/>
          <w:sz w:val="26"/>
          <w:szCs w:val="26"/>
        </w:rPr>
        <w:t>Особенности управления</w:t>
      </w:r>
    </w:p>
    <w:p w:rsidR="003B52B1" w:rsidRPr="00EF7CD4" w:rsidRDefault="003B52B1" w:rsidP="00EF7CD4">
      <w:pPr>
        <w:widowControl w:val="0"/>
        <w:autoSpaceDE/>
        <w:autoSpaceDN/>
        <w:adjustRightInd/>
        <w:spacing w:before="120" w:after="0" w:line="240" w:lineRule="auto"/>
        <w:ind w:right="23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Управление школой осуществляется на основе </w:t>
      </w:r>
      <w:r w:rsidR="00A55120" w:rsidRPr="00EF7CD4">
        <w:rPr>
          <w:rFonts w:ascii="Times New Roman" w:hAnsi="Times New Roman" w:cs="Times New Roman"/>
          <w:sz w:val="26"/>
          <w:szCs w:val="26"/>
          <w:lang w:eastAsia="en-US"/>
        </w:rPr>
        <w:t>Федерального Закона от 29.12.2012 №273-ФЗ</w:t>
      </w:r>
      <w:r w:rsidRPr="00EF7CD4">
        <w:rPr>
          <w:rFonts w:ascii="Times New Roman" w:hAnsi="Times New Roman" w:cs="Times New Roman"/>
          <w:sz w:val="26"/>
          <w:szCs w:val="26"/>
          <w:lang w:eastAsia="en-US"/>
        </w:rPr>
        <w:t xml:space="preserve"> «Об образовании</w:t>
      </w:r>
      <w:r w:rsidR="00A55120" w:rsidRPr="00EF7CD4">
        <w:rPr>
          <w:rFonts w:ascii="Times New Roman" w:hAnsi="Times New Roman" w:cs="Times New Roman"/>
          <w:sz w:val="26"/>
          <w:szCs w:val="26"/>
          <w:lang w:eastAsia="en-US"/>
        </w:rPr>
        <w:t xml:space="preserve"> в РФ</w:t>
      </w:r>
      <w:r w:rsidRPr="00EF7CD4">
        <w:rPr>
          <w:rFonts w:ascii="Times New Roman" w:hAnsi="Times New Roman" w:cs="Times New Roman"/>
          <w:sz w:val="26"/>
          <w:szCs w:val="26"/>
          <w:lang w:eastAsia="en-US"/>
        </w:rPr>
        <w:t xml:space="preserve">», Устава МБОУ </w:t>
      </w:r>
      <w:r w:rsidR="00B422D8" w:rsidRPr="00EF7CD4">
        <w:rPr>
          <w:rFonts w:ascii="Times New Roman" w:hAnsi="Times New Roman" w:cs="Times New Roman"/>
          <w:sz w:val="26"/>
          <w:szCs w:val="26"/>
        </w:rPr>
        <w:t>Уразовский лицей </w:t>
      </w:r>
      <w:r w:rsidR="00B422D8" w:rsidRPr="00EF7CD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EF7CD4">
        <w:rPr>
          <w:rFonts w:ascii="Times New Roman" w:hAnsi="Times New Roman" w:cs="Times New Roman"/>
          <w:sz w:val="26"/>
          <w:szCs w:val="26"/>
          <w:lang w:eastAsia="en-US"/>
        </w:rPr>
        <w:t>и локально-нормативных</w:t>
      </w:r>
      <w:r w:rsidR="00A55120" w:rsidRPr="00EF7CD4">
        <w:rPr>
          <w:rFonts w:ascii="Times New Roman" w:hAnsi="Times New Roman" w:cs="Times New Roman"/>
          <w:sz w:val="26"/>
          <w:szCs w:val="26"/>
          <w:lang w:eastAsia="en-US"/>
        </w:rPr>
        <w:t xml:space="preserve"> актов образовательной организации.</w:t>
      </w:r>
      <w:r w:rsidRPr="00EF7CD4">
        <w:rPr>
          <w:rFonts w:ascii="Times New Roman" w:hAnsi="Times New Roman" w:cs="Times New Roman"/>
          <w:sz w:val="26"/>
          <w:szCs w:val="26"/>
          <w:lang w:eastAsia="en-US"/>
        </w:rPr>
        <w:t xml:space="preserve"> Педагогический коллектив организован в методические объединения и функционирует как социальн</w:t>
      </w:r>
      <w:proofErr w:type="gramStart"/>
      <w:r w:rsidRPr="00EF7CD4">
        <w:rPr>
          <w:rFonts w:ascii="Times New Roman" w:hAnsi="Times New Roman" w:cs="Times New Roman"/>
          <w:sz w:val="26"/>
          <w:szCs w:val="26"/>
          <w:lang w:eastAsia="en-US"/>
        </w:rPr>
        <w:t>о-</w:t>
      </w:r>
      <w:proofErr w:type="gramEnd"/>
      <w:r w:rsidRPr="00EF7CD4">
        <w:rPr>
          <w:rFonts w:ascii="Times New Roman" w:hAnsi="Times New Roman" w:cs="Times New Roman"/>
          <w:sz w:val="26"/>
          <w:szCs w:val="26"/>
          <w:lang w:eastAsia="en-US"/>
        </w:rPr>
        <w:t xml:space="preserve"> педагогическая организация с использованием основных принципов менеджмента в образовании. Администрация использует различные средства стимулирования  деятельности педагогического персонала школы: моральные, материальные, организационные. Поощряется творческое сотрудничество педагогов, обучающихся и родителей (законных представителей).</w:t>
      </w:r>
    </w:p>
    <w:p w:rsidR="003B52B1" w:rsidRPr="00EF7CD4" w:rsidRDefault="003B52B1" w:rsidP="00EF7CD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В школе сохраняются 4 уровня управления, характерные для вертикальной линейно-функциональной структуры: уровень директора (I), уровень заместителей директора (II), уровень учителей и классных руководителей (III), уровень учащихся  и родителей (IY). </w:t>
      </w:r>
    </w:p>
    <w:p w:rsidR="003B52B1" w:rsidRPr="00EF7CD4" w:rsidRDefault="003B52B1" w:rsidP="00EF7CD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На первом уровне – важная роль отводится  Совету учреждения, как одной из форм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соуправления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>; Совет учреждения является органом общественн</w:t>
      </w:r>
      <w:r w:rsidR="00FB2144" w:rsidRPr="00EF7CD4">
        <w:rPr>
          <w:rFonts w:ascii="Times New Roman" w:hAnsi="Times New Roman" w:cs="Times New Roman"/>
          <w:sz w:val="26"/>
          <w:szCs w:val="26"/>
        </w:rPr>
        <w:t xml:space="preserve">о-государственного управления МБОУ </w:t>
      </w:r>
      <w:r w:rsidR="00E43687" w:rsidRPr="00EF7CD4">
        <w:rPr>
          <w:rFonts w:ascii="Times New Roman" w:hAnsi="Times New Roman" w:cs="Times New Roman"/>
          <w:sz w:val="26"/>
          <w:szCs w:val="26"/>
        </w:rPr>
        <w:t>Уразовский лицей</w:t>
      </w:r>
      <w:proofErr w:type="gramStart"/>
      <w:r w:rsidR="00E43687" w:rsidRPr="00EF7CD4">
        <w:rPr>
          <w:rFonts w:ascii="Times New Roman" w:hAnsi="Times New Roman" w:cs="Times New Roman"/>
          <w:sz w:val="26"/>
          <w:szCs w:val="26"/>
        </w:rPr>
        <w:t> </w:t>
      </w:r>
      <w:r w:rsidRPr="00EF7CD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 xml:space="preserve"> Предметом деятельности Совета учреждения является определение стратегии развития школы, оказание всесторонней, в том числе благотворительной, помощи образовательной организации; участие в научном, правовом, финансовом, материально-техническом и ином обеспечении образовательных программ и программы развития школы; защита прав и интересов обучающихся, создание условий для формирования здорового образа жизни обучающихся. </w:t>
      </w:r>
    </w:p>
    <w:p w:rsidR="003B52B1" w:rsidRPr="00EF7CD4" w:rsidRDefault="003B52B1" w:rsidP="00EF7CD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На втором уровне – функциональные обязанности между заместителями директора школы распределены с учетом курирования методических объединений учителей-предметников, обеспечения реализации целевых программ различного уровня и других аспектов функционирования ОО. </w:t>
      </w:r>
    </w:p>
    <w:p w:rsidR="003B52B1" w:rsidRPr="00EF7CD4" w:rsidRDefault="003B52B1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На третьем уровне большая роль принадлежит школьным методическим объединениям, работа и численность которых претерпевают ежегодные изменения в соответствии с поставленными задачами на учебный год. В 2020 году функционировали </w:t>
      </w:r>
      <w:r w:rsidR="00A55120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ШМО по направлениям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</w:t>
      </w:r>
    </w:p>
    <w:p w:rsidR="00E43687" w:rsidRPr="00EF7CD4" w:rsidRDefault="00E43687" w:rsidP="00EF7C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-гуманитарных дисциплин, эстетики и безопасности жизнедеятельност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Хамитова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 А.Ф.)</w:t>
      </w:r>
    </w:p>
    <w:p w:rsidR="00E43687" w:rsidRPr="00EF7CD4" w:rsidRDefault="00E43687" w:rsidP="00EF7CD4">
      <w:pPr>
        <w:pStyle w:val="32"/>
        <w:shd w:val="clear" w:color="auto" w:fill="auto"/>
        <w:tabs>
          <w:tab w:val="left" w:pos="1075"/>
        </w:tabs>
        <w:spacing w:before="0" w:line="240" w:lineRule="auto"/>
        <w:ind w:firstLine="0"/>
        <w:jc w:val="both"/>
        <w:rPr>
          <w:sz w:val="26"/>
          <w:szCs w:val="26"/>
        </w:rPr>
      </w:pPr>
      <w:r w:rsidRPr="00EF7CD4">
        <w:rPr>
          <w:sz w:val="26"/>
          <w:szCs w:val="26"/>
        </w:rPr>
        <w:t>-естественно-технических дисципли</w:t>
      </w:r>
      <w:proofErr w:type="gramStart"/>
      <w:r w:rsidRPr="00EF7CD4">
        <w:rPr>
          <w:sz w:val="26"/>
          <w:szCs w:val="26"/>
        </w:rPr>
        <w:t>н(</w:t>
      </w:r>
      <w:proofErr w:type="gramEnd"/>
      <w:r w:rsidRPr="00EF7CD4">
        <w:rPr>
          <w:sz w:val="26"/>
          <w:szCs w:val="26"/>
        </w:rPr>
        <w:t>руководитель Розова А.Е.)</w:t>
      </w:r>
    </w:p>
    <w:p w:rsidR="00E43687" w:rsidRPr="00EF7CD4" w:rsidRDefault="00E43687" w:rsidP="00EF7CD4">
      <w:pPr>
        <w:pStyle w:val="32"/>
        <w:shd w:val="clear" w:color="auto" w:fill="auto"/>
        <w:tabs>
          <w:tab w:val="left" w:pos="1075"/>
        </w:tabs>
        <w:spacing w:before="0" w:line="240" w:lineRule="auto"/>
        <w:ind w:firstLine="0"/>
        <w:jc w:val="both"/>
        <w:rPr>
          <w:sz w:val="26"/>
          <w:szCs w:val="26"/>
        </w:rPr>
      </w:pPr>
      <w:r w:rsidRPr="00EF7CD4">
        <w:rPr>
          <w:sz w:val="26"/>
          <w:szCs w:val="26"/>
        </w:rPr>
        <w:t>-объединение педагогов начального образовани</w:t>
      </w:r>
      <w:proofErr w:type="gramStart"/>
      <w:r w:rsidRPr="00EF7CD4">
        <w:rPr>
          <w:sz w:val="26"/>
          <w:szCs w:val="26"/>
        </w:rPr>
        <w:t>я(</w:t>
      </w:r>
      <w:proofErr w:type="gramEnd"/>
      <w:r w:rsidRPr="00EF7CD4">
        <w:rPr>
          <w:sz w:val="26"/>
          <w:szCs w:val="26"/>
        </w:rPr>
        <w:t xml:space="preserve">руководитель </w:t>
      </w:r>
      <w:proofErr w:type="spellStart"/>
      <w:r w:rsidRPr="00EF7CD4">
        <w:rPr>
          <w:sz w:val="26"/>
          <w:szCs w:val="26"/>
        </w:rPr>
        <w:t>Нажметдинова</w:t>
      </w:r>
      <w:proofErr w:type="spellEnd"/>
      <w:r w:rsidRPr="00EF7CD4">
        <w:rPr>
          <w:sz w:val="26"/>
          <w:szCs w:val="26"/>
        </w:rPr>
        <w:t xml:space="preserve"> А.Н.)</w:t>
      </w:r>
    </w:p>
    <w:p w:rsidR="00E43687" w:rsidRPr="00EF7CD4" w:rsidRDefault="00E43687" w:rsidP="00EF7CD4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-объединение классных руководителей (руководитель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Хаджеев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 И.И.)</w:t>
      </w:r>
    </w:p>
    <w:p w:rsidR="003B52B1" w:rsidRPr="00EF7CD4" w:rsidRDefault="003B52B1" w:rsidP="00EF7CD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На четвертом уровне работает Совет учащихся как орган ученического самоуправления. Функционирует Совет родителей и Совет обучающихся, что позволяет максимально привлечь родителей и</w:t>
      </w:r>
      <w:r w:rsidR="005A5792" w:rsidRPr="00EF7CD4"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Pr="00EF7CD4">
        <w:rPr>
          <w:rFonts w:ascii="Times New Roman" w:hAnsi="Times New Roman" w:cs="Times New Roman"/>
          <w:sz w:val="26"/>
          <w:szCs w:val="26"/>
        </w:rPr>
        <w:t xml:space="preserve"> к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соуправлению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 школой, быть погруженными в школьную жизнь. </w:t>
      </w:r>
    </w:p>
    <w:p w:rsidR="003B52B1" w:rsidRPr="00EF7CD4" w:rsidRDefault="003B52B1" w:rsidP="00EF7CD4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Административные обязанности распределены согласно Уставу, штатному</w:t>
      </w:r>
      <w:r w:rsidR="00CB705C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расписанию, квалификационным характеристикам.</w:t>
      </w:r>
    </w:p>
    <w:p w:rsidR="003B52B1" w:rsidRPr="00EF7CD4" w:rsidRDefault="003B52B1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Общее руководство школой в соответствии с действующим законодательством</w:t>
      </w:r>
      <w:r w:rsidR="00E43687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осуществляет директор школы </w:t>
      </w:r>
      <w:proofErr w:type="spellStart"/>
      <w:r w:rsidR="00E43687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Хаджеева</w:t>
      </w:r>
      <w:proofErr w:type="spellEnd"/>
      <w:r w:rsidR="00E43687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Д.Ф.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Согласно штатному расписанию в школе </w:t>
      </w:r>
      <w:r w:rsidR="00E43687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три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заместителя директора -  заместитель директора по УВР  </w:t>
      </w:r>
      <w:proofErr w:type="spellStart"/>
      <w:r w:rsidR="00CB705C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Азиханова</w:t>
      </w:r>
      <w:proofErr w:type="spellEnd"/>
      <w:r w:rsidR="00CB705C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Г.Н.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 и заместитель директора по ВР </w:t>
      </w:r>
      <w:proofErr w:type="spellStart"/>
      <w:r w:rsidR="00CB705C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Хаджеев</w:t>
      </w:r>
      <w:proofErr w:type="spellEnd"/>
      <w:r w:rsidR="00CB705C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И.И.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.,</w:t>
      </w:r>
      <w:r w:rsidR="00CB705C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заместитель директора по НМР Мустафина Г.Р., 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которые осуществляют оперативное управление </w:t>
      </w:r>
      <w:proofErr w:type="spell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образовательнымпроцессом</w:t>
      </w:r>
      <w:proofErr w:type="spell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: выполняют информационную, оценочно-аналитическую, планово-прогностическую, организационно-исполнительскую, мотивационную, контрольно-регулировочную функции.</w:t>
      </w:r>
      <w:proofErr w:type="gramEnd"/>
    </w:p>
    <w:p w:rsidR="003B52B1" w:rsidRPr="00EF7CD4" w:rsidRDefault="003B52B1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Кроме вышеназванных органов управления в школе функционируют: </w:t>
      </w:r>
    </w:p>
    <w:p w:rsidR="003B52B1" w:rsidRPr="00EF7CD4" w:rsidRDefault="003B52B1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Педагогический совет </w:t>
      </w:r>
      <w:r w:rsidR="00267780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МБОУ </w:t>
      </w:r>
      <w:r w:rsidR="00CB705C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Уразовский лицей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создан для </w:t>
      </w:r>
      <w:proofErr w:type="spell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руководствапедагогической</w:t>
      </w:r>
      <w:proofErr w:type="spell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деятельностью в Образовательном учреждении; высший </w:t>
      </w:r>
      <w:proofErr w:type="spell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органпедагогического</w:t>
      </w:r>
      <w:proofErr w:type="spell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самоуправления, членами которого являются все учителя школы, а председателем – директор. На своих заседаниях педсовет рассматривает</w:t>
      </w:r>
      <w:r w:rsidR="00CB705C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сложные педагогические и методические вопросы, проблемы организации учебно-воспитательного процесса, определяет порядок промежуточной и итоговой </w:t>
      </w:r>
      <w:proofErr w:type="spell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аттестацииучащихся</w:t>
      </w:r>
      <w:proofErr w:type="spell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B52B1" w:rsidRPr="00EF7CD4" w:rsidRDefault="003B52B1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Общее собрание работников </w:t>
      </w:r>
      <w:r w:rsidR="00267780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МБОУ </w:t>
      </w:r>
      <w:r w:rsidR="00CB705C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Уразовский лицей 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– высший орган</w:t>
      </w:r>
      <w:r w:rsidR="00CB705C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самоуправления, так как представляет интересы всех участников </w:t>
      </w:r>
      <w:proofErr w:type="spell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образовательногопроцесса</w:t>
      </w:r>
      <w:proofErr w:type="spell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на </w:t>
      </w:r>
      <w:proofErr w:type="gram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котором</w:t>
      </w:r>
      <w:proofErr w:type="gram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обсуждается и принимается Устав школы, обсуждаются </w:t>
      </w:r>
      <w:proofErr w:type="spell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ипринимаются</w:t>
      </w:r>
      <w:proofErr w:type="spell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«Правила внутреннего распорядка», принимается решение о </w:t>
      </w:r>
      <w:proofErr w:type="spell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необходимостизаключения</w:t>
      </w:r>
      <w:proofErr w:type="spell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коллективного договора его последующее утверждение и т.п.</w:t>
      </w:r>
    </w:p>
    <w:p w:rsidR="003B52B1" w:rsidRPr="00EF7CD4" w:rsidRDefault="003B52B1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А также - Методический совет</w:t>
      </w:r>
      <w:r w:rsidR="005A5792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(руководитель </w:t>
      </w:r>
      <w:r w:rsidR="00CB705C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Мустафина Г.Р.</w:t>
      </w:r>
      <w:r w:rsidR="005A5792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.)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Наркопост</w:t>
      </w:r>
      <w:proofErr w:type="spellEnd"/>
      <w:r w:rsidR="005A5792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proofErr w:type="spellStart"/>
      <w:r w:rsidR="005A5792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ответств</w:t>
      </w:r>
      <w:proofErr w:type="spellEnd"/>
      <w:r w:rsidR="005A5792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gramEnd"/>
      <w:r w:rsidR="00CB705C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CB705C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Зинатуллина</w:t>
      </w:r>
      <w:proofErr w:type="spellEnd"/>
      <w:r w:rsidR="00CB705C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А.Ф</w:t>
      </w:r>
      <w:r w:rsidR="005A5792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.)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, Комиссия по охране труда</w:t>
      </w:r>
      <w:r w:rsidR="005A5792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(председатель </w:t>
      </w:r>
      <w:proofErr w:type="spellStart"/>
      <w:r w:rsidR="00CB705C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Хаджеев</w:t>
      </w:r>
      <w:proofErr w:type="spellEnd"/>
      <w:r w:rsidR="00CB705C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И.И.</w:t>
      </w:r>
      <w:r w:rsidR="005A5792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.)</w:t>
      </w:r>
      <w:r w:rsidR="00A55120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Комиссия по урегулированию споров между участниками образовательных отношений</w:t>
      </w:r>
      <w:r w:rsidR="001D588D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r w:rsidR="00600EE6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председатель</w:t>
      </w:r>
      <w:r w:rsidR="00CB705C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CB705C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Хаджеева</w:t>
      </w:r>
      <w:proofErr w:type="spellEnd"/>
      <w:r w:rsidR="00CB705C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Д.Ф</w:t>
      </w:r>
      <w:r w:rsidR="001D588D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.)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B52B1" w:rsidRPr="00EF7CD4" w:rsidRDefault="003B52B1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Все перечисленные структуры совместными усилиями решают основные задачи</w:t>
      </w:r>
      <w:r w:rsidR="00C74C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образовательного учреждения и соответствуют Уставу школы.</w:t>
      </w:r>
    </w:p>
    <w:p w:rsidR="003B52B1" w:rsidRPr="00EF7CD4" w:rsidRDefault="00267780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3B52B1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дминистрация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МБОУ </w:t>
      </w:r>
      <w:r w:rsidR="00CB705C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Уразовский лицей </w:t>
      </w:r>
      <w:r w:rsidR="003B52B1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осуществляет общее</w:t>
      </w:r>
      <w:r w:rsidR="00CB705C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B52B1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руководство всеми направлениями деятельности школы в соответствии с ее Уставом и</w:t>
      </w:r>
      <w:r w:rsidR="00C74C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B52B1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законодательством Российской Федерации. Функциональные обязанности каждого члена</w:t>
      </w:r>
      <w:r w:rsidR="00C74C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B52B1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 четко определены, что помогает им проявлять самостоятельность при</w:t>
      </w:r>
      <w:r w:rsidR="00C74C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B52B1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принятии управленческих решений, повышает ответственность за свою деятельность. Конечно, при небольшом штате нагрузка на каждого члена администрации очень высокая.</w:t>
      </w:r>
    </w:p>
    <w:p w:rsidR="003B52B1" w:rsidRPr="00EF7CD4" w:rsidRDefault="003B52B1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Важным для развития школы является сотрудничество </w:t>
      </w:r>
      <w:proofErr w:type="spell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педколлектива</w:t>
      </w:r>
      <w:proofErr w:type="spell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родителями</w:t>
      </w:r>
      <w:r w:rsidR="00A55120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(законными представителями</w:t>
      </w:r>
      <w:proofErr w:type="gramStart"/>
      <w:r w:rsidR="00A55120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proofErr w:type="gram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бучающихся. Многие родители являются выпускниками школы. В каждом классе действует родительский комитет, </w:t>
      </w:r>
      <w:proofErr w:type="spell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членыкоторого</w:t>
      </w:r>
      <w:proofErr w:type="spell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оказывают помощь классному руководителю в организационных </w:t>
      </w:r>
      <w:proofErr w:type="spellStart"/>
      <w:proofErr w:type="gram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вопро</w:t>
      </w:r>
      <w:proofErr w:type="spellEnd"/>
      <w:r w:rsidR="00C74C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сах</w:t>
      </w:r>
      <w:proofErr w:type="spellEnd"/>
      <w:proofErr w:type="gram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, организуют воспитательное взаимодействие с семьей, помогают в создании в школе комфортных условий для развития личности каждого ребенка;</w:t>
      </w:r>
      <w:r w:rsidR="00C74C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достижения нравственно-педагогического и духовного единства родителей;</w:t>
      </w:r>
      <w:r w:rsidR="00C74C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формирование отношений сотрудничества, взаимного уважения и доверия.</w:t>
      </w:r>
      <w:r w:rsidR="00C74C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Родители участвуют активно во всех мероприятиях, проводимых в школе. </w:t>
      </w:r>
    </w:p>
    <w:p w:rsidR="00597642" w:rsidRPr="00EF7CD4" w:rsidRDefault="00597642" w:rsidP="00EF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7CD4">
        <w:rPr>
          <w:rFonts w:ascii="Times New Roman" w:hAnsi="Times New Roman" w:cs="Times New Roman"/>
          <w:sz w:val="26"/>
          <w:szCs w:val="26"/>
        </w:rPr>
        <w:t>Внутришкольный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 контроль одна из важнейших управленческих функций и эффективный способ работы с учителями по повышению их педагогического мастерства, способствующий повышению качества учебно-воспитательного процесса.</w:t>
      </w:r>
    </w:p>
    <w:p w:rsidR="00597642" w:rsidRPr="00EF7CD4" w:rsidRDefault="00597642" w:rsidP="00EF7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Основными элементами контроля учебно-воспитательного процесса являются:</w:t>
      </w:r>
    </w:p>
    <w:p w:rsidR="00597642" w:rsidRPr="00EF7CD4" w:rsidRDefault="00597642" w:rsidP="00EF7CD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- выполнение всеобуча,</w:t>
      </w:r>
    </w:p>
    <w:p w:rsidR="00597642" w:rsidRPr="00EF7CD4" w:rsidRDefault="00597642" w:rsidP="00EF7CD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- состояние преподавания учебных предметов,</w:t>
      </w:r>
    </w:p>
    <w:p w:rsidR="00597642" w:rsidRPr="00EF7CD4" w:rsidRDefault="00597642" w:rsidP="00EF7CD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- качество знаний умений и навыков учащихся,</w:t>
      </w:r>
    </w:p>
    <w:p w:rsidR="00597642" w:rsidRPr="00EF7CD4" w:rsidRDefault="00597642" w:rsidP="00EF7CD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- качество ведения школьной документации,</w:t>
      </w:r>
    </w:p>
    <w:p w:rsidR="00597642" w:rsidRPr="00EF7CD4" w:rsidRDefault="00597642" w:rsidP="00EF7CD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- выполнение учебных программ,</w:t>
      </w:r>
    </w:p>
    <w:p w:rsidR="00597642" w:rsidRPr="00EF7CD4" w:rsidRDefault="00597642" w:rsidP="00EF7CD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- проверка подготовки к промежуточной и итоговой и аттестации.</w:t>
      </w:r>
    </w:p>
    <w:p w:rsidR="00597642" w:rsidRPr="00EF7CD4" w:rsidRDefault="00597642" w:rsidP="00EF7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Результаты ВСОКО 2020 г. обсуждались на совещаниях при директоре, заместителе директора по учебно-воспитательной работе, педагогических советах, на заседаниях ШМО.</w:t>
      </w:r>
    </w:p>
    <w:p w:rsidR="003B52B1" w:rsidRPr="00EF7CD4" w:rsidRDefault="003B52B1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Одним из важнейших условий поддержания здоровья детей и их </w:t>
      </w:r>
      <w:proofErr w:type="spell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эффективногообучения</w:t>
      </w:r>
      <w:proofErr w:type="spell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является организация горячего питания. </w:t>
      </w:r>
    </w:p>
    <w:p w:rsidR="003B52B1" w:rsidRPr="00EF7CD4" w:rsidRDefault="003B52B1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Вопрос организации питания обсуждается на общешкольных родительских </w:t>
      </w:r>
      <w:proofErr w:type="spell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собраниях</w:t>
      </w:r>
      <w:r w:rsidR="005A5792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proofErr w:type="spellEnd"/>
      <w:r w:rsidR="005A5792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заседаниях Совета Школы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267780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проводя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тся анкетирование среди родителей (законных представителей) и детей с целью</w:t>
      </w:r>
      <w:r w:rsidR="00CB705C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выяснения </w:t>
      </w:r>
      <w:proofErr w:type="spell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удовлетворѐнности</w:t>
      </w:r>
      <w:proofErr w:type="spell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организацией питания в школе. </w:t>
      </w:r>
      <w:proofErr w:type="spell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Бракеражная</w:t>
      </w:r>
      <w:proofErr w:type="spell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комиссия проверяет качество приготовленной пищи. Родители школы имеют возможность также прийти и проверить качество приготовленной пищи, санитарного состояния ст</w:t>
      </w:r>
      <w:r w:rsidR="003E42E8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оловой.</w:t>
      </w:r>
    </w:p>
    <w:p w:rsidR="00267780" w:rsidRPr="00EF7CD4" w:rsidRDefault="003E42E8" w:rsidP="00EF7CD4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марте </w:t>
      </w:r>
      <w:r w:rsidR="00267780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2020 года на сайте был создан отдельный раздел</w:t>
      </w:r>
      <w:r w:rsidR="001D588D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(Дистанционное образование)</w:t>
      </w:r>
      <w:r w:rsidR="00267780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, посвященный работе школы в новых особых условиях. Частью этого раздела стал перечень документов, регла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ментирующих функционирования МБОУ </w:t>
      </w:r>
      <w:r w:rsidR="00CB705C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Уразовский лицей в </w:t>
      </w:r>
      <w:r w:rsidR="00267780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условиях корон</w:t>
      </w:r>
      <w:r w:rsidR="00CB705C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267780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вирусной инфекции.</w:t>
      </w:r>
    </w:p>
    <w:p w:rsidR="00A55120" w:rsidRPr="00EF7CD4" w:rsidRDefault="00A55120" w:rsidP="00EF7CD4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</w:t>
      </w:r>
      <w:proofErr w:type="spellStart"/>
      <w:r w:rsidR="00CB705C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Мадьярова</w:t>
      </w:r>
      <w:proofErr w:type="spellEnd"/>
      <w:r w:rsidR="00CB705C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А.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приказу </w:t>
      </w:r>
      <w:r w:rsidRPr="001B590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 w:rsidR="001B590A" w:rsidRPr="001B590A">
        <w:rPr>
          <w:rFonts w:ascii="Times New Roman" w:eastAsia="Calibri" w:hAnsi="Times New Roman" w:cs="Times New Roman"/>
          <w:sz w:val="26"/>
          <w:szCs w:val="26"/>
          <w:lang w:eastAsia="en-US"/>
        </w:rPr>
        <w:t>28</w:t>
      </w:r>
      <w:r w:rsidRPr="001B590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.11.2020г. № </w:t>
      </w:r>
      <w:r w:rsidR="001B590A" w:rsidRPr="001B590A">
        <w:rPr>
          <w:rFonts w:ascii="Times New Roman" w:eastAsia="Calibri" w:hAnsi="Times New Roman" w:cs="Times New Roman"/>
          <w:sz w:val="26"/>
          <w:szCs w:val="26"/>
          <w:lang w:eastAsia="en-US"/>
        </w:rPr>
        <w:t>197</w:t>
      </w:r>
      <w:r w:rsidRPr="001B590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назначена </w:t>
      </w:r>
      <w:proofErr w:type="spellStart"/>
      <w:r w:rsidRPr="001B590A">
        <w:rPr>
          <w:rFonts w:ascii="Times New Roman" w:eastAsia="Calibri" w:hAnsi="Times New Roman" w:cs="Times New Roman"/>
          <w:sz w:val="26"/>
          <w:szCs w:val="26"/>
          <w:lang w:eastAsia="en-US"/>
        </w:rPr>
        <w:t>антиковидным</w:t>
      </w:r>
      <w:proofErr w:type="spellEnd"/>
      <w:r w:rsidRPr="001B590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инспектором по МБОУ </w:t>
      </w:r>
      <w:r w:rsidR="00CB705C" w:rsidRPr="001B590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Уразовский лицей </w:t>
      </w:r>
      <w:r w:rsidRPr="001B590A">
        <w:rPr>
          <w:rFonts w:ascii="Times New Roman" w:eastAsia="Calibri" w:hAnsi="Times New Roman" w:cs="Times New Roman"/>
          <w:sz w:val="26"/>
          <w:szCs w:val="26"/>
          <w:lang w:eastAsia="en-US"/>
        </w:rPr>
        <w:t>(ФГБОУ «БГМИ» сертификат образовательного курса «Медицинский инспектор», №</w:t>
      </w:r>
      <w:r w:rsidR="001B590A" w:rsidRPr="001B590A">
        <w:rPr>
          <w:rFonts w:ascii="Times New Roman" w:eastAsia="Calibri" w:hAnsi="Times New Roman" w:cs="Times New Roman"/>
          <w:sz w:val="26"/>
          <w:szCs w:val="26"/>
          <w:lang w:eastAsia="en-US"/>
        </w:rPr>
        <w:t>2688218100002491</w:t>
      </w:r>
      <w:r w:rsidRPr="00EF7CD4"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>,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proofErr w:type="gram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.У</w:t>
      </w:r>
      <w:proofErr w:type="gram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фа</w:t>
      </w:r>
      <w:proofErr w:type="spell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, 20.10.2020г.).</w:t>
      </w:r>
    </w:p>
    <w:p w:rsidR="003E42E8" w:rsidRPr="00EF7CD4" w:rsidRDefault="001656CD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Перечень документов, регламентирующий функционирование Школы в условиях </w:t>
      </w:r>
      <w:proofErr w:type="spellStart"/>
      <w:r w:rsidRPr="00EF7CD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корновирусной</w:t>
      </w:r>
      <w:proofErr w:type="spellEnd"/>
      <w:r w:rsidRPr="00EF7CD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инфекции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33"/>
        <w:gridCol w:w="3377"/>
        <w:gridCol w:w="5386"/>
      </w:tblGrid>
      <w:tr w:rsidR="001C4E51" w:rsidRPr="00EF7CD4" w:rsidTr="001B590A">
        <w:tc>
          <w:tcPr>
            <w:tcW w:w="1233" w:type="dxa"/>
          </w:tcPr>
          <w:p w:rsidR="001C4E51" w:rsidRPr="00EF7CD4" w:rsidRDefault="001C4E51" w:rsidP="00EF7CD4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Период</w:t>
            </w:r>
          </w:p>
        </w:tc>
        <w:tc>
          <w:tcPr>
            <w:tcW w:w="3377" w:type="dxa"/>
          </w:tcPr>
          <w:p w:rsidR="001C4E51" w:rsidRPr="00EF7CD4" w:rsidRDefault="001C4E51" w:rsidP="00EF7CD4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Название документа</w:t>
            </w:r>
          </w:p>
        </w:tc>
        <w:tc>
          <w:tcPr>
            <w:tcW w:w="5386" w:type="dxa"/>
          </w:tcPr>
          <w:p w:rsidR="001C4E51" w:rsidRPr="00EF7CD4" w:rsidRDefault="001C4E51" w:rsidP="00EF7CD4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Ссылка на сайт школы</w:t>
            </w:r>
          </w:p>
        </w:tc>
      </w:tr>
      <w:tr w:rsidR="001C4E51" w:rsidRPr="00EF7CD4" w:rsidTr="001B590A">
        <w:tc>
          <w:tcPr>
            <w:tcW w:w="1233" w:type="dxa"/>
          </w:tcPr>
          <w:p w:rsidR="001C4E51" w:rsidRPr="00EF7CD4" w:rsidRDefault="001C4E51" w:rsidP="00EF7CD4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Март-май 2020</w:t>
            </w:r>
          </w:p>
        </w:tc>
        <w:tc>
          <w:tcPr>
            <w:tcW w:w="3377" w:type="dxa"/>
          </w:tcPr>
          <w:p w:rsidR="001C4E51" w:rsidRPr="00EF7CD4" w:rsidRDefault="001C4E51" w:rsidP="00EF7CD4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Приказ МБОУ </w:t>
            </w:r>
            <w:r w:rsidR="00CB705C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Уразовский </w:t>
            </w:r>
            <w:proofErr w:type="spellStart"/>
            <w:r w:rsidR="00CB705C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лицей</w:t>
            </w:r>
            <w:proofErr w:type="gramStart"/>
            <w:r w:rsidR="00A55120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</w:t>
            </w: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</w:t>
            </w:r>
            <w:proofErr w:type="spellEnd"/>
            <w:proofErr w:type="gramEnd"/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переходе на дистанционное обучение в связи с </w:t>
            </w:r>
            <w:proofErr w:type="spellStart"/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</w:t>
            </w:r>
            <w:r w:rsidR="003E42E8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орнон</w:t>
            </w:r>
            <w:r w:rsidR="006B71CA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</w:t>
            </w:r>
            <w:r w:rsidR="003E42E8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вирусом</w:t>
            </w:r>
            <w:proofErr w:type="spellEnd"/>
            <w:r w:rsidR="003E42E8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 от 20.03.2020г.  №</w:t>
            </w:r>
            <w:r w:rsidR="006470A5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5386" w:type="dxa"/>
          </w:tcPr>
          <w:p w:rsidR="001C4E51" w:rsidRPr="00EF7CD4" w:rsidRDefault="006470A5" w:rsidP="00EF7CD4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uraz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lizeum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my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index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distancionnoe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obuchenie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/0-158</w:t>
            </w:r>
          </w:p>
        </w:tc>
      </w:tr>
      <w:tr w:rsidR="001C4E51" w:rsidRPr="00EF7CD4" w:rsidTr="001B590A">
        <w:tc>
          <w:tcPr>
            <w:tcW w:w="1233" w:type="dxa"/>
          </w:tcPr>
          <w:p w:rsidR="001C4E51" w:rsidRPr="00EF7CD4" w:rsidRDefault="001C4E51" w:rsidP="00EF7CD4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77" w:type="dxa"/>
          </w:tcPr>
          <w:p w:rsidR="001C4E51" w:rsidRPr="00EF7CD4" w:rsidRDefault="001C4E51" w:rsidP="00EF7CD4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Положение «Об электронном обучении и использовании образовательных технологий при реализации образовательных программ» от 2</w:t>
            </w:r>
            <w:r w:rsidR="006470A5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.03.2020г.</w:t>
            </w:r>
          </w:p>
        </w:tc>
        <w:tc>
          <w:tcPr>
            <w:tcW w:w="5386" w:type="dxa"/>
          </w:tcPr>
          <w:p w:rsidR="001C4E51" w:rsidRPr="00EF7CD4" w:rsidRDefault="006470A5" w:rsidP="00EF7CD4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uraz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lizeum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my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index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distancionnoe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obuchenie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/0-158</w:t>
            </w:r>
          </w:p>
        </w:tc>
      </w:tr>
      <w:tr w:rsidR="001C4E51" w:rsidRPr="00EF7CD4" w:rsidTr="001B590A">
        <w:tc>
          <w:tcPr>
            <w:tcW w:w="1233" w:type="dxa"/>
          </w:tcPr>
          <w:p w:rsidR="001C4E51" w:rsidRPr="00EF7CD4" w:rsidRDefault="001C4E51" w:rsidP="00EF7CD4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77" w:type="dxa"/>
          </w:tcPr>
          <w:p w:rsidR="001C4E51" w:rsidRPr="00EF7CD4" w:rsidRDefault="001C4E51" w:rsidP="00EF7CD4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Приказ «О внесении изменений в ООП НОО ООО в связи с пандемией </w:t>
            </w:r>
            <w:proofErr w:type="spellStart"/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короновируса</w:t>
            </w:r>
            <w:proofErr w:type="spellEnd"/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» от </w:t>
            </w:r>
            <w:r w:rsidR="006E718A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24.03.</w:t>
            </w: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2020г.</w:t>
            </w:r>
            <w:r w:rsidR="006E718A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№</w:t>
            </w:r>
            <w:r w:rsidR="006470A5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5386" w:type="dxa"/>
          </w:tcPr>
          <w:p w:rsidR="001C4E51" w:rsidRPr="00EF7CD4" w:rsidRDefault="001C4E51" w:rsidP="00EF7CD4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E51" w:rsidRPr="00EF7CD4" w:rsidTr="001B590A">
        <w:tc>
          <w:tcPr>
            <w:tcW w:w="1233" w:type="dxa"/>
          </w:tcPr>
          <w:p w:rsidR="001C4E51" w:rsidRPr="00EF7CD4" w:rsidRDefault="001C4E51" w:rsidP="00EF7CD4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77" w:type="dxa"/>
          </w:tcPr>
          <w:p w:rsidR="001C4E51" w:rsidRPr="00EF7CD4" w:rsidRDefault="001C4E51" w:rsidP="00EF7CD4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Приказ  «О преодолении отставания по учебным предметам в связи с пандемией </w:t>
            </w:r>
            <w:proofErr w:type="spellStart"/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короновирус</w:t>
            </w:r>
            <w:r w:rsidR="003E42E8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</w:t>
            </w:r>
            <w:proofErr w:type="spellEnd"/>
            <w:r w:rsidR="003E42E8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 от</w:t>
            </w:r>
            <w:r w:rsidR="006E718A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24.03.</w:t>
            </w: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2020</w:t>
            </w:r>
            <w:r w:rsidR="006E718A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</w:t>
            </w: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.№</w:t>
            </w:r>
            <w:r w:rsidR="006470A5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5386" w:type="dxa"/>
          </w:tcPr>
          <w:p w:rsidR="001C4E51" w:rsidRPr="00EF7CD4" w:rsidRDefault="006470A5" w:rsidP="00EF7CD4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uraz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lizeum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my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index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distancionnoe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obuchenie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/0-158</w:t>
            </w:r>
          </w:p>
        </w:tc>
      </w:tr>
      <w:tr w:rsidR="001C4E51" w:rsidRPr="00EF7CD4" w:rsidTr="001B590A">
        <w:tc>
          <w:tcPr>
            <w:tcW w:w="1233" w:type="dxa"/>
          </w:tcPr>
          <w:p w:rsidR="001C4E51" w:rsidRPr="00EF7CD4" w:rsidRDefault="001C4E51" w:rsidP="00EF7CD4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77" w:type="dxa"/>
          </w:tcPr>
          <w:p w:rsidR="001C4E51" w:rsidRPr="00EF7CD4" w:rsidRDefault="001C4E51" w:rsidP="00EF7CD4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Расписание уроков и звонков на период </w:t>
            </w:r>
            <w:proofErr w:type="gramStart"/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</w:t>
            </w:r>
            <w:proofErr w:type="gramEnd"/>
          </w:p>
        </w:tc>
        <w:tc>
          <w:tcPr>
            <w:tcW w:w="5386" w:type="dxa"/>
          </w:tcPr>
          <w:p w:rsidR="001C4E51" w:rsidRPr="00EF7CD4" w:rsidRDefault="006470A5" w:rsidP="00EF7CD4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uraz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lizeum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my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index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distancionnoe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obuchenie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/0-158</w:t>
            </w:r>
          </w:p>
        </w:tc>
      </w:tr>
      <w:tr w:rsidR="001C4E51" w:rsidRPr="00EF7CD4" w:rsidTr="001B590A">
        <w:tc>
          <w:tcPr>
            <w:tcW w:w="1233" w:type="dxa"/>
          </w:tcPr>
          <w:p w:rsidR="001C4E51" w:rsidRPr="00EF7CD4" w:rsidRDefault="001C4E51" w:rsidP="00EF7CD4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77" w:type="dxa"/>
          </w:tcPr>
          <w:p w:rsidR="001C4E51" w:rsidRPr="00EF7CD4" w:rsidRDefault="001C4E51" w:rsidP="00EF7CD4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Памятки «Правила профилактики по новой </w:t>
            </w:r>
            <w:proofErr w:type="spellStart"/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короновирусной</w:t>
            </w:r>
            <w:proofErr w:type="spellEnd"/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инфекции»;</w:t>
            </w:r>
          </w:p>
          <w:p w:rsidR="001C4E51" w:rsidRPr="00EF7CD4" w:rsidRDefault="001C4E51" w:rsidP="00EF7CD4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«Правила поведения и меры </w:t>
            </w: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предосторожности во время </w:t>
            </w:r>
            <w:proofErr w:type="gramStart"/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</w:t>
            </w:r>
            <w:proofErr w:type="gramEnd"/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5386" w:type="dxa"/>
          </w:tcPr>
          <w:p w:rsidR="001C4E51" w:rsidRPr="00EF7CD4" w:rsidRDefault="006470A5" w:rsidP="00EF7CD4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http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uraz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lizeum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my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index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distancionnoe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obuchenie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/0-158</w:t>
            </w:r>
          </w:p>
        </w:tc>
      </w:tr>
      <w:tr w:rsidR="001C4E51" w:rsidRPr="00EF7CD4" w:rsidTr="001B590A">
        <w:tc>
          <w:tcPr>
            <w:tcW w:w="1233" w:type="dxa"/>
          </w:tcPr>
          <w:p w:rsidR="001C4E51" w:rsidRPr="00EF7CD4" w:rsidRDefault="001C4E51" w:rsidP="00EF7CD4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Август-декабрь</w:t>
            </w:r>
          </w:p>
        </w:tc>
        <w:tc>
          <w:tcPr>
            <w:tcW w:w="3377" w:type="dxa"/>
          </w:tcPr>
          <w:p w:rsidR="001C4E51" w:rsidRPr="001B590A" w:rsidRDefault="001C4E51" w:rsidP="001B590A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B59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Приказ «Об организации работы МБОУ </w:t>
            </w:r>
            <w:r w:rsidR="006470A5" w:rsidRPr="001B59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Уразовский лицей</w:t>
            </w:r>
            <w:r w:rsidRPr="001B59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по требованиям СП 3.1/2.4.3598-20» от 28.08. 2020г.№</w:t>
            </w:r>
            <w:r w:rsidR="001B590A" w:rsidRPr="001B59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93</w:t>
            </w:r>
          </w:p>
        </w:tc>
        <w:tc>
          <w:tcPr>
            <w:tcW w:w="5386" w:type="dxa"/>
          </w:tcPr>
          <w:p w:rsidR="001C4E51" w:rsidRPr="00EF7CD4" w:rsidRDefault="001C4E51" w:rsidP="00EF7CD4">
            <w:pPr>
              <w:autoSpaceDE/>
              <w:autoSpaceDN/>
              <w:adjustRightInd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1C4E51" w:rsidRPr="00EF7CD4" w:rsidRDefault="006470A5" w:rsidP="00EF7CD4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http://uraz-lizeum.my1.ru/index/distancionnoe_obuchenie/0-158 </w:t>
            </w:r>
          </w:p>
        </w:tc>
      </w:tr>
      <w:tr w:rsidR="001C4E51" w:rsidRPr="00EF7CD4" w:rsidTr="001B590A">
        <w:tc>
          <w:tcPr>
            <w:tcW w:w="1233" w:type="dxa"/>
          </w:tcPr>
          <w:p w:rsidR="001C4E51" w:rsidRPr="00EF7CD4" w:rsidRDefault="001C4E51" w:rsidP="00EF7CD4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77" w:type="dxa"/>
          </w:tcPr>
          <w:p w:rsidR="001C4E51" w:rsidRPr="00EF7CD4" w:rsidRDefault="001C4E51" w:rsidP="00EF7CD4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Приказ о внесении  изменении в годовой календарный учебный график от  </w:t>
            </w:r>
            <w:r w:rsidR="00244DCA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</w:t>
            </w: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.1</w:t>
            </w:r>
            <w:r w:rsidR="00244DCA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.2020г.№</w:t>
            </w:r>
            <w:r w:rsidR="00244DCA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193</w:t>
            </w:r>
          </w:p>
        </w:tc>
        <w:tc>
          <w:tcPr>
            <w:tcW w:w="5386" w:type="dxa"/>
          </w:tcPr>
          <w:p w:rsidR="001C4E51" w:rsidRPr="00EF7CD4" w:rsidRDefault="001C4E51" w:rsidP="00EF7CD4">
            <w:pPr>
              <w:autoSpaceDE/>
              <w:autoSpaceDN/>
              <w:adjustRightInd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1C4E51" w:rsidRPr="00EF7CD4" w:rsidRDefault="006470A5" w:rsidP="00EF7CD4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http://uraz-lizeum.my1.ru/index/distancionnoe_obuchenie/0-158 </w:t>
            </w:r>
          </w:p>
        </w:tc>
      </w:tr>
      <w:tr w:rsidR="006E718A" w:rsidRPr="00EF7CD4" w:rsidTr="001B590A">
        <w:tc>
          <w:tcPr>
            <w:tcW w:w="1233" w:type="dxa"/>
          </w:tcPr>
          <w:p w:rsidR="006E718A" w:rsidRPr="00EF7CD4" w:rsidRDefault="006E718A" w:rsidP="00EF7CD4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77" w:type="dxa"/>
          </w:tcPr>
          <w:p w:rsidR="006E718A" w:rsidRPr="00EF7CD4" w:rsidRDefault="006E718A" w:rsidP="00EF7CD4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Приказ  «О преодолении отставания по учебным предметам в связи с пандемией </w:t>
            </w:r>
            <w:proofErr w:type="spellStart"/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короновируса</w:t>
            </w:r>
            <w:proofErr w:type="spellEnd"/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» от </w:t>
            </w:r>
            <w:r w:rsidR="00244DCA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06</w:t>
            </w: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.1</w:t>
            </w:r>
            <w:r w:rsidR="00244DCA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 2020г. №</w:t>
            </w:r>
            <w:r w:rsidR="00244DCA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198</w:t>
            </w:r>
          </w:p>
        </w:tc>
        <w:tc>
          <w:tcPr>
            <w:tcW w:w="5386" w:type="dxa"/>
          </w:tcPr>
          <w:p w:rsidR="006E718A" w:rsidRPr="00EF7CD4" w:rsidRDefault="00244DCA" w:rsidP="00EF7CD4">
            <w:pPr>
              <w:autoSpaceDE/>
              <w:autoSpaceDN/>
              <w:adjustRightInd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http://uraz-lizeum.my1.ru/index/distancionnoe_obuchenie/0-158</w:t>
            </w:r>
          </w:p>
        </w:tc>
      </w:tr>
      <w:tr w:rsidR="001C4E51" w:rsidRPr="00EF7CD4" w:rsidTr="001B590A">
        <w:tc>
          <w:tcPr>
            <w:tcW w:w="1233" w:type="dxa"/>
          </w:tcPr>
          <w:p w:rsidR="001C4E51" w:rsidRPr="00EF7CD4" w:rsidRDefault="001C4E51" w:rsidP="00EF7CD4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77" w:type="dxa"/>
          </w:tcPr>
          <w:p w:rsidR="001C4E51" w:rsidRPr="001B590A" w:rsidRDefault="001C4E51" w:rsidP="001B590A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B59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Приказ о продлении </w:t>
            </w:r>
            <w:proofErr w:type="gramStart"/>
            <w:r w:rsidRPr="001B59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</w:t>
            </w:r>
            <w:proofErr w:type="gramEnd"/>
            <w:r w:rsidR="00FB5ED6" w:rsidRPr="001B59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1B59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для</w:t>
            </w:r>
            <w:proofErr w:type="gramEnd"/>
            <w:r w:rsidRPr="001B59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обучающихся 6-10 классов от </w:t>
            </w:r>
            <w:r w:rsidR="001B590A" w:rsidRPr="001B59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06</w:t>
            </w:r>
            <w:r w:rsidRPr="001B59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.11.2020г.№</w:t>
            </w:r>
            <w:r w:rsidR="001B590A" w:rsidRPr="001B590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199</w:t>
            </w:r>
          </w:p>
        </w:tc>
        <w:tc>
          <w:tcPr>
            <w:tcW w:w="5386" w:type="dxa"/>
          </w:tcPr>
          <w:p w:rsidR="001C4E51" w:rsidRPr="00EF7CD4" w:rsidRDefault="001C4E51" w:rsidP="00EF7CD4">
            <w:pPr>
              <w:autoSpaceDE/>
              <w:autoSpaceDN/>
              <w:adjustRightInd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1C4E51" w:rsidRPr="00EF7CD4" w:rsidRDefault="006470A5" w:rsidP="00EF7CD4">
            <w:pPr>
              <w:autoSpaceDE/>
              <w:autoSpaceDN/>
              <w:adjustRightInd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http://uraz-lizeum.my1.ru/index/distancionnoe_obuchenie/0-158 </w:t>
            </w:r>
          </w:p>
        </w:tc>
      </w:tr>
    </w:tbl>
    <w:p w:rsidR="00575851" w:rsidRPr="00EF7CD4" w:rsidRDefault="00575851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B52B1" w:rsidRPr="00EF7CD4" w:rsidRDefault="003B52B1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B52B1" w:rsidRPr="00EF7CD4" w:rsidRDefault="003B52B1" w:rsidP="00EF7C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42E8" w:rsidRPr="00EF7CD4" w:rsidRDefault="003E42E8" w:rsidP="00EF7CD4">
      <w:pPr>
        <w:pStyle w:val="2"/>
        <w:shd w:val="clear" w:color="auto" w:fill="auto"/>
        <w:tabs>
          <w:tab w:val="left" w:pos="696"/>
        </w:tabs>
        <w:spacing w:line="240" w:lineRule="auto"/>
        <w:ind w:firstLine="0"/>
        <w:rPr>
          <w:b/>
          <w:bCs/>
          <w:sz w:val="26"/>
          <w:szCs w:val="26"/>
        </w:rPr>
      </w:pPr>
    </w:p>
    <w:p w:rsidR="003E42E8" w:rsidRPr="00EF7CD4" w:rsidRDefault="003E42E8" w:rsidP="00EF7CD4">
      <w:pPr>
        <w:pStyle w:val="2"/>
        <w:shd w:val="clear" w:color="auto" w:fill="auto"/>
        <w:tabs>
          <w:tab w:val="left" w:pos="696"/>
        </w:tabs>
        <w:spacing w:line="240" w:lineRule="auto"/>
        <w:ind w:firstLine="0"/>
        <w:rPr>
          <w:b/>
          <w:bCs/>
          <w:sz w:val="26"/>
          <w:szCs w:val="26"/>
        </w:rPr>
      </w:pPr>
    </w:p>
    <w:p w:rsidR="003E42E8" w:rsidRPr="00EF7CD4" w:rsidRDefault="003E42E8" w:rsidP="00EF7CD4">
      <w:pPr>
        <w:pStyle w:val="2"/>
        <w:shd w:val="clear" w:color="auto" w:fill="auto"/>
        <w:tabs>
          <w:tab w:val="left" w:pos="696"/>
        </w:tabs>
        <w:spacing w:line="240" w:lineRule="auto"/>
        <w:ind w:firstLine="0"/>
        <w:rPr>
          <w:b/>
          <w:bCs/>
          <w:sz w:val="26"/>
          <w:szCs w:val="26"/>
        </w:rPr>
      </w:pPr>
    </w:p>
    <w:p w:rsidR="003E42E8" w:rsidRPr="00EF7CD4" w:rsidRDefault="003E42E8" w:rsidP="00EF7CD4">
      <w:pPr>
        <w:pStyle w:val="2"/>
        <w:shd w:val="clear" w:color="auto" w:fill="auto"/>
        <w:tabs>
          <w:tab w:val="left" w:pos="696"/>
        </w:tabs>
        <w:spacing w:line="240" w:lineRule="auto"/>
        <w:ind w:firstLine="0"/>
        <w:rPr>
          <w:b/>
          <w:bCs/>
          <w:sz w:val="26"/>
          <w:szCs w:val="26"/>
        </w:rPr>
      </w:pPr>
    </w:p>
    <w:p w:rsidR="003E42E8" w:rsidRPr="00EF7CD4" w:rsidRDefault="003E42E8" w:rsidP="00EF7CD4">
      <w:pPr>
        <w:pStyle w:val="2"/>
        <w:shd w:val="clear" w:color="auto" w:fill="auto"/>
        <w:tabs>
          <w:tab w:val="left" w:pos="696"/>
        </w:tabs>
        <w:spacing w:line="240" w:lineRule="auto"/>
        <w:ind w:firstLine="0"/>
        <w:rPr>
          <w:b/>
          <w:bCs/>
          <w:sz w:val="26"/>
          <w:szCs w:val="26"/>
        </w:rPr>
      </w:pPr>
    </w:p>
    <w:p w:rsidR="003E42E8" w:rsidRPr="00EF7CD4" w:rsidRDefault="003E42E8" w:rsidP="00EF7CD4">
      <w:pPr>
        <w:pStyle w:val="2"/>
        <w:shd w:val="clear" w:color="auto" w:fill="auto"/>
        <w:tabs>
          <w:tab w:val="left" w:pos="696"/>
        </w:tabs>
        <w:spacing w:line="240" w:lineRule="auto"/>
        <w:ind w:firstLine="0"/>
        <w:jc w:val="left"/>
        <w:rPr>
          <w:b/>
          <w:bCs/>
          <w:sz w:val="26"/>
          <w:szCs w:val="26"/>
        </w:rPr>
      </w:pPr>
    </w:p>
    <w:p w:rsidR="00597642" w:rsidRPr="00EF7CD4" w:rsidRDefault="00597642" w:rsidP="00EF7CD4">
      <w:pPr>
        <w:pStyle w:val="2"/>
        <w:shd w:val="clear" w:color="auto" w:fill="auto"/>
        <w:tabs>
          <w:tab w:val="left" w:pos="696"/>
        </w:tabs>
        <w:spacing w:line="240" w:lineRule="auto"/>
        <w:ind w:firstLine="0"/>
        <w:jc w:val="left"/>
        <w:rPr>
          <w:b/>
          <w:bCs/>
          <w:sz w:val="26"/>
          <w:szCs w:val="26"/>
        </w:rPr>
      </w:pPr>
    </w:p>
    <w:p w:rsidR="00597642" w:rsidRPr="00EF7CD4" w:rsidRDefault="00597642" w:rsidP="00EF7CD4">
      <w:pPr>
        <w:pStyle w:val="2"/>
        <w:shd w:val="clear" w:color="auto" w:fill="auto"/>
        <w:tabs>
          <w:tab w:val="left" w:pos="696"/>
        </w:tabs>
        <w:spacing w:line="240" w:lineRule="auto"/>
        <w:ind w:firstLine="0"/>
        <w:jc w:val="left"/>
        <w:rPr>
          <w:b/>
          <w:bCs/>
          <w:sz w:val="26"/>
          <w:szCs w:val="26"/>
        </w:rPr>
      </w:pPr>
    </w:p>
    <w:p w:rsidR="00597642" w:rsidRPr="00EF7CD4" w:rsidRDefault="00597642" w:rsidP="00EF7CD4">
      <w:pPr>
        <w:pStyle w:val="2"/>
        <w:shd w:val="clear" w:color="auto" w:fill="auto"/>
        <w:tabs>
          <w:tab w:val="left" w:pos="696"/>
        </w:tabs>
        <w:spacing w:line="240" w:lineRule="auto"/>
        <w:ind w:firstLine="0"/>
        <w:jc w:val="left"/>
        <w:rPr>
          <w:b/>
          <w:bCs/>
          <w:sz w:val="26"/>
          <w:szCs w:val="26"/>
        </w:rPr>
      </w:pPr>
    </w:p>
    <w:p w:rsidR="00597642" w:rsidRPr="00EF7CD4" w:rsidRDefault="00597642" w:rsidP="00EF7CD4">
      <w:pPr>
        <w:pStyle w:val="2"/>
        <w:shd w:val="clear" w:color="auto" w:fill="auto"/>
        <w:tabs>
          <w:tab w:val="left" w:pos="696"/>
        </w:tabs>
        <w:spacing w:line="240" w:lineRule="auto"/>
        <w:ind w:firstLine="0"/>
        <w:jc w:val="left"/>
        <w:rPr>
          <w:b/>
          <w:bCs/>
          <w:sz w:val="26"/>
          <w:szCs w:val="26"/>
        </w:rPr>
      </w:pPr>
    </w:p>
    <w:p w:rsidR="00597642" w:rsidRPr="00EF7CD4" w:rsidRDefault="00597642" w:rsidP="00EF7CD4">
      <w:pPr>
        <w:pStyle w:val="2"/>
        <w:shd w:val="clear" w:color="auto" w:fill="auto"/>
        <w:tabs>
          <w:tab w:val="left" w:pos="696"/>
        </w:tabs>
        <w:spacing w:line="240" w:lineRule="auto"/>
        <w:ind w:firstLine="0"/>
        <w:jc w:val="left"/>
        <w:rPr>
          <w:b/>
          <w:bCs/>
          <w:sz w:val="26"/>
          <w:szCs w:val="26"/>
        </w:rPr>
      </w:pPr>
    </w:p>
    <w:p w:rsidR="00597642" w:rsidRPr="00EF7CD4" w:rsidRDefault="00597642" w:rsidP="00EF7CD4">
      <w:pPr>
        <w:pStyle w:val="2"/>
        <w:shd w:val="clear" w:color="auto" w:fill="auto"/>
        <w:tabs>
          <w:tab w:val="left" w:pos="696"/>
        </w:tabs>
        <w:spacing w:line="240" w:lineRule="auto"/>
        <w:ind w:firstLine="0"/>
        <w:jc w:val="left"/>
        <w:rPr>
          <w:b/>
          <w:bCs/>
          <w:sz w:val="26"/>
          <w:szCs w:val="26"/>
        </w:rPr>
      </w:pPr>
    </w:p>
    <w:p w:rsidR="00597642" w:rsidRPr="00EF7CD4" w:rsidRDefault="00597642" w:rsidP="00EF7CD4">
      <w:pPr>
        <w:pStyle w:val="2"/>
        <w:shd w:val="clear" w:color="auto" w:fill="auto"/>
        <w:tabs>
          <w:tab w:val="left" w:pos="696"/>
        </w:tabs>
        <w:spacing w:line="240" w:lineRule="auto"/>
        <w:ind w:firstLine="0"/>
        <w:jc w:val="left"/>
        <w:rPr>
          <w:b/>
          <w:bCs/>
          <w:sz w:val="26"/>
          <w:szCs w:val="26"/>
        </w:rPr>
      </w:pPr>
    </w:p>
    <w:p w:rsidR="00597642" w:rsidRPr="00EF7CD4" w:rsidRDefault="00597642" w:rsidP="00EF7CD4">
      <w:pPr>
        <w:pStyle w:val="2"/>
        <w:shd w:val="clear" w:color="auto" w:fill="auto"/>
        <w:tabs>
          <w:tab w:val="left" w:pos="696"/>
        </w:tabs>
        <w:spacing w:line="240" w:lineRule="auto"/>
        <w:ind w:firstLine="0"/>
        <w:jc w:val="left"/>
        <w:rPr>
          <w:b/>
          <w:bCs/>
          <w:sz w:val="26"/>
          <w:szCs w:val="26"/>
        </w:rPr>
      </w:pPr>
    </w:p>
    <w:p w:rsidR="00597642" w:rsidRPr="00EF7CD4" w:rsidRDefault="00597642" w:rsidP="00EF7CD4">
      <w:pPr>
        <w:pStyle w:val="2"/>
        <w:shd w:val="clear" w:color="auto" w:fill="auto"/>
        <w:tabs>
          <w:tab w:val="left" w:pos="696"/>
        </w:tabs>
        <w:spacing w:line="240" w:lineRule="auto"/>
        <w:ind w:firstLine="0"/>
        <w:jc w:val="left"/>
        <w:rPr>
          <w:b/>
          <w:bCs/>
          <w:sz w:val="26"/>
          <w:szCs w:val="26"/>
        </w:rPr>
      </w:pPr>
    </w:p>
    <w:p w:rsidR="00597642" w:rsidRPr="00EF7CD4" w:rsidRDefault="00597642" w:rsidP="00EF7CD4">
      <w:pPr>
        <w:pStyle w:val="2"/>
        <w:shd w:val="clear" w:color="auto" w:fill="auto"/>
        <w:tabs>
          <w:tab w:val="left" w:pos="696"/>
        </w:tabs>
        <w:spacing w:line="240" w:lineRule="auto"/>
        <w:ind w:firstLine="0"/>
        <w:jc w:val="left"/>
        <w:rPr>
          <w:b/>
          <w:bCs/>
          <w:sz w:val="26"/>
          <w:szCs w:val="26"/>
        </w:rPr>
      </w:pPr>
    </w:p>
    <w:p w:rsidR="00597642" w:rsidRPr="00EF7CD4" w:rsidRDefault="00597642" w:rsidP="00EF7CD4">
      <w:pPr>
        <w:pStyle w:val="2"/>
        <w:shd w:val="clear" w:color="auto" w:fill="auto"/>
        <w:tabs>
          <w:tab w:val="left" w:pos="696"/>
        </w:tabs>
        <w:spacing w:line="240" w:lineRule="auto"/>
        <w:ind w:firstLine="0"/>
        <w:jc w:val="left"/>
        <w:rPr>
          <w:b/>
          <w:bCs/>
          <w:sz w:val="26"/>
          <w:szCs w:val="26"/>
        </w:rPr>
      </w:pPr>
    </w:p>
    <w:p w:rsidR="00C97C55" w:rsidRDefault="00C97C55" w:rsidP="00EF7CD4">
      <w:pPr>
        <w:pStyle w:val="2"/>
        <w:shd w:val="clear" w:color="auto" w:fill="auto"/>
        <w:tabs>
          <w:tab w:val="left" w:pos="696"/>
        </w:tabs>
        <w:spacing w:line="240" w:lineRule="auto"/>
        <w:ind w:firstLine="0"/>
        <w:rPr>
          <w:b/>
          <w:bCs/>
          <w:sz w:val="26"/>
          <w:szCs w:val="26"/>
        </w:rPr>
      </w:pPr>
    </w:p>
    <w:p w:rsidR="00C74C21" w:rsidRDefault="00C74C21" w:rsidP="00EF7CD4">
      <w:pPr>
        <w:pStyle w:val="2"/>
        <w:shd w:val="clear" w:color="auto" w:fill="auto"/>
        <w:tabs>
          <w:tab w:val="left" w:pos="696"/>
        </w:tabs>
        <w:spacing w:line="240" w:lineRule="auto"/>
        <w:ind w:firstLine="0"/>
        <w:rPr>
          <w:b/>
          <w:bCs/>
          <w:sz w:val="26"/>
          <w:szCs w:val="26"/>
        </w:rPr>
      </w:pPr>
    </w:p>
    <w:p w:rsidR="00C74C21" w:rsidRDefault="00C74C21" w:rsidP="00EF7CD4">
      <w:pPr>
        <w:pStyle w:val="2"/>
        <w:shd w:val="clear" w:color="auto" w:fill="auto"/>
        <w:tabs>
          <w:tab w:val="left" w:pos="696"/>
        </w:tabs>
        <w:spacing w:line="240" w:lineRule="auto"/>
        <w:ind w:firstLine="0"/>
        <w:rPr>
          <w:b/>
          <w:bCs/>
          <w:sz w:val="26"/>
          <w:szCs w:val="26"/>
        </w:rPr>
      </w:pPr>
    </w:p>
    <w:p w:rsidR="00C74C21" w:rsidRDefault="00C74C21" w:rsidP="00EF7CD4">
      <w:pPr>
        <w:pStyle w:val="2"/>
        <w:shd w:val="clear" w:color="auto" w:fill="auto"/>
        <w:tabs>
          <w:tab w:val="left" w:pos="696"/>
        </w:tabs>
        <w:spacing w:line="240" w:lineRule="auto"/>
        <w:ind w:firstLine="0"/>
        <w:rPr>
          <w:b/>
          <w:bCs/>
          <w:sz w:val="26"/>
          <w:szCs w:val="26"/>
        </w:rPr>
      </w:pPr>
    </w:p>
    <w:p w:rsidR="00620028" w:rsidRPr="00EF7CD4" w:rsidRDefault="00470D1F" w:rsidP="00EF7CD4">
      <w:pPr>
        <w:pStyle w:val="2"/>
        <w:shd w:val="clear" w:color="auto" w:fill="auto"/>
        <w:tabs>
          <w:tab w:val="left" w:pos="696"/>
        </w:tabs>
        <w:spacing w:line="240" w:lineRule="auto"/>
        <w:ind w:firstLine="0"/>
        <w:rPr>
          <w:b/>
          <w:bCs/>
          <w:sz w:val="26"/>
          <w:szCs w:val="26"/>
        </w:rPr>
      </w:pPr>
      <w:r w:rsidRPr="00EF7CD4">
        <w:rPr>
          <w:b/>
          <w:bCs/>
          <w:sz w:val="26"/>
          <w:szCs w:val="26"/>
        </w:rPr>
        <w:t>3.</w:t>
      </w:r>
      <w:r w:rsidR="00E8720C" w:rsidRPr="00EF7CD4">
        <w:rPr>
          <w:b/>
          <w:bCs/>
          <w:sz w:val="26"/>
          <w:szCs w:val="26"/>
        </w:rPr>
        <w:t>Оценка образовательной деятельности</w:t>
      </w:r>
    </w:p>
    <w:p w:rsidR="00492C62" w:rsidRPr="00EF7CD4" w:rsidRDefault="00492C62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1.3. Образовательная деятельность</w:t>
      </w:r>
    </w:p>
    <w:p w:rsidR="00492C62" w:rsidRPr="00EF7CD4" w:rsidRDefault="00492C62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Основным видом деятельности МБОУ </w:t>
      </w:r>
      <w:r w:rsidR="006B71CA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Уразовский лицей 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является осуществление образовательной деятельности по образовательным программам начального общего, основного общего и среднего общего образования.</w:t>
      </w:r>
    </w:p>
    <w:p w:rsidR="00492C62" w:rsidRPr="00EF7CD4" w:rsidRDefault="00492C62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Организация образовательного процесса регламентируется режимом  работы, учебным планом, календарным учебным графиком, расписанием занятий. Школа работает в 1 смену: пятидневная рабочая неделя в 1-11 классах. Учебный план для 1-4 классов ориентирован на 4-летний нормативный срок освоения основной образовательной программы начального общего образования</w:t>
      </w:r>
      <w:r w:rsidR="003E42E8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Продолжительность учебного года: 1 класс-33 учебные недели,</w:t>
      </w:r>
      <w:r w:rsidR="003E42E8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2-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 классы-34 учебные недели. В соответствии Санитарно-эпидемиологическим правилам и нормативам СанПиН 2.4.2.2821-10, </w:t>
      </w:r>
      <w:proofErr w:type="gram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зарегистрированными</w:t>
      </w:r>
      <w:proofErr w:type="gram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в Минюсте России 3 марта 2011года, регистрационный № 19993:в оздоровительных целях и для обеспечения адаптации детей к требованиям общеобразовательного учреждения в первых классах применяется «ступенчатый» метод постепенного наращивания учебной нагрузки:</w:t>
      </w:r>
    </w:p>
    <w:p w:rsidR="00492C62" w:rsidRPr="00EF7CD4" w:rsidRDefault="00492C62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– в сентябре, октябре – три урока по 35 минут каждый, в ноябре-декабре – по 4урока по 35 минут каждый, в январе-мае </w:t>
      </w:r>
      <w:proofErr w:type="gram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–п</w:t>
      </w:r>
      <w:proofErr w:type="gram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о 4 урока;</w:t>
      </w:r>
    </w:p>
    <w:p w:rsidR="00492C62" w:rsidRPr="00EF7CD4" w:rsidRDefault="00492C62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-обучение проводится без балльного оценивания знаний учащихся и домашних заданий. </w:t>
      </w:r>
    </w:p>
    <w:p w:rsidR="00492C62" w:rsidRPr="00EF7CD4" w:rsidRDefault="00492C62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Учебный план для 5-9 классов ориентирован на 5-летний нормативный срок освоения государственных образовательных программ основного общего образования. Продолжительность учебного года -34 </w:t>
      </w:r>
      <w:proofErr w:type="gram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учебных</w:t>
      </w:r>
      <w:proofErr w:type="gram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недели. Учебный план 10-11 классов ориентирован на 2-летний нормативный срок освоения государственных образовательных программ среднего (полного) общего образования. Продолжительность </w:t>
      </w:r>
      <w:proofErr w:type="gram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учебного</w:t>
      </w:r>
      <w:proofErr w:type="gram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года-34 учебных недели.</w:t>
      </w:r>
    </w:p>
    <w:p w:rsidR="00492C62" w:rsidRPr="00EF7CD4" w:rsidRDefault="00492C62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Учебный план школы предусматривает выполнение государственной функции школы – обеспечение начального общего образования, основного общего образования составлен соответственно на каждый уровень образования. При составлении учебных планов соблюдается преемственность между уровнями обучения и классами, сбалансированность между отдельными учебными предметами и предметными областями. Уровень недельной нагрузки</w:t>
      </w:r>
      <w:r w:rsidR="006B71CA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</w:t>
      </w:r>
      <w:proofErr w:type="gram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обучающегося</w:t>
      </w:r>
      <w:proofErr w:type="gram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не превышает предельно допустимого.</w:t>
      </w:r>
    </w:p>
    <w:p w:rsidR="00492C62" w:rsidRPr="00EF7CD4" w:rsidRDefault="00492C62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2020 году школа продолжила работу по созданию условий для обеспечения единства образовательного пространства и преемственности основных образовательных программ начального общего, основного общего и среднего общего образования в соответствии с требованиями ФГОС НОО и ФГОС ООО. В целом учебный процесс проходит в соответствии с действующими нормативно-правовыми требованиями и образовательным заказом, что обеспечивает достаточный уровень организации, сохранность здоровья и качественное развитие </w:t>
      </w:r>
      <w:proofErr w:type="gram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обучающихся</w:t>
      </w:r>
      <w:proofErr w:type="gram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. В 2020 году рабочей группой велась работа по разработке основной образовательной программы среднего общего образования в соответствии с требованиями ФГОС СОО, которая внедрена с 1 сентября 2020 года.</w:t>
      </w:r>
    </w:p>
    <w:p w:rsidR="00492C62" w:rsidRPr="00EF7CD4" w:rsidRDefault="00492C62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Школа в 2019-2020 учебном году завершила работу над единой методической темой </w:t>
      </w:r>
      <w:r w:rsidRPr="00EF7CD4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«</w:t>
      </w:r>
      <w:r w:rsidR="00FE2176" w:rsidRPr="00EF7CD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Технология обучения в сотрудничестве  в целях реализации ФГОС</w:t>
      </w:r>
      <w:r w:rsidRPr="00EF7CD4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».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Цель, поставленная перед коллективом на изменение ориентации учебного процесса с учетом  потенциальных возможностей учащихся, их реализации и подготовки к жизни в постоянно меняющемся мире, осуществлялась через реализацию з</w:t>
      </w:r>
      <w:r w:rsidRPr="00EF7CD4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адач</w:t>
      </w:r>
      <w:r w:rsidRPr="00EF7CD4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en-US"/>
        </w:rPr>
        <w:t>:</w:t>
      </w:r>
    </w:p>
    <w:p w:rsidR="00492C62" w:rsidRPr="00EF7CD4" w:rsidRDefault="00007EFD" w:rsidP="00EF7CD4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="00FE2176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Осуществление по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вышения профессионального роста </w:t>
      </w:r>
      <w:r w:rsidR="00FE2176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учителя через разные формы методической работы.</w:t>
      </w:r>
    </w:p>
    <w:p w:rsidR="00492C62" w:rsidRPr="00EF7CD4" w:rsidRDefault="00007EFD" w:rsidP="00EF7CD4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2.</w:t>
      </w:r>
      <w:r w:rsidR="00FE2176" w:rsidRPr="00EF7C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Изучение и использование в работе новых технологий, с целью повышения качества образования.</w:t>
      </w:r>
    </w:p>
    <w:p w:rsidR="00492C62" w:rsidRPr="00EF7CD4" w:rsidRDefault="00007EFD" w:rsidP="00EF7CD4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lastRenderedPageBreak/>
        <w:t>3.</w:t>
      </w:r>
      <w:r w:rsidR="00FE2176" w:rsidRPr="00EF7CD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Проведение системной работы по повышению уровня профессиональной компетентности каждого учителя.</w:t>
      </w:r>
    </w:p>
    <w:p w:rsidR="00492C62" w:rsidRPr="00EF7CD4" w:rsidRDefault="00007EFD" w:rsidP="00EF7CD4">
      <w:pPr>
        <w:tabs>
          <w:tab w:val="num" w:pos="1560"/>
        </w:tabs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4.</w:t>
      </w:r>
      <w:r w:rsidR="00FE2176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Проведение мероприятий</w:t>
      </w:r>
      <w:r w:rsidR="00492C62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развитию общекультурных компетенций школьников средствами ученическог</w:t>
      </w:r>
      <w:r w:rsidR="00FE2176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о самоуправления, активизирование  видов</w:t>
      </w:r>
      <w:r w:rsidR="006B71CA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492C62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внеучебной</w:t>
      </w:r>
      <w:proofErr w:type="spellEnd"/>
      <w:r w:rsidR="00492C62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деятельности.</w:t>
      </w:r>
    </w:p>
    <w:p w:rsidR="00007EFD" w:rsidRPr="00EF7CD4" w:rsidRDefault="00007EFD" w:rsidP="00EF7CD4">
      <w:pPr>
        <w:tabs>
          <w:tab w:val="num" w:pos="1560"/>
        </w:tabs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5.</w:t>
      </w:r>
      <w:r w:rsidR="00FE2176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Создание условий</w:t>
      </w:r>
      <w:r w:rsidR="00492C62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совершенствования учительского коллектива и родительской общественности.</w:t>
      </w:r>
    </w:p>
    <w:p w:rsidR="00FE2176" w:rsidRDefault="00007EFD" w:rsidP="00EF7CD4">
      <w:pPr>
        <w:tabs>
          <w:tab w:val="num" w:pos="1560"/>
        </w:tabs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6.</w:t>
      </w:r>
      <w:r w:rsidR="00FE2176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Осуществление обменом опыта работы.</w:t>
      </w:r>
    </w:p>
    <w:p w:rsidR="009834DB" w:rsidRPr="009834DB" w:rsidRDefault="009834DB" w:rsidP="009834DB">
      <w:pPr>
        <w:pStyle w:val="32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9834DB">
        <w:rPr>
          <w:sz w:val="24"/>
          <w:szCs w:val="24"/>
        </w:rPr>
        <w:t>Статистика показателей за 2017-2020 годы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2626"/>
        <w:gridCol w:w="1579"/>
        <w:gridCol w:w="1579"/>
        <w:gridCol w:w="1245"/>
        <w:gridCol w:w="2126"/>
      </w:tblGrid>
      <w:tr w:rsidR="009834DB" w:rsidRPr="008161BD" w:rsidTr="009834DB">
        <w:trPr>
          <w:trHeight w:hRule="exact" w:val="30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Параметры статистики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2017-2018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2018-2019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201</w:t>
            </w:r>
            <w:r>
              <w:rPr>
                <w:rStyle w:val="105pt1"/>
                <w:sz w:val="24"/>
                <w:szCs w:val="24"/>
              </w:rPr>
              <w:t>9</w:t>
            </w:r>
            <w:r w:rsidRPr="008161BD">
              <w:rPr>
                <w:rStyle w:val="105pt1"/>
                <w:sz w:val="24"/>
                <w:szCs w:val="24"/>
              </w:rPr>
              <w:t>-20</w:t>
            </w:r>
            <w:r>
              <w:rPr>
                <w:rStyle w:val="105pt1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Конец 20</w:t>
            </w:r>
            <w:r>
              <w:rPr>
                <w:rStyle w:val="105pt1"/>
                <w:sz w:val="24"/>
                <w:szCs w:val="24"/>
              </w:rPr>
              <w:t>20</w:t>
            </w:r>
            <w:r w:rsidRPr="008161BD">
              <w:rPr>
                <w:rStyle w:val="105pt1"/>
                <w:sz w:val="24"/>
                <w:szCs w:val="24"/>
              </w:rPr>
              <w:t xml:space="preserve"> года</w:t>
            </w:r>
          </w:p>
        </w:tc>
      </w:tr>
      <w:tr w:rsidR="009834DB" w:rsidRPr="008161BD" w:rsidTr="009834DB">
        <w:trPr>
          <w:trHeight w:hRule="exact" w:val="1065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161BD">
              <w:rPr>
                <w:rStyle w:val="21"/>
                <w:sz w:val="24"/>
                <w:szCs w:val="24"/>
              </w:rPr>
              <w:t>п</w:t>
            </w:r>
            <w:proofErr w:type="gramEnd"/>
            <w:r w:rsidRPr="008161BD">
              <w:rPr>
                <w:rStyle w:val="21"/>
                <w:sz w:val="24"/>
                <w:szCs w:val="24"/>
              </w:rPr>
              <w:t>/п</w:t>
            </w: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учебный год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учебный</w:t>
            </w:r>
          </w:p>
          <w:p w:rsidR="009834DB" w:rsidRPr="008161BD" w:rsidRDefault="009834DB" w:rsidP="009834DB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год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учебный</w:t>
            </w:r>
          </w:p>
          <w:p w:rsidR="009834DB" w:rsidRPr="008161BD" w:rsidRDefault="009834DB" w:rsidP="009834DB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834DB" w:rsidRPr="008161BD" w:rsidTr="009834DB">
        <w:trPr>
          <w:trHeight w:hRule="exact" w:val="157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Количество детей, обучавшихся на конец учебного год</w:t>
            </w:r>
            <w:proofErr w:type="gramStart"/>
            <w:r w:rsidRPr="008161BD">
              <w:rPr>
                <w:rStyle w:val="105pt1"/>
                <w:sz w:val="24"/>
                <w:szCs w:val="24"/>
              </w:rPr>
              <w:t>а(</w:t>
            </w:r>
            <w:proofErr w:type="gramEnd"/>
            <w:r w:rsidRPr="008161BD">
              <w:rPr>
                <w:rStyle w:val="105pt1"/>
                <w:sz w:val="24"/>
                <w:szCs w:val="24"/>
              </w:rPr>
              <w:t>для 2018-2019 - на конец 2019 года),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  <w:r w:rsidRPr="008161B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193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1</w:t>
            </w:r>
            <w:r>
              <w:rPr>
                <w:rStyle w:val="105pt1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19</w:t>
            </w:r>
            <w:r>
              <w:rPr>
                <w:rStyle w:val="105pt1"/>
                <w:sz w:val="24"/>
                <w:szCs w:val="24"/>
              </w:rPr>
              <w:t>3</w:t>
            </w:r>
          </w:p>
        </w:tc>
      </w:tr>
      <w:tr w:rsidR="009834DB" w:rsidRPr="008161BD" w:rsidTr="009834DB">
        <w:trPr>
          <w:trHeight w:hRule="exact" w:val="283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- начальная школа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  <w:r w:rsidRPr="008161BD">
              <w:rPr>
                <w:rFonts w:ascii="Times New Roman" w:hAnsi="Times New Roman" w:cs="Times New Roman"/>
              </w:rPr>
              <w:t>74</w:t>
            </w:r>
          </w:p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61BD">
              <w:rPr>
                <w:rFonts w:ascii="Times New Roman" w:hAnsi="Times New Roman" w:cs="Times New Roman"/>
              </w:rPr>
              <w:t>(аттестуется</w:t>
            </w:r>
            <w:proofErr w:type="gramEnd"/>
          </w:p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  <w:r w:rsidRPr="008161BD">
              <w:rPr>
                <w:rFonts w:ascii="Times New Roman" w:hAnsi="Times New Roman" w:cs="Times New Roman"/>
              </w:rPr>
              <w:t>60)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69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6</w:t>
            </w:r>
            <w:r>
              <w:rPr>
                <w:rStyle w:val="105p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6</w:t>
            </w:r>
            <w:r>
              <w:rPr>
                <w:rStyle w:val="105pt1"/>
                <w:sz w:val="24"/>
                <w:szCs w:val="24"/>
              </w:rPr>
              <w:t>4</w:t>
            </w:r>
          </w:p>
        </w:tc>
      </w:tr>
      <w:tr w:rsidR="009834DB" w:rsidRPr="008161BD" w:rsidTr="009834DB">
        <w:trPr>
          <w:trHeight w:hRule="exact" w:val="288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- основная школа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  <w:r w:rsidRPr="008161B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102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1</w:t>
            </w:r>
            <w:r>
              <w:rPr>
                <w:rStyle w:val="105pt1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115</w:t>
            </w:r>
          </w:p>
        </w:tc>
      </w:tr>
      <w:tr w:rsidR="009834DB" w:rsidRPr="008161BD" w:rsidTr="009834DB">
        <w:trPr>
          <w:trHeight w:hRule="exact" w:val="288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- средняя школа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  <w:r w:rsidRPr="008161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5pt1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14</w:t>
            </w:r>
          </w:p>
        </w:tc>
      </w:tr>
      <w:tr w:rsidR="009834DB" w:rsidRPr="008161BD" w:rsidTr="009834DB">
        <w:trPr>
          <w:trHeight w:hRule="exact" w:val="111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sz w:val="24"/>
                <w:szCs w:val="24"/>
              </w:rPr>
              <w:t>Оставлены на повторный курс обучения. Имеют академическую задолженность</w:t>
            </w:r>
            <w:proofErr w:type="gramStart"/>
            <w:r w:rsidRPr="008161BD">
              <w:rPr>
                <w:sz w:val="24"/>
                <w:szCs w:val="24"/>
              </w:rPr>
              <w:t>.</w:t>
            </w:r>
            <w:r w:rsidRPr="008161BD">
              <w:rPr>
                <w:rStyle w:val="105pt1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34DB" w:rsidRPr="008161BD" w:rsidTr="009834DB">
        <w:trPr>
          <w:trHeight w:hRule="exact" w:val="272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- начальная школа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  <w:r w:rsidRPr="008161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4pt"/>
                <w:sz w:val="24"/>
                <w:szCs w:val="24"/>
              </w:rPr>
              <w:t>—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4pt"/>
                <w:sz w:val="24"/>
                <w:szCs w:val="24"/>
              </w:rPr>
              <w:t>—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4pt"/>
                <w:sz w:val="24"/>
                <w:szCs w:val="24"/>
              </w:rPr>
            </w:pPr>
            <w:r w:rsidRPr="008161BD">
              <w:rPr>
                <w:rStyle w:val="4pt"/>
                <w:sz w:val="24"/>
                <w:szCs w:val="24"/>
              </w:rPr>
              <w:t>-</w:t>
            </w:r>
          </w:p>
        </w:tc>
      </w:tr>
      <w:tr w:rsidR="009834DB" w:rsidRPr="008161BD" w:rsidTr="009834DB">
        <w:trPr>
          <w:trHeight w:hRule="exact" w:val="288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- основная школа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  <w:r w:rsidRPr="008161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  <w:r w:rsidRPr="008161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  <w:r w:rsidRPr="008161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  <w:r w:rsidRPr="008161BD">
              <w:rPr>
                <w:rFonts w:ascii="Times New Roman" w:hAnsi="Times New Roman" w:cs="Times New Roman"/>
              </w:rPr>
              <w:t>-</w:t>
            </w:r>
          </w:p>
        </w:tc>
      </w:tr>
      <w:tr w:rsidR="009834DB" w:rsidRPr="008161BD" w:rsidTr="009834DB">
        <w:trPr>
          <w:trHeight w:hRule="exact" w:val="445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- средняя школа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  <w:r w:rsidRPr="008161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4pt"/>
                <w:sz w:val="24"/>
                <w:szCs w:val="24"/>
              </w:rPr>
              <w:t>—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4pt"/>
                <w:sz w:val="24"/>
                <w:szCs w:val="24"/>
              </w:rP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4pt"/>
                <w:sz w:val="24"/>
                <w:szCs w:val="24"/>
              </w:rPr>
            </w:pPr>
            <w:r w:rsidRPr="008161BD">
              <w:rPr>
                <w:rStyle w:val="4pt"/>
                <w:sz w:val="24"/>
                <w:szCs w:val="24"/>
              </w:rPr>
              <w:t>-</w:t>
            </w:r>
          </w:p>
        </w:tc>
      </w:tr>
      <w:tr w:rsidR="009834DB" w:rsidRPr="008161BD" w:rsidTr="009834DB">
        <w:trPr>
          <w:trHeight w:hRule="exact" w:val="8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4pt"/>
                <w:sz w:val="24"/>
                <w:szCs w:val="24"/>
              </w:rPr>
            </w:pPr>
          </w:p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4pt"/>
                <w:sz w:val="24"/>
                <w:szCs w:val="24"/>
              </w:rPr>
            </w:pPr>
          </w:p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4pt"/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Не получили аттестата: - об основном общем образовании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  <w:r w:rsidRPr="008161BD">
              <w:rPr>
                <w:rFonts w:ascii="Times New Roman" w:hAnsi="Times New Roman" w:cs="Times New Roman"/>
              </w:rPr>
              <w:t>-</w:t>
            </w:r>
          </w:p>
        </w:tc>
      </w:tr>
      <w:tr w:rsidR="009834DB" w:rsidRPr="008161BD" w:rsidTr="009834DB">
        <w:trPr>
          <w:trHeight w:hRule="exact" w:val="293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 xml:space="preserve">- </w:t>
            </w:r>
            <w:proofErr w:type="gramStart"/>
            <w:r w:rsidRPr="008161BD">
              <w:rPr>
                <w:rStyle w:val="105pt1"/>
                <w:sz w:val="24"/>
                <w:szCs w:val="24"/>
              </w:rPr>
              <w:t>среднем</w:t>
            </w:r>
            <w:proofErr w:type="gramEnd"/>
            <w:r w:rsidRPr="008161BD">
              <w:rPr>
                <w:rStyle w:val="105pt1"/>
                <w:sz w:val="24"/>
                <w:szCs w:val="24"/>
              </w:rPr>
              <w:t xml:space="preserve"> общем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4pt"/>
                <w:sz w:val="24"/>
                <w:szCs w:val="24"/>
              </w:rPr>
              <w:t>—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4pt"/>
                <w:sz w:val="24"/>
                <w:szCs w:val="24"/>
              </w:rPr>
              <w:t>—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4pt"/>
                <w:sz w:val="24"/>
                <w:szCs w:val="24"/>
              </w:rPr>
              <w:t>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4pt"/>
                <w:sz w:val="24"/>
                <w:szCs w:val="24"/>
              </w:rPr>
            </w:pPr>
            <w:r w:rsidRPr="008161BD">
              <w:rPr>
                <w:rStyle w:val="4pt"/>
                <w:sz w:val="24"/>
                <w:szCs w:val="24"/>
              </w:rPr>
              <w:t>-</w:t>
            </w:r>
          </w:p>
        </w:tc>
      </w:tr>
      <w:tr w:rsidR="009834DB" w:rsidRPr="008161BD" w:rsidTr="009834DB">
        <w:trPr>
          <w:trHeight w:hRule="exact" w:val="293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4pt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4pt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4pt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4pt"/>
                <w:sz w:val="24"/>
                <w:szCs w:val="24"/>
              </w:rPr>
            </w:pPr>
          </w:p>
        </w:tc>
      </w:tr>
      <w:tr w:rsidR="009834DB" w:rsidRPr="008161BD" w:rsidTr="009834DB">
        <w:trPr>
          <w:trHeight w:hRule="exact" w:val="392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161BD">
              <w:rPr>
                <w:rStyle w:val="105pt1"/>
                <w:sz w:val="24"/>
                <w:szCs w:val="24"/>
              </w:rPr>
              <w:t>образовании</w:t>
            </w:r>
            <w:proofErr w:type="gramEnd"/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  <w:r w:rsidRPr="008161BD">
              <w:rPr>
                <w:rFonts w:ascii="Times New Roman" w:hAnsi="Times New Roman" w:cs="Times New Roman"/>
              </w:rPr>
              <w:t>-</w:t>
            </w:r>
          </w:p>
        </w:tc>
      </w:tr>
      <w:tr w:rsidR="009834DB" w:rsidRPr="008161BD" w:rsidTr="009834DB">
        <w:trPr>
          <w:trHeight w:hRule="exact" w:val="392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rStyle w:val="105pt1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34DB" w:rsidRPr="008161BD" w:rsidTr="009834DB">
        <w:trPr>
          <w:trHeight w:hRule="exact" w:val="1466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rPr>
                <w:rFonts w:ascii="Times New Roman" w:hAnsi="Times New Roman" w:cs="Times New Roman"/>
              </w:rPr>
            </w:pPr>
            <w:r w:rsidRPr="008161BD">
              <w:rPr>
                <w:rStyle w:val="105pt1"/>
                <w:sz w:val="24"/>
                <w:szCs w:val="24"/>
              </w:rPr>
              <w:t>4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Окончили школу с аттестатом особого образца:</w:t>
            </w:r>
          </w:p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- в основной школе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  <w:r w:rsidRPr="008161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  <w:r w:rsidRPr="008161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  <w:r w:rsidRPr="008161BD">
              <w:rPr>
                <w:rFonts w:ascii="Times New Roman" w:hAnsi="Times New Roman" w:cs="Times New Roman"/>
              </w:rPr>
              <w:t>-</w:t>
            </w:r>
          </w:p>
        </w:tc>
      </w:tr>
      <w:tr w:rsidR="009834DB" w:rsidRPr="008161BD" w:rsidTr="009834DB">
        <w:trPr>
          <w:trHeight w:hRule="exact" w:val="411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pStyle w:val="3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61BD">
              <w:rPr>
                <w:rStyle w:val="105pt1"/>
                <w:sz w:val="24"/>
                <w:szCs w:val="24"/>
              </w:rPr>
              <w:t>- средней школе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jc w:val="both"/>
              <w:rPr>
                <w:rFonts w:ascii="Times New Roman" w:hAnsi="Times New Roman" w:cs="Times New Roman"/>
              </w:rPr>
            </w:pPr>
            <w:r w:rsidRPr="008161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rPr>
                <w:rFonts w:ascii="Times New Roman" w:hAnsi="Times New Roman" w:cs="Times New Roman"/>
              </w:rPr>
            </w:pPr>
            <w:r w:rsidRPr="008161BD">
              <w:rPr>
                <w:rStyle w:val="Batang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rPr>
                <w:rFonts w:ascii="Times New Roman" w:hAnsi="Times New Roman" w:cs="Times New Roman"/>
              </w:rPr>
            </w:pPr>
            <w:r>
              <w:rPr>
                <w:rStyle w:val="Batang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DB" w:rsidRPr="008161BD" w:rsidRDefault="009834DB" w:rsidP="009834DB">
            <w:pPr>
              <w:rPr>
                <w:rStyle w:val="Batang"/>
                <w:rFonts w:ascii="Times New Roman" w:hAnsi="Times New Roman" w:cs="Times New Roman"/>
                <w:sz w:val="24"/>
                <w:szCs w:val="24"/>
              </w:rPr>
            </w:pPr>
            <w:r w:rsidRPr="008161BD">
              <w:rPr>
                <w:rStyle w:val="Batang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34DB" w:rsidRPr="009834DB" w:rsidRDefault="009834DB" w:rsidP="009834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34DB">
        <w:rPr>
          <w:rFonts w:ascii="Times New Roman" w:hAnsi="Times New Roman" w:cs="Times New Roman"/>
          <w:sz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снижается количество обучающихся Школы.</w:t>
      </w:r>
    </w:p>
    <w:p w:rsidR="009834DB" w:rsidRPr="009834DB" w:rsidRDefault="009834DB" w:rsidP="009834D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834DB">
        <w:rPr>
          <w:rFonts w:ascii="Times New Roman" w:hAnsi="Times New Roman" w:cs="Times New Roman"/>
          <w:sz w:val="24"/>
        </w:rPr>
        <w:t>Обучающихся с ОВЗ и инвалидностью в 2020 году в Школе 24</w:t>
      </w:r>
      <w:proofErr w:type="gramStart"/>
      <w:r w:rsidRPr="009834DB">
        <w:rPr>
          <w:rFonts w:ascii="Times New Roman" w:hAnsi="Times New Roman" w:cs="Times New Roman"/>
          <w:sz w:val="24"/>
        </w:rPr>
        <w:t xml:space="preserve">( </w:t>
      </w:r>
      <w:proofErr w:type="gramEnd"/>
      <w:r w:rsidRPr="009834DB">
        <w:rPr>
          <w:rFonts w:ascii="Times New Roman" w:hAnsi="Times New Roman" w:cs="Times New Roman"/>
          <w:sz w:val="24"/>
        </w:rPr>
        <w:t>2-на дому).</w:t>
      </w:r>
    </w:p>
    <w:p w:rsidR="009834DB" w:rsidRPr="00EF7CD4" w:rsidRDefault="009834DB" w:rsidP="009834DB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834DB">
        <w:rPr>
          <w:rFonts w:ascii="Times New Roman" w:hAnsi="Times New Roman" w:cs="Times New Roman"/>
          <w:sz w:val="24"/>
        </w:rPr>
        <w:t xml:space="preserve">В 2020 году Школа продолжает успешно реализовывать рабочие программы «Второй иностранный язык: немецкий», «Родной язык: башкирский», «Родная литература: </w:t>
      </w:r>
      <w:r w:rsidRPr="009834DB">
        <w:rPr>
          <w:rFonts w:ascii="Times New Roman" w:hAnsi="Times New Roman" w:cs="Times New Roman"/>
          <w:sz w:val="24"/>
        </w:rPr>
        <w:lastRenderedPageBreak/>
        <w:t>башкирская», которые внесли в основные образовательные программы основного общего и среднего общего образования в 2016 году.</w:t>
      </w:r>
    </w:p>
    <w:p w:rsidR="00492C62" w:rsidRPr="00EF7CD4" w:rsidRDefault="00492C62" w:rsidP="00EF7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На уровне среднего общего образования реализуются </w:t>
      </w:r>
      <w:r w:rsidR="006B71CA"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естественнонаучный</w:t>
      </w:r>
      <w:r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>профиль</w:t>
      </w:r>
      <w:r w:rsidR="00FE2176"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обучения: в 10</w:t>
      </w:r>
      <w:r w:rsidR="006101B6"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(ФГОС</w:t>
      </w:r>
      <w:r w:rsidR="00007EFD"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с 01.09.2020г.</w:t>
      </w:r>
      <w:r w:rsidR="006101B6"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)</w:t>
      </w:r>
      <w:r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и 11 классах (</w:t>
      </w:r>
      <w:proofErr w:type="spellStart"/>
      <w:r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ФкГОС</w:t>
      </w:r>
      <w:proofErr w:type="spellEnd"/>
      <w:r w:rsidR="006B71CA"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Агротехнологический профиль</w:t>
      </w:r>
      <w:r w:rsidR="001D588D"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 БУП-2004</w:t>
      </w:r>
      <w:r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). </w:t>
      </w:r>
      <w:r w:rsidR="001D588D"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 2020-2021 учебный год-первый, когда ученики </w:t>
      </w:r>
      <w:r w:rsidR="005D48CC"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10 класса обязательно начали</w:t>
      </w:r>
      <w:r w:rsidR="001D588D"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обучение по ФГОС.  С учётом запросов учащихся, на основании анкетирования, в целях сохранения контингента учащихся  предложен был план </w:t>
      </w:r>
      <w:r w:rsidR="006B71CA"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естественнонаучного</w:t>
      </w:r>
      <w:r w:rsidR="001D588D"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профиля. На углубленном уровне изучаются </w:t>
      </w:r>
      <w:r w:rsidR="00227145"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математика</w:t>
      </w:r>
      <w:r w:rsidR="006B71CA"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 биология, химия.</w:t>
      </w:r>
    </w:p>
    <w:p w:rsidR="00597642" w:rsidRPr="00EF7CD4" w:rsidRDefault="00492C62" w:rsidP="00EF7CD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 1 сентября 2019 года школа полностью</w:t>
      </w:r>
      <w:r w:rsidR="00D37F09"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перешла на электронный журнал</w:t>
      </w:r>
      <w:r w:rsidR="00A473E5"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в системе БРСК.</w:t>
      </w:r>
      <w:r w:rsidR="006B71CA"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Продолжается  системная работа по внедрению информационных технологий в </w:t>
      </w:r>
      <w:r w:rsidR="00D37F09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учебный процесс.</w:t>
      </w:r>
    </w:p>
    <w:p w:rsidR="00845EAF" w:rsidRPr="00EF7CD4" w:rsidRDefault="00064AB8" w:rsidP="00EF7CD4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EF7CD4">
        <w:rPr>
          <w:rFonts w:ascii="Times New Roman" w:hAnsi="Times New Roman" w:cs="Times New Roman"/>
          <w:sz w:val="26"/>
          <w:szCs w:val="26"/>
        </w:rPr>
        <w:t>В связи с угрозой распространения в РБ новой корон</w:t>
      </w:r>
      <w:r w:rsidR="006B71CA" w:rsidRPr="00EF7CD4">
        <w:rPr>
          <w:rFonts w:ascii="Times New Roman" w:hAnsi="Times New Roman" w:cs="Times New Roman"/>
          <w:sz w:val="26"/>
          <w:szCs w:val="26"/>
        </w:rPr>
        <w:t>а</w:t>
      </w:r>
      <w:r w:rsidRPr="00EF7CD4">
        <w:rPr>
          <w:rFonts w:ascii="Times New Roman" w:hAnsi="Times New Roman" w:cs="Times New Roman"/>
          <w:sz w:val="26"/>
          <w:szCs w:val="26"/>
        </w:rPr>
        <w:t>вирусной инфекции, а также согласно Указу Главы РБ от 18 марта 2020 №УГ-111, весенние к</w:t>
      </w:r>
      <w:r w:rsidR="00957CE7" w:rsidRPr="00EF7CD4">
        <w:rPr>
          <w:rFonts w:ascii="Times New Roman" w:hAnsi="Times New Roman" w:cs="Times New Roman"/>
          <w:sz w:val="26"/>
          <w:szCs w:val="26"/>
        </w:rPr>
        <w:t>а</w:t>
      </w:r>
      <w:r w:rsidRPr="00EF7CD4">
        <w:rPr>
          <w:rFonts w:ascii="Times New Roman" w:hAnsi="Times New Roman" w:cs="Times New Roman"/>
          <w:sz w:val="26"/>
          <w:szCs w:val="26"/>
        </w:rPr>
        <w:t>никулы</w:t>
      </w:r>
      <w:r w:rsidR="006B71CA" w:rsidRPr="00EF7CD4">
        <w:rPr>
          <w:rFonts w:ascii="Times New Roman" w:hAnsi="Times New Roman" w:cs="Times New Roman"/>
          <w:sz w:val="26"/>
          <w:szCs w:val="26"/>
        </w:rPr>
        <w:t xml:space="preserve"> </w:t>
      </w:r>
      <w:r w:rsidRPr="00EF7CD4">
        <w:rPr>
          <w:rFonts w:ascii="Times New Roman" w:hAnsi="Times New Roman" w:cs="Times New Roman"/>
          <w:sz w:val="26"/>
          <w:szCs w:val="26"/>
        </w:rPr>
        <w:t xml:space="preserve">в 2020 году каникулы для 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 xml:space="preserve"> были продлены  до 5 апреля. С 6 апреля перешли на</w:t>
      </w:r>
      <w:r w:rsidR="006B71CA" w:rsidRPr="00EF7CD4">
        <w:rPr>
          <w:rFonts w:ascii="Times New Roman" w:hAnsi="Times New Roman" w:cs="Times New Roman"/>
          <w:sz w:val="26"/>
          <w:szCs w:val="26"/>
        </w:rPr>
        <w:t xml:space="preserve"> </w:t>
      </w:r>
      <w:r w:rsidRPr="00EF7CD4">
        <w:rPr>
          <w:rFonts w:ascii="Times New Roman" w:hAnsi="Times New Roman" w:cs="Times New Roman"/>
          <w:sz w:val="26"/>
          <w:szCs w:val="26"/>
        </w:rPr>
        <w:t>ДО на платформе</w:t>
      </w:r>
      <w:r w:rsidR="00845EAF" w:rsidRPr="00EF7CD4">
        <w:rPr>
          <w:rFonts w:ascii="Times New Roman" w:hAnsi="Times New Roman" w:cs="Times New Roman"/>
          <w:sz w:val="26"/>
          <w:szCs w:val="26"/>
        </w:rPr>
        <w:t xml:space="preserve"> (</w:t>
      </w:r>
      <w:r w:rsidR="006B71CA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Приказ МБОУ Уразовский </w:t>
      </w:r>
      <w:proofErr w:type="spellStart"/>
      <w:r w:rsidR="006B71CA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лицей</w:t>
      </w:r>
      <w:proofErr w:type="gramStart"/>
      <w:r w:rsidR="006B71CA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«О</w:t>
      </w:r>
      <w:proofErr w:type="spellEnd"/>
      <w:proofErr w:type="gramEnd"/>
      <w:r w:rsidR="006B71CA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переходе на дистанционное обучение в связи с </w:t>
      </w:r>
      <w:proofErr w:type="spellStart"/>
      <w:r w:rsidR="006B71CA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корнонавирусом</w:t>
      </w:r>
      <w:proofErr w:type="spellEnd"/>
      <w:r w:rsidR="006B71CA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» от 20.03.2020г.  №45</w:t>
      </w:r>
      <w:r w:rsidR="00845EAF" w:rsidRPr="00EF7CD4">
        <w:rPr>
          <w:rFonts w:ascii="Times New Roman" w:hAnsi="Times New Roman" w:cs="Times New Roman"/>
          <w:sz w:val="26"/>
          <w:szCs w:val="26"/>
        </w:rPr>
        <w:t>)</w:t>
      </w:r>
      <w:r w:rsidRPr="00EF7CD4">
        <w:rPr>
          <w:rFonts w:ascii="Times New Roman" w:hAnsi="Times New Roman" w:cs="Times New Roman"/>
          <w:sz w:val="26"/>
          <w:szCs w:val="26"/>
        </w:rPr>
        <w:t xml:space="preserve"> АИС Образование, т.е. электронный журнал. У нас в школе  1</w:t>
      </w:r>
      <w:r w:rsidR="006B71CA" w:rsidRPr="00EF7CD4">
        <w:rPr>
          <w:rFonts w:ascii="Times New Roman" w:hAnsi="Times New Roman" w:cs="Times New Roman"/>
          <w:sz w:val="26"/>
          <w:szCs w:val="26"/>
        </w:rPr>
        <w:t>57</w:t>
      </w:r>
      <w:r w:rsidRPr="00EF7CD4">
        <w:rPr>
          <w:rFonts w:ascii="Times New Roman" w:hAnsi="Times New Roman" w:cs="Times New Roman"/>
          <w:sz w:val="26"/>
          <w:szCs w:val="26"/>
        </w:rPr>
        <w:t xml:space="preserve"> обучающихся имели возможность подключения  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 xml:space="preserve"> ДО, </w:t>
      </w:r>
      <w:r w:rsidR="006B71CA" w:rsidRPr="00EF7CD4">
        <w:rPr>
          <w:rFonts w:ascii="Times New Roman" w:hAnsi="Times New Roman" w:cs="Times New Roman"/>
          <w:sz w:val="26"/>
          <w:szCs w:val="26"/>
        </w:rPr>
        <w:t>28</w:t>
      </w:r>
      <w:r w:rsidRPr="00EF7C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>человек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 xml:space="preserve"> - без интернета, они обучались на бумажных носителях (кейс технологии).  Для них был  передан на весь период  учебный материал 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6B71CA" w:rsidRPr="00EF7C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 xml:space="preserve"> учетом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минимализации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 личных контактов. Всех обучающихся подключили к платформе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Якласс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, кроме этого 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>классным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 xml:space="preserve"> руководители довели  информацию о необходимости скачивания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скайпа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>, зум</w:t>
      </w:r>
      <w:r w:rsidR="00957CE7" w:rsidRPr="00EF7CD4">
        <w:rPr>
          <w:rFonts w:ascii="Times New Roman" w:hAnsi="Times New Roman" w:cs="Times New Roman"/>
          <w:sz w:val="26"/>
          <w:szCs w:val="26"/>
        </w:rPr>
        <w:t>а</w:t>
      </w:r>
      <w:r w:rsidRPr="00EF7CD4">
        <w:rPr>
          <w:rFonts w:ascii="Times New Roman" w:hAnsi="Times New Roman" w:cs="Times New Roman"/>
          <w:sz w:val="26"/>
          <w:szCs w:val="26"/>
        </w:rPr>
        <w:t xml:space="preserve"> для проведения онлайн уроков.</w:t>
      </w:r>
      <w:r w:rsidR="006B71CA" w:rsidRPr="00EF7C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 xml:space="preserve">Также классные руководители тексты  уведомлений о переходе на ДО отправили  на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ватсап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 или на электронные почты родителям (законным представителям) для ознакомления и подписи.</w:t>
      </w:r>
      <w:proofErr w:type="gramEnd"/>
      <w:r w:rsidR="006B71CA" w:rsidRPr="00EF7CD4">
        <w:rPr>
          <w:rFonts w:ascii="Times New Roman" w:hAnsi="Times New Roman" w:cs="Times New Roman"/>
          <w:sz w:val="26"/>
          <w:szCs w:val="26"/>
        </w:rPr>
        <w:t xml:space="preserve"> </w:t>
      </w:r>
      <w:r w:rsidR="00845EAF" w:rsidRPr="00EF7CD4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Были проведены собрания для родителей, обучающихся. Обучали тому, как приспособиться к урокам через </w:t>
      </w:r>
      <w:proofErr w:type="spellStart"/>
      <w:r w:rsidR="00845EAF" w:rsidRPr="00EF7CD4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zoom</w:t>
      </w:r>
      <w:proofErr w:type="spellEnd"/>
      <w:r w:rsidR="00845EAF" w:rsidRPr="00EF7CD4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845EAF" w:rsidRPr="00EF7CD4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скайп</w:t>
      </w:r>
      <w:proofErr w:type="spellEnd"/>
      <w:r w:rsidR="00845EAF" w:rsidRPr="00EF7CD4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.</w:t>
      </w:r>
      <w:r w:rsidR="006B71CA" w:rsidRPr="00EF7CD4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845EAF" w:rsidRPr="00EF7CD4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Учителя-предметники, классные руководители   тестировали  со своими классами обучение через онлайн-платформы.</w:t>
      </w:r>
      <w:r w:rsidR="006B71CA" w:rsidRPr="00EF7CD4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845EAF"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Весной  и сейчас в МБОУ </w:t>
      </w:r>
      <w:r w:rsidR="00F22B53"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Уразовский лицей</w:t>
      </w:r>
      <w:r w:rsidR="00845EAF"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реализуется Концепция электронного образования, внедряется  образовательный сервис «</w:t>
      </w:r>
      <w:proofErr w:type="spellStart"/>
      <w:r w:rsidR="00845EAF"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ЯКласс</w:t>
      </w:r>
      <w:proofErr w:type="spellEnd"/>
      <w:r w:rsidR="00845EAF"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», «</w:t>
      </w:r>
      <w:proofErr w:type="spellStart"/>
      <w:r w:rsidR="00845EAF"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Учи</w:t>
      </w:r>
      <w:proofErr w:type="gramStart"/>
      <w:r w:rsidR="00845EAF"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.р</w:t>
      </w:r>
      <w:proofErr w:type="gramEnd"/>
      <w:r w:rsidR="00845EAF"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</w:t>
      </w:r>
      <w:proofErr w:type="spellEnd"/>
      <w:r w:rsidR="00845EAF" w:rsidRPr="00EF7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» и другие. </w:t>
      </w:r>
    </w:p>
    <w:p w:rsidR="001656CD" w:rsidRPr="00EF7CD4" w:rsidRDefault="001656CD" w:rsidP="00EF7CD4">
      <w:pPr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CD4">
        <w:rPr>
          <w:rFonts w:ascii="Times New Roman" w:hAnsi="Times New Roman" w:cs="Times New Roman"/>
          <w:b/>
          <w:sz w:val="26"/>
          <w:szCs w:val="26"/>
        </w:rPr>
        <w:t>Режим образовательной деятельности  с 6 апреля  2020 года</w:t>
      </w:r>
    </w:p>
    <w:p w:rsidR="001656CD" w:rsidRPr="00EF7CD4" w:rsidRDefault="001656CD" w:rsidP="00EF7CD4">
      <w:pPr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670"/>
        <w:gridCol w:w="1765"/>
        <w:gridCol w:w="1952"/>
      </w:tblGrid>
      <w:tr w:rsidR="001656CD" w:rsidRPr="00EF7CD4" w:rsidTr="001656CD">
        <w:tc>
          <w:tcPr>
            <w:tcW w:w="482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Классный час  5-8 классов</w:t>
            </w:r>
          </w:p>
        </w:tc>
        <w:tc>
          <w:tcPr>
            <w:tcW w:w="1670" w:type="dxa"/>
            <w:vAlign w:val="bottom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765" w:type="dxa"/>
            <w:vAlign w:val="bottom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</w:tc>
        <w:tc>
          <w:tcPr>
            <w:tcW w:w="1952" w:type="dxa"/>
            <w:vAlign w:val="bottom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1656CD" w:rsidRPr="00EF7CD4" w:rsidTr="001656CD">
        <w:tc>
          <w:tcPr>
            <w:tcW w:w="482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УРОК 1</w:t>
            </w:r>
          </w:p>
        </w:tc>
        <w:tc>
          <w:tcPr>
            <w:tcW w:w="167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10.20</w:t>
            </w:r>
          </w:p>
        </w:tc>
        <w:tc>
          <w:tcPr>
            <w:tcW w:w="1765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10.50</w:t>
            </w:r>
          </w:p>
        </w:tc>
        <w:tc>
          <w:tcPr>
            <w:tcW w:w="1952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1656CD" w:rsidRPr="00EF7CD4" w:rsidTr="001656CD">
        <w:tc>
          <w:tcPr>
            <w:tcW w:w="482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УРОК 2</w:t>
            </w:r>
          </w:p>
        </w:tc>
        <w:tc>
          <w:tcPr>
            <w:tcW w:w="167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11.05</w:t>
            </w:r>
          </w:p>
        </w:tc>
        <w:tc>
          <w:tcPr>
            <w:tcW w:w="1765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11.35</w:t>
            </w:r>
          </w:p>
        </w:tc>
        <w:tc>
          <w:tcPr>
            <w:tcW w:w="1952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</w:tr>
      <w:tr w:rsidR="001656CD" w:rsidRPr="00EF7CD4" w:rsidTr="001656CD">
        <w:tc>
          <w:tcPr>
            <w:tcW w:w="482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УРОК 3 </w:t>
            </w:r>
          </w:p>
        </w:tc>
        <w:tc>
          <w:tcPr>
            <w:tcW w:w="167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12.05</w:t>
            </w:r>
          </w:p>
        </w:tc>
        <w:tc>
          <w:tcPr>
            <w:tcW w:w="1765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12.35</w:t>
            </w:r>
          </w:p>
        </w:tc>
        <w:tc>
          <w:tcPr>
            <w:tcW w:w="1952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1656CD" w:rsidRPr="00EF7CD4" w:rsidTr="001656CD">
        <w:tc>
          <w:tcPr>
            <w:tcW w:w="482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УРОК 4</w:t>
            </w:r>
          </w:p>
        </w:tc>
        <w:tc>
          <w:tcPr>
            <w:tcW w:w="167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12.50</w:t>
            </w:r>
          </w:p>
        </w:tc>
        <w:tc>
          <w:tcPr>
            <w:tcW w:w="1765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13.20</w:t>
            </w:r>
          </w:p>
        </w:tc>
        <w:tc>
          <w:tcPr>
            <w:tcW w:w="1952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656CD" w:rsidRPr="00EF7CD4" w:rsidTr="001656CD">
        <w:tc>
          <w:tcPr>
            <w:tcW w:w="482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УРОК 5</w:t>
            </w:r>
          </w:p>
        </w:tc>
        <w:tc>
          <w:tcPr>
            <w:tcW w:w="167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ейс-техн.13.35</w:t>
            </w:r>
          </w:p>
        </w:tc>
        <w:tc>
          <w:tcPr>
            <w:tcW w:w="1765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  <w:tc>
          <w:tcPr>
            <w:tcW w:w="1952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656CD" w:rsidRPr="00EF7CD4" w:rsidTr="001656CD">
        <w:tc>
          <w:tcPr>
            <w:tcW w:w="482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УРОК 6</w:t>
            </w:r>
          </w:p>
        </w:tc>
        <w:tc>
          <w:tcPr>
            <w:tcW w:w="167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ейс-техн.14.</w:t>
            </w: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1765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1952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56CD" w:rsidRPr="00EF7CD4" w:rsidTr="001656CD">
        <w:tc>
          <w:tcPr>
            <w:tcW w:w="482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Классный час  1-4 классов</w:t>
            </w:r>
          </w:p>
        </w:tc>
        <w:tc>
          <w:tcPr>
            <w:tcW w:w="1670" w:type="dxa"/>
            <w:vAlign w:val="bottom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765" w:type="dxa"/>
            <w:vAlign w:val="bottom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1952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1656CD" w:rsidRPr="00EF7CD4" w:rsidTr="001656CD">
        <w:tc>
          <w:tcPr>
            <w:tcW w:w="482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УРОК 1</w:t>
            </w:r>
          </w:p>
        </w:tc>
        <w:tc>
          <w:tcPr>
            <w:tcW w:w="167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10.20</w:t>
            </w:r>
          </w:p>
        </w:tc>
        <w:tc>
          <w:tcPr>
            <w:tcW w:w="1765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10.50</w:t>
            </w:r>
          </w:p>
        </w:tc>
        <w:tc>
          <w:tcPr>
            <w:tcW w:w="1952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656CD" w:rsidRPr="00EF7CD4" w:rsidTr="001656CD">
        <w:tc>
          <w:tcPr>
            <w:tcW w:w="482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УРОК 2</w:t>
            </w:r>
          </w:p>
        </w:tc>
        <w:tc>
          <w:tcPr>
            <w:tcW w:w="167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11.05</w:t>
            </w:r>
          </w:p>
        </w:tc>
        <w:tc>
          <w:tcPr>
            <w:tcW w:w="1765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11.35</w:t>
            </w:r>
          </w:p>
        </w:tc>
        <w:tc>
          <w:tcPr>
            <w:tcW w:w="1952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1656CD" w:rsidRPr="00EF7CD4" w:rsidTr="001656CD">
        <w:tc>
          <w:tcPr>
            <w:tcW w:w="482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УРОК 3 </w:t>
            </w:r>
          </w:p>
        </w:tc>
        <w:tc>
          <w:tcPr>
            <w:tcW w:w="167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12.05</w:t>
            </w:r>
          </w:p>
        </w:tc>
        <w:tc>
          <w:tcPr>
            <w:tcW w:w="1765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12.35</w:t>
            </w:r>
          </w:p>
        </w:tc>
        <w:tc>
          <w:tcPr>
            <w:tcW w:w="1952" w:type="dxa"/>
            <w:vAlign w:val="bottom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656CD" w:rsidRPr="00EF7CD4" w:rsidTr="001656CD">
        <w:tc>
          <w:tcPr>
            <w:tcW w:w="482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УРОК 4</w:t>
            </w:r>
          </w:p>
        </w:tc>
        <w:tc>
          <w:tcPr>
            <w:tcW w:w="167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ейс-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техн12.50</w:t>
            </w:r>
          </w:p>
        </w:tc>
        <w:tc>
          <w:tcPr>
            <w:tcW w:w="1765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13.20</w:t>
            </w:r>
          </w:p>
        </w:tc>
        <w:tc>
          <w:tcPr>
            <w:tcW w:w="1952" w:type="dxa"/>
            <w:vAlign w:val="bottom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656CD" w:rsidRPr="00EF7CD4" w:rsidTr="001656CD">
        <w:tc>
          <w:tcPr>
            <w:tcW w:w="482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УРОК 5</w:t>
            </w:r>
          </w:p>
        </w:tc>
        <w:tc>
          <w:tcPr>
            <w:tcW w:w="167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ейс-техн13.35</w:t>
            </w:r>
          </w:p>
        </w:tc>
        <w:tc>
          <w:tcPr>
            <w:tcW w:w="1765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  <w:tc>
          <w:tcPr>
            <w:tcW w:w="1952" w:type="dxa"/>
            <w:vAlign w:val="bottom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56CD" w:rsidRPr="00EF7CD4" w:rsidTr="001656CD">
        <w:tc>
          <w:tcPr>
            <w:tcW w:w="482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Классный час  9-11 классов</w:t>
            </w:r>
          </w:p>
        </w:tc>
        <w:tc>
          <w:tcPr>
            <w:tcW w:w="1670" w:type="dxa"/>
            <w:vAlign w:val="bottom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765" w:type="dxa"/>
            <w:vAlign w:val="bottom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</w:tc>
        <w:tc>
          <w:tcPr>
            <w:tcW w:w="1952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56CD" w:rsidRPr="00EF7CD4" w:rsidTr="001656CD">
        <w:tc>
          <w:tcPr>
            <w:tcW w:w="482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УРОК 1</w:t>
            </w:r>
          </w:p>
        </w:tc>
        <w:tc>
          <w:tcPr>
            <w:tcW w:w="167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10.20</w:t>
            </w:r>
          </w:p>
        </w:tc>
        <w:tc>
          <w:tcPr>
            <w:tcW w:w="1765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10.50</w:t>
            </w:r>
          </w:p>
        </w:tc>
        <w:tc>
          <w:tcPr>
            <w:tcW w:w="1952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656CD" w:rsidRPr="00EF7CD4" w:rsidTr="001656CD">
        <w:tc>
          <w:tcPr>
            <w:tcW w:w="482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УРОК 2</w:t>
            </w:r>
          </w:p>
        </w:tc>
        <w:tc>
          <w:tcPr>
            <w:tcW w:w="167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11.05</w:t>
            </w:r>
          </w:p>
        </w:tc>
        <w:tc>
          <w:tcPr>
            <w:tcW w:w="1765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11.35</w:t>
            </w:r>
          </w:p>
        </w:tc>
        <w:tc>
          <w:tcPr>
            <w:tcW w:w="1952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</w:tr>
      <w:tr w:rsidR="001656CD" w:rsidRPr="00EF7CD4" w:rsidTr="001656CD">
        <w:tc>
          <w:tcPr>
            <w:tcW w:w="482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УРОК 3 </w:t>
            </w:r>
          </w:p>
        </w:tc>
        <w:tc>
          <w:tcPr>
            <w:tcW w:w="167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12.05</w:t>
            </w:r>
          </w:p>
        </w:tc>
        <w:tc>
          <w:tcPr>
            <w:tcW w:w="1765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12.35</w:t>
            </w:r>
          </w:p>
        </w:tc>
        <w:tc>
          <w:tcPr>
            <w:tcW w:w="1952" w:type="dxa"/>
            <w:vAlign w:val="bottom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656CD" w:rsidRPr="00EF7CD4" w:rsidTr="001656CD">
        <w:tc>
          <w:tcPr>
            <w:tcW w:w="482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УРОК 4</w:t>
            </w:r>
          </w:p>
        </w:tc>
        <w:tc>
          <w:tcPr>
            <w:tcW w:w="167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12.50</w:t>
            </w:r>
          </w:p>
        </w:tc>
        <w:tc>
          <w:tcPr>
            <w:tcW w:w="1765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13.20</w:t>
            </w:r>
          </w:p>
        </w:tc>
        <w:tc>
          <w:tcPr>
            <w:tcW w:w="1952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1656CD" w:rsidRPr="00EF7CD4" w:rsidTr="001656CD">
        <w:tc>
          <w:tcPr>
            <w:tcW w:w="482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УРОК 5</w:t>
            </w:r>
          </w:p>
        </w:tc>
        <w:tc>
          <w:tcPr>
            <w:tcW w:w="167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ейс-техн.13.35</w:t>
            </w:r>
          </w:p>
        </w:tc>
        <w:tc>
          <w:tcPr>
            <w:tcW w:w="1765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</w:tc>
        <w:tc>
          <w:tcPr>
            <w:tcW w:w="1952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656CD" w:rsidRPr="00EF7CD4" w:rsidTr="001656CD">
        <w:tc>
          <w:tcPr>
            <w:tcW w:w="482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УРОК 6</w:t>
            </w:r>
          </w:p>
        </w:tc>
        <w:tc>
          <w:tcPr>
            <w:tcW w:w="1670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ейс-техн.14.</w:t>
            </w: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1765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1952" w:type="dxa"/>
          </w:tcPr>
          <w:p w:rsidR="001656CD" w:rsidRPr="00EF7CD4" w:rsidRDefault="001656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4AAB" w:rsidRPr="00EF7CD4" w:rsidRDefault="00D24AAB" w:rsidP="00EF7CD4">
      <w:pPr>
        <w:spacing w:line="240" w:lineRule="auto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</w:p>
    <w:p w:rsidR="00D24AAB" w:rsidRPr="00EF7CD4" w:rsidRDefault="00D24AAB" w:rsidP="00C97C5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соответствии с требованиями Стандарта внеурочная деятельность организуется в школе по 5 направлениям развития личности</w:t>
      </w:r>
      <w:r w:rsidRPr="00EF7CD4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: </w:t>
      </w:r>
    </w:p>
    <w:p w:rsidR="00D24AAB" w:rsidRPr="00EF7CD4" w:rsidRDefault="00D24AAB" w:rsidP="00C97C5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-Спортивно – оздоровительное;</w:t>
      </w:r>
    </w:p>
    <w:p w:rsidR="00D24AAB" w:rsidRPr="00EF7CD4" w:rsidRDefault="00D24AAB" w:rsidP="00C97C5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-Общекультурное;</w:t>
      </w:r>
    </w:p>
    <w:p w:rsidR="00D24AAB" w:rsidRPr="00EF7CD4" w:rsidRDefault="00D24AAB" w:rsidP="00C97C55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-Духовно-нравственное;</w:t>
      </w:r>
    </w:p>
    <w:p w:rsidR="00D24AAB" w:rsidRPr="00EF7CD4" w:rsidRDefault="00D24AAB" w:rsidP="00C97C55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proofErr w:type="spell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Общеинтеллектуальное</w:t>
      </w:r>
      <w:proofErr w:type="spell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D24AAB" w:rsidRPr="00EF7CD4" w:rsidRDefault="00D24AAB" w:rsidP="00C97C55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-Социальное.</w:t>
      </w:r>
    </w:p>
    <w:p w:rsidR="00D24AAB" w:rsidRPr="00EF7CD4" w:rsidRDefault="00D24AAB" w:rsidP="00C97C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EF7CD4">
        <w:rPr>
          <w:rFonts w:ascii="Times New Roman" w:eastAsia="Calibri" w:hAnsi="Times New Roman" w:cs="Times New Roman"/>
          <w:sz w:val="26"/>
          <w:szCs w:val="26"/>
        </w:rPr>
        <w:t xml:space="preserve">В рамках часов внеурочной деятельности реализуется курс «Основы духовно нравственной культуры народов России». Данный курс позволяет наиболее полно интегрировать содержание учебных предметов история и духовная культура, помочь учащимся увидеть связи между науками, активизировать и совершенствовать их научные, исследовательские, творческие навыки. </w:t>
      </w:r>
      <w:r w:rsidRPr="00EF7CD4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 </w:t>
      </w:r>
    </w:p>
    <w:p w:rsidR="001656CD" w:rsidRPr="00C97C55" w:rsidRDefault="00D24AAB" w:rsidP="00C97C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  <w:shd w:val="clear" w:color="auto" w:fill="FFFFFF"/>
        </w:rPr>
        <w:t>В 8 класс есть курс «Семьеведение». Этот курс о семейном укладе для воспитания будущих семьянинов, нацеленных на создание дружных, крепких, счастливых, больших, полных, многодетных ячеек общества</w:t>
      </w:r>
      <w:r w:rsidRPr="00EF7CD4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.</w:t>
      </w:r>
    </w:p>
    <w:p w:rsidR="006101B6" w:rsidRDefault="00F44E0D" w:rsidP="00C97C5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Реализация программ внеурочной деятельности в период временных ограничений, связанных с эпидемиологических ситуаций 2020 года, проводилась с использованием дистанционных образовательных технологий. В связи с этим учителями были внесены изменения в рабочие программы. Проводилось обязательное информирова</w:t>
      </w:r>
      <w:r w:rsidR="00AB6CD4" w:rsidRPr="00EF7CD4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ние обучающихся и их  родителей (законных представителей)</w:t>
      </w:r>
      <w:r w:rsidRPr="00EF7CD4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об изменениях в планах внеурочной деятельности.</w:t>
      </w:r>
      <w:r w:rsidR="00227145" w:rsidRPr="00EF7CD4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Выявленные проблемы не повлияли на качество организации внеурочной деятельности. Благодаря внесению необходимых изменений учебный план по внеурочной деятельности выполнен в полном объеме.</w:t>
      </w:r>
      <w:r w:rsidR="00C74C21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A5596A" w:rsidRPr="00EF7CD4">
        <w:rPr>
          <w:rFonts w:ascii="Times New Roman" w:hAnsi="Times New Roman" w:cs="Times New Roman"/>
          <w:sz w:val="26"/>
          <w:szCs w:val="26"/>
        </w:rPr>
        <w:t>Также с 6 апреля по  декабрь  2020 года в условиях сохраняющейся угрозы распространения кор</w:t>
      </w:r>
      <w:r w:rsidR="00C74C21">
        <w:rPr>
          <w:rFonts w:ascii="Times New Roman" w:hAnsi="Times New Roman" w:cs="Times New Roman"/>
          <w:sz w:val="26"/>
          <w:szCs w:val="26"/>
        </w:rPr>
        <w:t>о</w:t>
      </w:r>
      <w:r w:rsidR="00A5596A" w:rsidRPr="00EF7CD4">
        <w:rPr>
          <w:rFonts w:ascii="Times New Roman" w:hAnsi="Times New Roman" w:cs="Times New Roman"/>
          <w:sz w:val="26"/>
          <w:szCs w:val="26"/>
        </w:rPr>
        <w:t>н</w:t>
      </w:r>
      <w:r w:rsidR="00C74C21">
        <w:rPr>
          <w:rFonts w:ascii="Times New Roman" w:hAnsi="Times New Roman" w:cs="Times New Roman"/>
          <w:sz w:val="26"/>
          <w:szCs w:val="26"/>
        </w:rPr>
        <w:t>а</w:t>
      </w:r>
      <w:r w:rsidR="00A5596A" w:rsidRPr="00EF7CD4">
        <w:rPr>
          <w:rFonts w:ascii="Times New Roman" w:hAnsi="Times New Roman" w:cs="Times New Roman"/>
          <w:sz w:val="26"/>
          <w:szCs w:val="26"/>
        </w:rPr>
        <w:t xml:space="preserve">вирусной инфекции для проведения занятий и курсов внеурочной деятельности были  использованы </w:t>
      </w:r>
      <w:r w:rsidR="00A5596A" w:rsidRPr="00EF7CD4">
        <w:rPr>
          <w:rFonts w:ascii="Times New Roman" w:hAnsi="Times New Roman" w:cs="Times New Roman"/>
          <w:i/>
          <w:sz w:val="26"/>
          <w:szCs w:val="26"/>
        </w:rPr>
        <w:t xml:space="preserve">возможности дистанционного </w:t>
      </w:r>
      <w:r w:rsidR="00A5596A" w:rsidRPr="00EF7CD4">
        <w:rPr>
          <w:rFonts w:ascii="Times New Roman" w:hAnsi="Times New Roman" w:cs="Times New Roman"/>
          <w:sz w:val="26"/>
          <w:szCs w:val="26"/>
        </w:rPr>
        <w:t>формата обучения:</w:t>
      </w:r>
      <w:r w:rsidR="00C74C21">
        <w:rPr>
          <w:rFonts w:ascii="Times New Roman" w:hAnsi="Times New Roman" w:cs="Times New Roman"/>
          <w:sz w:val="26"/>
          <w:szCs w:val="26"/>
        </w:rPr>
        <w:t xml:space="preserve"> </w:t>
      </w:r>
      <w:r w:rsidR="00A5596A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проведение он-</w:t>
      </w:r>
      <w:proofErr w:type="spellStart"/>
      <w:r w:rsidR="00A5596A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лайн</w:t>
      </w:r>
      <w:proofErr w:type="spellEnd"/>
      <w:r w:rsidR="00A5596A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уроков, проведение он-</w:t>
      </w:r>
      <w:proofErr w:type="spellStart"/>
      <w:r w:rsidR="00A5596A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лайн</w:t>
      </w:r>
      <w:proofErr w:type="spellEnd"/>
      <w:r w:rsidR="00A5596A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консультаций для выпускников, он-</w:t>
      </w:r>
      <w:proofErr w:type="spellStart"/>
      <w:r w:rsidR="00A5596A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лайн</w:t>
      </w:r>
      <w:proofErr w:type="spellEnd"/>
      <w:r w:rsidR="00A5596A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собрания для родителей (законных представителей) и обучающихся.</w:t>
      </w:r>
      <w:r w:rsidR="00064C5B" w:rsidRPr="00EF7CD4">
        <w:rPr>
          <w:rFonts w:ascii="Times New Roman" w:hAnsi="Times New Roman" w:cs="Times New Roman"/>
          <w:sz w:val="26"/>
          <w:szCs w:val="26"/>
        </w:rPr>
        <w:t xml:space="preserve"> Тематические субботы </w:t>
      </w:r>
      <w:r w:rsidR="00A5596A" w:rsidRPr="00EF7CD4">
        <w:rPr>
          <w:rFonts w:ascii="Times New Roman" w:hAnsi="Times New Roman" w:cs="Times New Roman"/>
          <w:sz w:val="26"/>
          <w:szCs w:val="26"/>
        </w:rPr>
        <w:t>тоже проводились  в дистанционном формате</w:t>
      </w:r>
      <w:r w:rsidR="00064C5B" w:rsidRPr="00EF7CD4">
        <w:rPr>
          <w:rFonts w:ascii="Times New Roman" w:hAnsi="Times New Roman" w:cs="Times New Roman"/>
          <w:sz w:val="26"/>
          <w:szCs w:val="26"/>
        </w:rPr>
        <w:t xml:space="preserve">. Даже летний лагерь для </w:t>
      </w:r>
      <w:proofErr w:type="gramStart"/>
      <w:r w:rsidR="00064C5B" w:rsidRPr="00EF7CD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064C5B" w:rsidRPr="00EF7CD4">
        <w:rPr>
          <w:rFonts w:ascii="Times New Roman" w:hAnsi="Times New Roman" w:cs="Times New Roman"/>
          <w:sz w:val="26"/>
          <w:szCs w:val="26"/>
        </w:rPr>
        <w:t xml:space="preserve"> весьма удачно был реализован в дистанционном формате.</w:t>
      </w:r>
    </w:p>
    <w:p w:rsidR="003854AF" w:rsidRPr="00EF7CD4" w:rsidRDefault="003854AF" w:rsidP="00C97C5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AAB" w:rsidRPr="00EF7CD4" w:rsidRDefault="00D24AAB" w:rsidP="00EF7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F7CD4">
        <w:rPr>
          <w:rFonts w:ascii="Times New Roman" w:hAnsi="Times New Roman" w:cs="Times New Roman"/>
          <w:b/>
          <w:bCs/>
          <w:sz w:val="26"/>
          <w:szCs w:val="26"/>
        </w:rPr>
        <w:t>Внеурочная</w:t>
      </w:r>
      <w:proofErr w:type="gramEnd"/>
      <w:r w:rsidRPr="00EF7C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F7CD4">
        <w:rPr>
          <w:rFonts w:ascii="Times New Roman" w:hAnsi="Times New Roman" w:cs="Times New Roman"/>
          <w:b/>
          <w:bCs/>
          <w:sz w:val="26"/>
          <w:szCs w:val="26"/>
        </w:rPr>
        <w:t>деятельностьв</w:t>
      </w:r>
      <w:proofErr w:type="spellEnd"/>
      <w:r w:rsidRPr="00EF7CD4">
        <w:rPr>
          <w:rFonts w:ascii="Times New Roman" w:hAnsi="Times New Roman" w:cs="Times New Roman"/>
          <w:b/>
          <w:bCs/>
          <w:sz w:val="26"/>
          <w:szCs w:val="26"/>
        </w:rPr>
        <w:t xml:space="preserve"> условиях перехода на дистанционное обучение </w:t>
      </w: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2041"/>
        <w:gridCol w:w="1333"/>
        <w:gridCol w:w="664"/>
        <w:gridCol w:w="1384"/>
        <w:gridCol w:w="1213"/>
        <w:gridCol w:w="1097"/>
        <w:gridCol w:w="1004"/>
        <w:gridCol w:w="1260"/>
      </w:tblGrid>
      <w:tr w:rsidR="004A41BC" w:rsidRPr="00EF7CD4" w:rsidTr="00D24AAB"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B" w:rsidRPr="00EF7CD4" w:rsidRDefault="00D24AA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Направление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B" w:rsidRPr="00EF7CD4" w:rsidRDefault="00D24AA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курса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B" w:rsidRPr="00EF7CD4" w:rsidRDefault="00D24AA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B" w:rsidRPr="00EF7CD4" w:rsidRDefault="00D24AA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B" w:rsidRPr="00EF7CD4" w:rsidRDefault="00D24AA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День недели и время проведения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B" w:rsidRPr="00EF7CD4" w:rsidRDefault="00D24AA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B" w:rsidRPr="00EF7CD4" w:rsidRDefault="00D24AA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Активные ссылки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B" w:rsidRPr="00EF7CD4" w:rsidRDefault="00D24AA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 </w:t>
            </w:r>
            <w:proofErr w:type="gramStart"/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во</w:t>
            </w:r>
            <w:proofErr w:type="gramEnd"/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обучающихся</w:t>
            </w:r>
          </w:p>
        </w:tc>
      </w:tr>
      <w:tr w:rsidR="004A41BC" w:rsidRPr="00EF7CD4" w:rsidTr="00D24AAB"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Общекультурное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Семьеведение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Хаджеева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4A41BC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A41BC" w:rsidRPr="00EF7CD4" w:rsidTr="00D24A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53" w:rsidRPr="00EF7CD4" w:rsidRDefault="00F22B53" w:rsidP="00EF7CD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4-7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4A41BC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Гайфуллин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 И.Р.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gram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, СР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4A41BC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4A41BC" w:rsidRPr="00EF7CD4" w:rsidTr="00D24A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B" w:rsidRPr="00EF7CD4" w:rsidRDefault="00D24AAB" w:rsidP="00EF7CD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B" w:rsidRPr="00EF7CD4" w:rsidRDefault="004A41BC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Йэш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хэбэрсе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B" w:rsidRPr="00EF7CD4" w:rsidRDefault="004A41BC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B" w:rsidRPr="00EF7CD4" w:rsidRDefault="004A41BC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Загитова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B" w:rsidRPr="00EF7CD4" w:rsidRDefault="00D24AA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B" w:rsidRPr="00EF7CD4" w:rsidRDefault="00D24AA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B" w:rsidRPr="00EF7CD4" w:rsidRDefault="00D24AA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B" w:rsidRPr="00EF7CD4" w:rsidRDefault="00D24AA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A41BC" w:rsidRPr="00EF7CD4" w:rsidTr="00D24AAB"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B" w:rsidRPr="00EF7CD4" w:rsidRDefault="00D24AA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B" w:rsidRPr="00EF7CD4" w:rsidRDefault="004A41BC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B" w:rsidRPr="00EF7CD4" w:rsidRDefault="00D24AA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A41BC" w:rsidRPr="00EF7CD4">
              <w:rPr>
                <w:rFonts w:ascii="Times New Roman" w:hAnsi="Times New Roman" w:cs="Times New Roman"/>
                <w:sz w:val="26"/>
                <w:szCs w:val="26"/>
              </w:rPr>
              <w:t>-8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B" w:rsidRPr="00EF7CD4" w:rsidRDefault="004A41BC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Гайфуллин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 И.Р.,</w:t>
            </w:r>
          </w:p>
          <w:p w:rsidR="004A41BC" w:rsidRPr="00EF7CD4" w:rsidRDefault="004A41BC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Сагадатова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 А.Х.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B" w:rsidRPr="00EF7CD4" w:rsidRDefault="00D24AA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gramStart"/>
            <w:r w:rsidR="004A41BC" w:rsidRPr="00EF7CD4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 w:rsidR="004A41BC" w:rsidRPr="00EF7CD4">
              <w:rPr>
                <w:rFonts w:ascii="Times New Roman" w:hAnsi="Times New Roman" w:cs="Times New Roman"/>
                <w:sz w:val="26"/>
                <w:szCs w:val="26"/>
              </w:rPr>
              <w:t>Т,СР,ЧТ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B" w:rsidRPr="00EF7CD4" w:rsidRDefault="00D24AA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B" w:rsidRPr="00EF7CD4" w:rsidRDefault="00D24AA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B" w:rsidRPr="00EF7CD4" w:rsidRDefault="004A41BC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4A41BC" w:rsidRPr="00EF7CD4" w:rsidTr="00D24A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AB" w:rsidRPr="00EF7CD4" w:rsidRDefault="00D24AAB" w:rsidP="00EF7CD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B" w:rsidRPr="00EF7CD4" w:rsidRDefault="00D24AA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B" w:rsidRPr="00EF7CD4" w:rsidRDefault="00D24AA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B" w:rsidRPr="00EF7CD4" w:rsidRDefault="00D24AA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B" w:rsidRPr="00EF7CD4" w:rsidRDefault="00D24AA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B" w:rsidRPr="00EF7CD4" w:rsidRDefault="00D24AA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B" w:rsidRPr="00EF7CD4" w:rsidRDefault="00D24AA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B" w:rsidRPr="00EF7CD4" w:rsidRDefault="00D24AA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BC" w:rsidRPr="00EF7CD4" w:rsidTr="00D24A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53" w:rsidRPr="00EF7CD4" w:rsidRDefault="00F22B53" w:rsidP="00EF7CD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BC" w:rsidRPr="00EF7CD4" w:rsidTr="00D24A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53" w:rsidRPr="00EF7CD4" w:rsidRDefault="00F22B53" w:rsidP="00EF7CD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1BC" w:rsidRPr="00EF7CD4" w:rsidTr="00D24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53" w:rsidRPr="00EF7CD4" w:rsidRDefault="00F22B53" w:rsidP="00EF7CD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Умники и Умницы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="004A41BC" w:rsidRPr="00EF7C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4A41BC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Ахтямова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 Г.У.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gramEnd"/>
          </w:p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4A41BC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4A41BC" w:rsidRPr="00EF7CD4" w:rsidTr="00D24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53" w:rsidRPr="00EF7CD4" w:rsidRDefault="00F22B53" w:rsidP="00EF7CD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3" w:rsidRPr="00EF7CD4" w:rsidRDefault="004A41BC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Занимательный </w:t>
            </w:r>
            <w:r w:rsidR="00F22B53" w:rsidRPr="00EF7CD4"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F22B53"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3" w:rsidRPr="00EF7CD4" w:rsidRDefault="004A41BC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Шарафутдинова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Онлайн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3" w:rsidRPr="00EF7CD4" w:rsidRDefault="00F22B53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3" w:rsidRPr="00EF7CD4" w:rsidRDefault="004A41BC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4A41BC" w:rsidRPr="00EF7CD4" w:rsidTr="00D24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53" w:rsidRPr="00EF7CD4" w:rsidRDefault="00F22B53" w:rsidP="00EF7CD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3" w:rsidRPr="00EF7CD4" w:rsidRDefault="004A41BC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Занимательный башкирский язык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3" w:rsidRPr="00EF7CD4" w:rsidRDefault="004A41BC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3" w:rsidRPr="00EF7CD4" w:rsidRDefault="004A41BC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Загитова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3" w:rsidRPr="00EF7CD4" w:rsidRDefault="00F22B53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3" w:rsidRPr="00EF7CD4" w:rsidRDefault="004A41BC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4A41BC" w:rsidRPr="00EF7CD4" w:rsidTr="00D24AAB"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C" w:rsidRPr="00EF7CD4" w:rsidRDefault="004A41BC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Спортивно-оздоровительное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C" w:rsidRPr="00EF7CD4" w:rsidRDefault="004A41BC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в теории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C" w:rsidRPr="00EF7CD4" w:rsidRDefault="004A41BC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C" w:rsidRPr="00EF7CD4" w:rsidRDefault="004A41BC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Хамитов М.Х, </w:t>
            </w: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Шагалин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 Х.Я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C" w:rsidRPr="00EF7CD4" w:rsidRDefault="004A41BC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ПН-ПТ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C" w:rsidRPr="00EF7CD4" w:rsidRDefault="004A41BC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BC" w:rsidRPr="00EF7CD4" w:rsidRDefault="004A41BC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BC" w:rsidRPr="00EF7CD4" w:rsidRDefault="004A41BC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4A41BC" w:rsidRPr="00EF7CD4" w:rsidTr="00D24AAB"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Духовно-нравственное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Мир вокруг нас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4A41BC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Фазлетдинова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 М.Б.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53" w:rsidRPr="00EF7CD4" w:rsidRDefault="00F22B53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41BC"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D0BC8" w:rsidRPr="00EF7CD4" w:rsidRDefault="00BD0BC8" w:rsidP="00EF7CD4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74C21" w:rsidRDefault="00C74C21" w:rsidP="00EF7CD4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C74C21" w:rsidRDefault="00C74C21" w:rsidP="00EF7CD4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C74C21" w:rsidRDefault="00C74C21" w:rsidP="00EF7CD4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C74C21" w:rsidRDefault="00C74C21" w:rsidP="00EF7CD4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C74C21" w:rsidRDefault="00C74C21" w:rsidP="00EF7CD4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C74C21" w:rsidRDefault="00C74C21" w:rsidP="00EF7CD4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C74C21" w:rsidRDefault="00C74C21" w:rsidP="00EF7CD4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3854AF" w:rsidRDefault="003854AF" w:rsidP="00EF7CD4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54AF" w:rsidRDefault="003854AF" w:rsidP="00EF7CD4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54AF" w:rsidRDefault="003854AF" w:rsidP="00EF7CD4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54AF" w:rsidRDefault="003854AF" w:rsidP="00EF7CD4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54AF" w:rsidRDefault="003854AF" w:rsidP="00EF7CD4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54AF" w:rsidRDefault="003854AF" w:rsidP="00EF7CD4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54AF" w:rsidRDefault="003854AF" w:rsidP="00EF7CD4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0BC8" w:rsidRPr="003854AF" w:rsidRDefault="00BD0BC8" w:rsidP="00EF7CD4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4AF">
        <w:rPr>
          <w:rFonts w:ascii="Times New Roman" w:hAnsi="Times New Roman" w:cs="Times New Roman"/>
          <w:b/>
          <w:sz w:val="26"/>
          <w:szCs w:val="26"/>
        </w:rPr>
        <w:t>Воспитательная работа</w:t>
      </w:r>
    </w:p>
    <w:p w:rsidR="003854AF" w:rsidRPr="00D14DBD" w:rsidRDefault="003854AF" w:rsidP="003854AF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DBD">
        <w:rPr>
          <w:rFonts w:ascii="Times New Roman" w:hAnsi="Times New Roman" w:cs="Times New Roman"/>
          <w:sz w:val="26"/>
          <w:szCs w:val="26"/>
        </w:rPr>
        <w:lastRenderedPageBreak/>
        <w:t>Во втором полугодии 2019/2020 учебного года мероприятия, предусмотренные                                                                                   общешкольным планом воспитательной работы, организовывалась  в полном объеме</w:t>
      </w:r>
    </w:p>
    <w:p w:rsidR="003854AF" w:rsidRPr="00D14DBD" w:rsidRDefault="003854AF" w:rsidP="003854AF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DBD">
        <w:rPr>
          <w:rFonts w:ascii="Times New Roman" w:hAnsi="Times New Roman" w:cs="Times New Roman"/>
          <w:sz w:val="26"/>
          <w:szCs w:val="26"/>
        </w:rPr>
        <w:t xml:space="preserve">в режиме   в электронной информационно-образовательной среде с использованием дистанционных технологий. </w:t>
      </w:r>
    </w:p>
    <w:p w:rsidR="003854AF" w:rsidRPr="00D14DBD" w:rsidRDefault="003854AF" w:rsidP="003854AF">
      <w:pPr>
        <w:shd w:val="clear" w:color="auto" w:fill="FFFFFF"/>
        <w:autoSpaceDE/>
        <w:autoSpaceDN/>
        <w:adjustRightInd/>
        <w:spacing w:before="192" w:after="72" w:line="240" w:lineRule="auto"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D14DBD">
        <w:rPr>
          <w:rFonts w:ascii="Times New Roman" w:hAnsi="Times New Roman" w:cs="Times New Roman"/>
          <w:bCs/>
          <w:sz w:val="26"/>
          <w:szCs w:val="26"/>
        </w:rPr>
        <w:t xml:space="preserve">     Учащиеся, нуждающиеся в компьютерной технике для обеспечения реализации образовательных, воспитательных  программ с применением электронного обучения и дистанционных технологий, временно были обеспечены компьютерным оборудованием образовательной организации.</w:t>
      </w:r>
    </w:p>
    <w:p w:rsidR="003854AF" w:rsidRPr="00D14DBD" w:rsidRDefault="003854AF" w:rsidP="003854AF">
      <w:pPr>
        <w:shd w:val="clear" w:color="auto" w:fill="FFFFFF"/>
        <w:autoSpaceDE/>
        <w:autoSpaceDN/>
        <w:adjustRightInd/>
        <w:spacing w:before="192" w:after="72" w:line="240" w:lineRule="auto"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D14DBD">
        <w:rPr>
          <w:rFonts w:ascii="Times New Roman" w:hAnsi="Times New Roman" w:cs="Times New Roman"/>
          <w:bCs/>
          <w:sz w:val="26"/>
          <w:szCs w:val="26"/>
        </w:rPr>
        <w:t xml:space="preserve"> Активно велась  учительский чат школы в программе </w:t>
      </w:r>
      <w:proofErr w:type="spellStart"/>
      <w:r w:rsidRPr="00D14DBD">
        <w:rPr>
          <w:rFonts w:ascii="Times New Roman" w:hAnsi="Times New Roman" w:cs="Times New Roman"/>
          <w:bCs/>
          <w:sz w:val="26"/>
          <w:szCs w:val="26"/>
        </w:rPr>
        <w:t>WhatsApp</w:t>
      </w:r>
      <w:proofErr w:type="spellEnd"/>
      <w:r w:rsidRPr="00D14DBD">
        <w:rPr>
          <w:rFonts w:ascii="Times New Roman" w:hAnsi="Times New Roman" w:cs="Times New Roman"/>
          <w:bCs/>
          <w:sz w:val="26"/>
          <w:szCs w:val="26"/>
        </w:rPr>
        <w:t>, в котором обсуждалось  актуальная информация, реализовалась  быстрая обратная связь.</w:t>
      </w:r>
    </w:p>
    <w:p w:rsidR="003854AF" w:rsidRPr="00EF7CD4" w:rsidRDefault="003854AF" w:rsidP="003854AF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3854AF" w:rsidRPr="00D14DBD" w:rsidRDefault="003854AF" w:rsidP="003854AF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14DBD">
        <w:rPr>
          <w:rFonts w:ascii="Times New Roman" w:hAnsi="Times New Roman" w:cs="Times New Roman"/>
          <w:b/>
          <w:sz w:val="26"/>
          <w:szCs w:val="26"/>
          <w:u w:val="single"/>
        </w:rPr>
        <w:t>Работали педагоги по направлениям:</w:t>
      </w:r>
    </w:p>
    <w:p w:rsidR="003854AF" w:rsidRPr="00D14DBD" w:rsidRDefault="003854AF" w:rsidP="003854AF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DBD">
        <w:rPr>
          <w:rFonts w:ascii="Times New Roman" w:hAnsi="Times New Roman" w:cs="Times New Roman"/>
          <w:sz w:val="26"/>
          <w:szCs w:val="26"/>
        </w:rPr>
        <w:t>Патриотическое воспитание школьников;</w:t>
      </w:r>
    </w:p>
    <w:p w:rsidR="003854AF" w:rsidRPr="00D14DBD" w:rsidRDefault="003854AF" w:rsidP="003854AF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DBD">
        <w:rPr>
          <w:rFonts w:ascii="Times New Roman" w:hAnsi="Times New Roman" w:cs="Times New Roman"/>
          <w:sz w:val="26"/>
          <w:szCs w:val="26"/>
        </w:rPr>
        <w:t xml:space="preserve">Профилактика правонарушений, злоупотребления ПАВ и </w:t>
      </w:r>
      <w:proofErr w:type="spellStart"/>
      <w:r w:rsidRPr="00D14DBD"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 w:rsidRPr="00D14DBD">
        <w:rPr>
          <w:rFonts w:ascii="Times New Roman" w:hAnsi="Times New Roman" w:cs="Times New Roman"/>
          <w:sz w:val="26"/>
          <w:szCs w:val="26"/>
        </w:rPr>
        <w:t>;</w:t>
      </w:r>
    </w:p>
    <w:p w:rsidR="003854AF" w:rsidRPr="00D14DBD" w:rsidRDefault="003854AF" w:rsidP="003854AF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DBD">
        <w:rPr>
          <w:rFonts w:ascii="Times New Roman" w:hAnsi="Times New Roman" w:cs="Times New Roman"/>
          <w:sz w:val="26"/>
          <w:szCs w:val="26"/>
        </w:rPr>
        <w:t xml:space="preserve"> Профилактика детского дорожно-транспортного травматизма среди </w:t>
      </w:r>
      <w:proofErr w:type="gramStart"/>
      <w:r w:rsidRPr="00D14DB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14DBD">
        <w:rPr>
          <w:rFonts w:ascii="Times New Roman" w:hAnsi="Times New Roman" w:cs="Times New Roman"/>
          <w:sz w:val="26"/>
          <w:szCs w:val="26"/>
        </w:rPr>
        <w:t xml:space="preserve"> школы;</w:t>
      </w:r>
    </w:p>
    <w:p w:rsidR="003854AF" w:rsidRPr="00D14DBD" w:rsidRDefault="003854AF" w:rsidP="003854AF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4DBD">
        <w:rPr>
          <w:rFonts w:ascii="Times New Roman" w:hAnsi="Times New Roman" w:cs="Times New Roman"/>
          <w:sz w:val="26"/>
          <w:szCs w:val="26"/>
        </w:rPr>
        <w:t>Кибербезопасности</w:t>
      </w:r>
      <w:proofErr w:type="spellEnd"/>
      <w:r w:rsidRPr="00D14DBD">
        <w:rPr>
          <w:rFonts w:ascii="Times New Roman" w:hAnsi="Times New Roman" w:cs="Times New Roman"/>
          <w:sz w:val="26"/>
          <w:szCs w:val="26"/>
        </w:rPr>
        <w:t xml:space="preserve"> обучающихся;</w:t>
      </w:r>
    </w:p>
    <w:p w:rsidR="003854AF" w:rsidRPr="00D14DBD" w:rsidRDefault="003854AF" w:rsidP="003854AF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DBD">
        <w:rPr>
          <w:rFonts w:ascii="Times New Roman" w:hAnsi="Times New Roman" w:cs="Times New Roman"/>
          <w:sz w:val="26"/>
          <w:szCs w:val="26"/>
        </w:rPr>
        <w:t>Интеллектуальное воспитание;</w:t>
      </w:r>
    </w:p>
    <w:p w:rsidR="003854AF" w:rsidRPr="00D14DBD" w:rsidRDefault="003854AF" w:rsidP="003854AF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DBD">
        <w:rPr>
          <w:rFonts w:ascii="Times New Roman" w:hAnsi="Times New Roman" w:cs="Times New Roman"/>
          <w:sz w:val="26"/>
          <w:szCs w:val="26"/>
        </w:rPr>
        <w:t>Трудовое воспитание;</w:t>
      </w:r>
    </w:p>
    <w:p w:rsidR="003854AF" w:rsidRPr="00D14DBD" w:rsidRDefault="003854AF" w:rsidP="003854AF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DBD">
        <w:rPr>
          <w:rFonts w:ascii="Times New Roman" w:hAnsi="Times New Roman" w:cs="Times New Roman"/>
          <w:sz w:val="26"/>
          <w:szCs w:val="26"/>
        </w:rPr>
        <w:t>Духовно-</w:t>
      </w:r>
      <w:proofErr w:type="spellStart"/>
      <w:r w:rsidRPr="00D14DBD">
        <w:rPr>
          <w:rFonts w:ascii="Times New Roman" w:hAnsi="Times New Roman" w:cs="Times New Roman"/>
          <w:sz w:val="26"/>
          <w:szCs w:val="26"/>
        </w:rPr>
        <w:t>нравстивенное</w:t>
      </w:r>
      <w:proofErr w:type="spellEnd"/>
      <w:r w:rsidRPr="00D14DBD">
        <w:rPr>
          <w:rFonts w:ascii="Times New Roman" w:hAnsi="Times New Roman" w:cs="Times New Roman"/>
          <w:sz w:val="26"/>
          <w:szCs w:val="26"/>
        </w:rPr>
        <w:t xml:space="preserve"> воспитание;</w:t>
      </w:r>
    </w:p>
    <w:p w:rsidR="003854AF" w:rsidRPr="00D14DBD" w:rsidRDefault="003854AF" w:rsidP="003854AF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DBD">
        <w:rPr>
          <w:rFonts w:ascii="Times New Roman" w:hAnsi="Times New Roman" w:cs="Times New Roman"/>
          <w:sz w:val="26"/>
          <w:szCs w:val="26"/>
        </w:rPr>
        <w:t>Гражданско-патриотическое воспитание;</w:t>
      </w:r>
    </w:p>
    <w:p w:rsidR="003854AF" w:rsidRPr="00D14DBD" w:rsidRDefault="003854AF" w:rsidP="003854AF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4DBD">
        <w:rPr>
          <w:rFonts w:ascii="Times New Roman" w:hAnsi="Times New Roman" w:cs="Times New Roman"/>
          <w:sz w:val="26"/>
          <w:szCs w:val="26"/>
        </w:rPr>
        <w:t>Здоровьесберегающие</w:t>
      </w:r>
      <w:proofErr w:type="spellEnd"/>
      <w:r w:rsidRPr="00D14DBD">
        <w:rPr>
          <w:rFonts w:ascii="Times New Roman" w:hAnsi="Times New Roman" w:cs="Times New Roman"/>
          <w:sz w:val="26"/>
          <w:szCs w:val="26"/>
        </w:rPr>
        <w:t xml:space="preserve"> воспитание;</w:t>
      </w:r>
    </w:p>
    <w:p w:rsidR="003854AF" w:rsidRPr="00D14DBD" w:rsidRDefault="003854AF" w:rsidP="003854AF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54AF" w:rsidRPr="00D14DBD" w:rsidRDefault="003854AF" w:rsidP="003854AF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color w:val="0070C0"/>
          <w:sz w:val="26"/>
          <w:szCs w:val="26"/>
        </w:rPr>
        <w:t xml:space="preserve">    </w:t>
      </w:r>
      <w:r w:rsidRPr="00D14DBD">
        <w:rPr>
          <w:rFonts w:ascii="Times New Roman" w:hAnsi="Times New Roman" w:cs="Times New Roman"/>
          <w:sz w:val="26"/>
          <w:szCs w:val="26"/>
        </w:rPr>
        <w:t xml:space="preserve">С целью контроля участия </w:t>
      </w:r>
      <w:proofErr w:type="gramStart"/>
      <w:r w:rsidRPr="00D14DB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14DBD">
        <w:rPr>
          <w:rFonts w:ascii="Times New Roman" w:hAnsi="Times New Roman" w:cs="Times New Roman"/>
          <w:sz w:val="26"/>
          <w:szCs w:val="26"/>
        </w:rPr>
        <w:t xml:space="preserve"> в образовательном и воспитательном</w:t>
      </w:r>
    </w:p>
    <w:p w:rsidR="003854AF" w:rsidRPr="00D14DBD" w:rsidRDefault="003854AF" w:rsidP="003854AF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DBD">
        <w:rPr>
          <w:rFonts w:ascii="Times New Roman" w:hAnsi="Times New Roman" w:cs="Times New Roman"/>
          <w:sz w:val="26"/>
          <w:szCs w:val="26"/>
        </w:rPr>
        <w:t xml:space="preserve">процессе ежедневно велась сбор информации </w:t>
      </w:r>
      <w:proofErr w:type="gramStart"/>
      <w:r w:rsidRPr="00D14DBD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D14DBD">
        <w:rPr>
          <w:rFonts w:ascii="Times New Roman" w:hAnsi="Times New Roman" w:cs="Times New Roman"/>
          <w:sz w:val="26"/>
          <w:szCs w:val="26"/>
        </w:rPr>
        <w:t xml:space="preserve"> не приступившим к занятиям</w:t>
      </w:r>
    </w:p>
    <w:p w:rsidR="003854AF" w:rsidRPr="00D14DBD" w:rsidRDefault="003854AF" w:rsidP="003854AF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DBD">
        <w:rPr>
          <w:rFonts w:ascii="Times New Roman" w:hAnsi="Times New Roman" w:cs="Times New Roman"/>
          <w:sz w:val="26"/>
          <w:szCs w:val="26"/>
        </w:rPr>
        <w:t>обучающихся. Посредством WHATS АРР классные руководители передавали  информацию администрации школы с указанием ФИО обучающихся и причины отсутствия.</w:t>
      </w:r>
    </w:p>
    <w:p w:rsidR="003854AF" w:rsidRPr="00D14DBD" w:rsidRDefault="003854AF" w:rsidP="003854AF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DBD">
        <w:rPr>
          <w:rFonts w:ascii="Times New Roman" w:hAnsi="Times New Roman" w:cs="Times New Roman"/>
          <w:sz w:val="26"/>
          <w:szCs w:val="26"/>
        </w:rPr>
        <w:t xml:space="preserve">  В рамках празднования 75-ой годовщины Победы в Великой Отечественной войне проходили всероссийские, региональные, муниципальные, школьные конкурсы, выставки, акции и </w:t>
      </w:r>
      <w:proofErr w:type="spellStart"/>
      <w:r w:rsidRPr="00D14DBD">
        <w:rPr>
          <w:rFonts w:ascii="Times New Roman" w:hAnsi="Times New Roman" w:cs="Times New Roman"/>
          <w:sz w:val="26"/>
          <w:szCs w:val="26"/>
        </w:rPr>
        <w:t>флешмобы</w:t>
      </w:r>
      <w:proofErr w:type="spellEnd"/>
      <w:r w:rsidRPr="00D14DBD">
        <w:rPr>
          <w:rFonts w:ascii="Times New Roman" w:hAnsi="Times New Roman" w:cs="Times New Roman"/>
          <w:sz w:val="26"/>
          <w:szCs w:val="26"/>
        </w:rPr>
        <w:t xml:space="preserve">. </w:t>
      </w:r>
      <w:r w:rsidRPr="00D14DBD">
        <w:rPr>
          <w:rFonts w:ascii="Times New Roman" w:eastAsia="Calibri" w:hAnsi="Times New Roman" w:cs="Times New Roman"/>
          <w:sz w:val="26"/>
          <w:szCs w:val="26"/>
          <w:lang w:eastAsia="en-US"/>
        </w:rPr>
        <w:t>Неоценим вклад педагогов, обучающихся и родителей в подготовке к этим мероприятиям в условиях самоизоляции.</w:t>
      </w:r>
    </w:p>
    <w:p w:rsidR="003854AF" w:rsidRPr="00D14DBD" w:rsidRDefault="003854AF" w:rsidP="003854AF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DBD">
        <w:rPr>
          <w:rFonts w:ascii="Times New Roman" w:hAnsi="Times New Roman" w:cs="Times New Roman"/>
          <w:sz w:val="26"/>
          <w:szCs w:val="26"/>
        </w:rPr>
        <w:t xml:space="preserve">     Согласно плану было принято участие в следующих мероприятиях:</w:t>
      </w:r>
    </w:p>
    <w:p w:rsidR="003854AF" w:rsidRPr="00D14DBD" w:rsidRDefault="003854AF" w:rsidP="003854AF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DBD">
        <w:rPr>
          <w:rFonts w:ascii="Times New Roman" w:hAnsi="Times New Roman" w:cs="Times New Roman"/>
          <w:sz w:val="26"/>
          <w:szCs w:val="26"/>
        </w:rPr>
        <w:t>Уроки мужества, классные часы «Блокада Ленинграда», «Дети войны». Просмотр документальных фильмов о войне, конкурс сочинений «Без срока давности».</w:t>
      </w:r>
    </w:p>
    <w:p w:rsidR="003854AF" w:rsidRPr="00EF7CD4" w:rsidRDefault="003854AF" w:rsidP="003854AF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3854AF" w:rsidRPr="00D14DBD" w:rsidRDefault="003854AF" w:rsidP="003854AF">
      <w:pPr>
        <w:shd w:val="clear" w:color="auto" w:fill="FFFFFF"/>
        <w:autoSpaceDE/>
        <w:autoSpaceDN/>
        <w:adjustRightInd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color w:val="0070C0"/>
          <w:sz w:val="26"/>
          <w:szCs w:val="26"/>
        </w:rPr>
        <w:t> </w:t>
      </w:r>
      <w:r w:rsidRPr="00D14DBD">
        <w:rPr>
          <w:rFonts w:ascii="Times New Roman" w:hAnsi="Times New Roman" w:cs="Times New Roman"/>
          <w:sz w:val="26"/>
          <w:szCs w:val="26"/>
        </w:rPr>
        <w:t>В акции  «Аллея памяти учителя сажали деревья, производили уборку обелиска. В акции «Открытка для ветерана», во время которой учащиеся создавали макеты открытки для ветеранов и  пересылали ветеранам ВО</w:t>
      </w:r>
      <w:r>
        <w:rPr>
          <w:rFonts w:ascii="Times New Roman" w:hAnsi="Times New Roman" w:cs="Times New Roman"/>
          <w:sz w:val="26"/>
          <w:szCs w:val="26"/>
        </w:rPr>
        <w:t>В.</w:t>
      </w:r>
    </w:p>
    <w:p w:rsidR="003854AF" w:rsidRPr="00D14DBD" w:rsidRDefault="003854AF" w:rsidP="003854AF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DBD">
        <w:rPr>
          <w:rFonts w:ascii="Times New Roman" w:hAnsi="Times New Roman" w:cs="Times New Roman"/>
          <w:sz w:val="26"/>
          <w:szCs w:val="26"/>
        </w:rPr>
        <w:t xml:space="preserve">Каждую пятницу проводились  профилактическая информационная работа </w:t>
      </w:r>
      <w:proofErr w:type="gramStart"/>
      <w:r w:rsidRPr="00D14DBD">
        <w:rPr>
          <w:rFonts w:ascii="Times New Roman" w:hAnsi="Times New Roman" w:cs="Times New Roman"/>
          <w:sz w:val="26"/>
          <w:szCs w:val="26"/>
        </w:rPr>
        <w:t>среди</w:t>
      </w:r>
      <w:proofErr w:type="gramEnd"/>
    </w:p>
    <w:p w:rsidR="003854AF" w:rsidRPr="00D14DBD" w:rsidRDefault="003854AF" w:rsidP="003854AF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DBD">
        <w:rPr>
          <w:rFonts w:ascii="Times New Roman" w:hAnsi="Times New Roman" w:cs="Times New Roman"/>
          <w:sz w:val="26"/>
          <w:szCs w:val="26"/>
        </w:rPr>
        <w:t>обучающихся школы и родителей о мерах предосторожности и профилактике</w:t>
      </w:r>
    </w:p>
    <w:p w:rsidR="003854AF" w:rsidRPr="00D14DBD" w:rsidRDefault="003854AF" w:rsidP="003854AF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4DBD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D14DBD">
        <w:rPr>
          <w:rFonts w:ascii="Times New Roman" w:hAnsi="Times New Roman" w:cs="Times New Roman"/>
          <w:sz w:val="26"/>
          <w:szCs w:val="26"/>
        </w:rPr>
        <w:t xml:space="preserve"> инфекции. Информация рассылались  посредством WHATS АРР, ВК в группы классов. Также информационные памятки размещены на электронной платформе.</w:t>
      </w:r>
    </w:p>
    <w:p w:rsidR="003854AF" w:rsidRPr="00D14DBD" w:rsidRDefault="003854AF" w:rsidP="003854AF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DBD">
        <w:rPr>
          <w:rFonts w:ascii="Times New Roman" w:hAnsi="Times New Roman" w:cs="Times New Roman"/>
          <w:sz w:val="26"/>
          <w:szCs w:val="26"/>
        </w:rPr>
        <w:t>Также не останавливалась работа по профилактике ДТП и правилам поведения на дороги. Классные часы  на тему « Дорога не место для игр» разосланы памятки в родительские и ученические группы посредством WHATS АРР и размещены на сайте школы.</w:t>
      </w:r>
    </w:p>
    <w:p w:rsidR="003854AF" w:rsidRPr="00FC27FD" w:rsidRDefault="003854AF" w:rsidP="003854AF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7FD">
        <w:rPr>
          <w:rFonts w:ascii="Times New Roman" w:hAnsi="Times New Roman" w:cs="Times New Roman"/>
          <w:sz w:val="26"/>
          <w:szCs w:val="26"/>
        </w:rPr>
        <w:lastRenderedPageBreak/>
        <w:t xml:space="preserve"> Велась систематическая работа по профилактике ПАВ. Буклеты по профилактике «Что мы знаем о вреде курения?», «Жизнь без табака», «</w:t>
      </w:r>
      <w:proofErr w:type="gramStart"/>
      <w:r w:rsidRPr="00FC27FD">
        <w:rPr>
          <w:rFonts w:ascii="Times New Roman" w:hAnsi="Times New Roman" w:cs="Times New Roman"/>
          <w:sz w:val="26"/>
          <w:szCs w:val="26"/>
        </w:rPr>
        <w:t>Скажи</w:t>
      </w:r>
      <w:proofErr w:type="gramEnd"/>
      <w:r w:rsidRPr="00FC27FD">
        <w:rPr>
          <w:rFonts w:ascii="Times New Roman" w:hAnsi="Times New Roman" w:cs="Times New Roman"/>
          <w:sz w:val="26"/>
          <w:szCs w:val="26"/>
        </w:rPr>
        <w:t xml:space="preserve"> нет наркотикам».</w:t>
      </w:r>
    </w:p>
    <w:p w:rsidR="003854AF" w:rsidRPr="00FC27FD" w:rsidRDefault="003854AF" w:rsidP="003854AF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7FD">
        <w:rPr>
          <w:rFonts w:ascii="Times New Roman" w:hAnsi="Times New Roman" w:cs="Times New Roman"/>
          <w:sz w:val="26"/>
          <w:szCs w:val="26"/>
        </w:rPr>
        <w:t>«Главная ценность жизни – здоровье» по этой теме информационные  материалы  рассылались ученические и родительские группы.</w:t>
      </w:r>
    </w:p>
    <w:p w:rsidR="003854AF" w:rsidRPr="00FC27FD" w:rsidRDefault="003854AF" w:rsidP="003854AF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7FD">
        <w:rPr>
          <w:rFonts w:ascii="Times New Roman" w:eastAsia="Calibri" w:hAnsi="Times New Roman" w:cs="Times New Roman"/>
          <w:sz w:val="26"/>
          <w:szCs w:val="26"/>
          <w:lang w:eastAsia="en-US"/>
        </w:rPr>
        <w:t>Дистанционные формы воспитательной работы важно и нужно использовать не только во время вынужденной изоляции от школы: те же социальные сети, в которых осуществляется неформальное общение между учениками, их родителями, могут и должны присутствовать в жизни школы и класса. Это позволит подросткам знакомиться с сетевым этикетом, самостоятельно и с помощью педагога повышать свой уровень цифровой грамотности</w:t>
      </w:r>
      <w:r w:rsidRPr="00FC27FD">
        <w:rPr>
          <w:rFonts w:ascii="Times New Roman" w:hAnsi="Times New Roman" w:cs="Times New Roman"/>
          <w:sz w:val="26"/>
          <w:szCs w:val="26"/>
        </w:rPr>
        <w:t>.</w:t>
      </w:r>
    </w:p>
    <w:p w:rsidR="003854AF" w:rsidRPr="00EF7CD4" w:rsidRDefault="003854AF" w:rsidP="003854AF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color w:val="0070C0"/>
          <w:sz w:val="26"/>
          <w:szCs w:val="26"/>
        </w:rPr>
      </w:pPr>
    </w:p>
    <w:p w:rsidR="003854AF" w:rsidRPr="00FC27FD" w:rsidRDefault="003854AF" w:rsidP="003854A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7FD">
        <w:rPr>
          <w:rFonts w:ascii="Times New Roman" w:hAnsi="Times New Roman" w:cs="Times New Roman"/>
          <w:sz w:val="26"/>
          <w:szCs w:val="26"/>
        </w:rPr>
        <w:t>В связи с сохранением распространения вирусной инфекции  с 1 сентября 2020 года  в школе был введен особый режим организации учебно-воспитательного процесса (Приказ от 28.08.2020г №147):</w:t>
      </w:r>
    </w:p>
    <w:p w:rsidR="00BD0BC8" w:rsidRPr="00EF7CD4" w:rsidRDefault="00BD0BC8" w:rsidP="00EF7CD4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D24AAB" w:rsidRPr="00EF7CD4" w:rsidRDefault="008A5ACB" w:rsidP="00EF7CD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CD4">
        <w:rPr>
          <w:rFonts w:ascii="Times New Roman" w:hAnsi="Times New Roman" w:cs="Times New Roman"/>
          <w:b/>
          <w:sz w:val="26"/>
          <w:szCs w:val="26"/>
        </w:rPr>
        <w:t xml:space="preserve">Общая численность </w:t>
      </w:r>
      <w:proofErr w:type="gramStart"/>
      <w:r w:rsidRPr="00EF7CD4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EF7CD4">
        <w:rPr>
          <w:rFonts w:ascii="Times New Roman" w:hAnsi="Times New Roman" w:cs="Times New Roman"/>
          <w:b/>
          <w:sz w:val="26"/>
          <w:szCs w:val="26"/>
        </w:rPr>
        <w:t>,</w:t>
      </w:r>
    </w:p>
    <w:p w:rsidR="008A5ACB" w:rsidRPr="00EF7CD4" w:rsidRDefault="008A5ACB" w:rsidP="00EF7CD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F7CD4">
        <w:rPr>
          <w:rFonts w:ascii="Times New Roman" w:hAnsi="Times New Roman" w:cs="Times New Roman"/>
          <w:b/>
          <w:sz w:val="26"/>
          <w:szCs w:val="26"/>
        </w:rPr>
        <w:t>осваивающих</w:t>
      </w:r>
      <w:proofErr w:type="gramEnd"/>
      <w:r w:rsidRPr="00EF7CD4">
        <w:rPr>
          <w:rFonts w:ascii="Times New Roman" w:hAnsi="Times New Roman" w:cs="Times New Roman"/>
          <w:b/>
          <w:sz w:val="26"/>
          <w:szCs w:val="26"/>
        </w:rPr>
        <w:t xml:space="preserve"> образовательные программы в 2020 году</w:t>
      </w:r>
    </w:p>
    <w:p w:rsidR="00FB5ED6" w:rsidRPr="00EF7CD4" w:rsidRDefault="00FB5ED6" w:rsidP="00EF7CD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F7CD4">
        <w:rPr>
          <w:sz w:val="26"/>
          <w:szCs w:val="26"/>
        </w:rPr>
        <w:t>Численность/удельный вес численности учащихся, успевающих на «4» и «5» по результатам промежуточной аттестации, в общей численности учащихся составляет 63 чел/33,3% (май), 54человек/28 %(декабрь).</w:t>
      </w:r>
    </w:p>
    <w:p w:rsidR="008A5ACB" w:rsidRPr="00EF7CD4" w:rsidRDefault="008A5ACB" w:rsidP="00EF7CD4">
      <w:pPr>
        <w:autoSpaceDE/>
        <w:autoSpaceDN/>
        <w:adjustRightInd/>
        <w:spacing w:after="0" w:line="240" w:lineRule="auto"/>
        <w:ind w:left="14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A5ACB" w:rsidRPr="00EF7CD4" w:rsidRDefault="008A5ACB" w:rsidP="00EF7CD4">
      <w:pPr>
        <w:autoSpaceDE/>
        <w:autoSpaceDN/>
        <w:adjustRightInd/>
        <w:spacing w:after="0" w:line="240" w:lineRule="auto"/>
        <w:ind w:left="14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Количество обучающихся в школе за три последних года</w:t>
      </w:r>
    </w:p>
    <w:p w:rsidR="008A5ACB" w:rsidRPr="00EF7CD4" w:rsidRDefault="008A5ACB" w:rsidP="00EF7CD4">
      <w:pPr>
        <w:autoSpaceDE/>
        <w:autoSpaceDN/>
        <w:adjustRightInd/>
        <w:spacing w:after="0" w:line="240" w:lineRule="auto"/>
        <w:ind w:left="142"/>
        <w:rPr>
          <w:rFonts w:ascii="Times New Roman" w:eastAsia="Calibri" w:hAnsi="Times New Roman" w:cs="Times New Roman"/>
          <w:b/>
          <w:snapToGrid w:val="0"/>
          <w:sz w:val="26"/>
          <w:szCs w:val="26"/>
          <w:lang w:eastAsia="en-US"/>
        </w:rPr>
      </w:pPr>
    </w:p>
    <w:tbl>
      <w:tblPr>
        <w:tblW w:w="8145" w:type="dxa"/>
        <w:tblInd w:w="125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1559"/>
        <w:gridCol w:w="1559"/>
        <w:gridCol w:w="1559"/>
        <w:gridCol w:w="1559"/>
      </w:tblGrid>
      <w:tr w:rsidR="008A5ACB" w:rsidRPr="00EF7CD4" w:rsidTr="00D24AAB">
        <w:trPr>
          <w:trHeight w:val="146"/>
        </w:trPr>
        <w:tc>
          <w:tcPr>
            <w:tcW w:w="1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ind w:firstLine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ind w:firstLine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ind w:firstLine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ind w:firstLine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ind w:firstLine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ind w:firstLine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8A5ACB" w:rsidRPr="00EF7CD4" w:rsidTr="00D24AAB">
        <w:trPr>
          <w:trHeight w:val="146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1-ые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A14365" w:rsidP="00EF7CD4">
            <w:pPr>
              <w:autoSpaceDE/>
              <w:autoSpaceDN/>
              <w:adjustRightInd/>
              <w:spacing w:after="0" w:line="240" w:lineRule="auto"/>
              <w:ind w:firstLine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A5ACB" w:rsidRPr="00EF7CD4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5ACB" w:rsidRPr="00EF7CD4" w:rsidRDefault="00A14365" w:rsidP="00EF7CD4">
            <w:pPr>
              <w:autoSpaceDE/>
              <w:autoSpaceDN/>
              <w:adjustRightInd/>
              <w:spacing w:after="0" w:line="240" w:lineRule="auto"/>
              <w:ind w:left="142" w:firstLine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A5ACB" w:rsidRPr="00EF7C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DD16B1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A5ACB" w:rsidRPr="00EF7C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8A5ACB" w:rsidRPr="00EF7CD4" w:rsidRDefault="00DD16B1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A5ACB" w:rsidRPr="00EF7CD4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A5ACB" w:rsidRPr="00EF7CD4" w:rsidTr="00D24AAB">
        <w:trPr>
          <w:trHeight w:val="146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2-ые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A14365" w:rsidP="00EF7CD4">
            <w:pPr>
              <w:autoSpaceDE/>
              <w:autoSpaceDN/>
              <w:adjustRightInd/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="008A5ACB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</w:t>
            </w: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A14365" w:rsidP="00EF7CD4">
            <w:pPr>
              <w:autoSpaceDE/>
              <w:autoSpaceDN/>
              <w:adjustRightInd/>
              <w:spacing w:after="0" w:line="240" w:lineRule="auto"/>
              <w:ind w:left="142" w:firstLine="7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="008A5ACB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/1</w:t>
            </w: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2/1</w:t>
            </w:r>
            <w:r w:rsidR="00DD16B1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8A5ACB" w:rsidRPr="00EF7CD4" w:rsidRDefault="00DD16B1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="008A5ACB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</w:t>
            </w: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8A5ACB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8A5ACB" w:rsidRPr="00EF7CD4" w:rsidTr="00D24AAB">
        <w:trPr>
          <w:trHeight w:val="146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3-тьи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A14365" w:rsidP="00EF7CD4">
            <w:pPr>
              <w:autoSpaceDE/>
              <w:autoSpaceDN/>
              <w:adjustRightInd/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="008A5ACB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/1</w:t>
            </w: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A14365" w:rsidP="00EF7CD4">
            <w:pPr>
              <w:autoSpaceDE/>
              <w:autoSpaceDN/>
              <w:adjustRightInd/>
              <w:spacing w:after="0" w:line="240" w:lineRule="auto"/>
              <w:ind w:left="142" w:firstLine="7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="008A5ACB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</w:t>
            </w: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3/</w:t>
            </w:r>
            <w:r w:rsidR="00DD16B1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8A5ACB" w:rsidRPr="00EF7CD4" w:rsidRDefault="00DD16B1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="008A5ACB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/1</w:t>
            </w: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8A5ACB" w:rsidRPr="00EF7CD4" w:rsidTr="00D24AAB">
        <w:trPr>
          <w:trHeight w:val="146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4-ые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A14365" w:rsidP="00EF7CD4">
            <w:pPr>
              <w:autoSpaceDE/>
              <w:autoSpaceDN/>
              <w:adjustRightInd/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="008A5ACB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</w:t>
            </w: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A14365" w:rsidP="00EF7CD4">
            <w:pPr>
              <w:autoSpaceDE/>
              <w:autoSpaceDN/>
              <w:adjustRightInd/>
              <w:spacing w:after="0" w:line="240" w:lineRule="auto"/>
              <w:ind w:left="142" w:firstLine="7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="008A5ACB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/1</w:t>
            </w: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DD16B1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="008A5ACB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</w:t>
            </w: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8A5ACB" w:rsidRPr="00EF7CD4" w:rsidRDefault="00DD16B1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="008A5ACB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</w:t>
            </w: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</w:t>
            </w:r>
          </w:p>
        </w:tc>
      </w:tr>
      <w:tr w:rsidR="008A5ACB" w:rsidRPr="00EF7CD4" w:rsidTr="00D24AAB">
        <w:trPr>
          <w:trHeight w:val="146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5-ые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1/</w:t>
            </w:r>
            <w:r w:rsidR="00A14365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ind w:left="142" w:firstLine="7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1/</w:t>
            </w:r>
            <w:r w:rsidR="00A14365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DD16B1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8A5ACB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</w:t>
            </w: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1/</w:t>
            </w:r>
            <w:r w:rsidR="00DD16B1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22</w:t>
            </w:r>
          </w:p>
        </w:tc>
      </w:tr>
      <w:tr w:rsidR="008A5ACB" w:rsidRPr="00EF7CD4" w:rsidTr="00D24AAB">
        <w:trPr>
          <w:trHeight w:val="146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6-ые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1/</w:t>
            </w:r>
            <w:r w:rsidR="00A14365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ind w:left="142" w:firstLine="7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1/</w:t>
            </w:r>
            <w:r w:rsidR="00A14365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DD16B1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8A5ACB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</w:t>
            </w: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1/</w:t>
            </w:r>
            <w:r w:rsidR="00DD16B1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</w:t>
            </w:r>
          </w:p>
        </w:tc>
      </w:tr>
      <w:tr w:rsidR="008A5ACB" w:rsidRPr="00EF7CD4" w:rsidTr="00D24AAB">
        <w:trPr>
          <w:trHeight w:val="146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7-ые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1/</w:t>
            </w:r>
            <w:r w:rsidR="00A14365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ind w:left="142" w:firstLine="7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1/</w:t>
            </w:r>
            <w:r w:rsidR="00A14365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DD16B1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8A5ACB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</w:t>
            </w: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1/</w:t>
            </w:r>
            <w:r w:rsidR="00DD16B1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</w:t>
            </w:r>
          </w:p>
        </w:tc>
      </w:tr>
      <w:tr w:rsidR="008A5ACB" w:rsidRPr="00EF7CD4" w:rsidTr="00D24AAB">
        <w:trPr>
          <w:trHeight w:val="146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8-ые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1/</w:t>
            </w:r>
            <w:r w:rsidR="00A14365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ind w:left="142" w:firstLine="7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1/</w:t>
            </w:r>
            <w:r w:rsidR="00A14365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DD16B1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8A5ACB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</w:t>
            </w: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1/</w:t>
            </w:r>
            <w:r w:rsidR="00DD16B1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22</w:t>
            </w:r>
          </w:p>
        </w:tc>
      </w:tr>
      <w:tr w:rsidR="008A5ACB" w:rsidRPr="00EF7CD4" w:rsidTr="00D24AAB">
        <w:trPr>
          <w:trHeight w:val="146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9-ые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1/1</w:t>
            </w:r>
            <w:r w:rsidR="00A14365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ind w:left="142" w:firstLine="7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1/</w:t>
            </w:r>
            <w:r w:rsidR="00A14365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DD16B1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8A5ACB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</w:t>
            </w: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1/</w:t>
            </w:r>
            <w:r w:rsidR="00DD16B1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</w:t>
            </w:r>
          </w:p>
        </w:tc>
      </w:tr>
      <w:tr w:rsidR="008A5ACB" w:rsidRPr="00EF7CD4" w:rsidTr="00D24AAB">
        <w:trPr>
          <w:trHeight w:val="146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10-ые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1/</w:t>
            </w:r>
            <w:r w:rsidR="00A14365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ind w:left="142" w:firstLine="7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1/</w:t>
            </w:r>
            <w:r w:rsidR="00A14365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DD16B1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8A5ACB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</w:t>
            </w: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1/</w:t>
            </w:r>
            <w:r w:rsidR="00DD16B1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</w:tr>
      <w:tr w:rsidR="008A5ACB" w:rsidRPr="00EF7CD4" w:rsidTr="00D24AAB">
        <w:trPr>
          <w:trHeight w:val="146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11-ые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ind w:firstLine="7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1/</w:t>
            </w:r>
            <w:r w:rsidR="00A14365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ind w:left="142" w:firstLine="7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1/</w:t>
            </w:r>
            <w:r w:rsidR="00A14365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1/</w:t>
            </w:r>
            <w:r w:rsidR="00DD16B1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1/</w:t>
            </w:r>
            <w:r w:rsidR="00DD16B1" w:rsidRPr="00EF7C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8A5ACB" w:rsidRPr="00EF7CD4" w:rsidTr="00D24AAB">
        <w:trPr>
          <w:trHeight w:val="146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ind w:firstLine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4365" w:rsidRPr="00EF7C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="00A14365" w:rsidRPr="00EF7CD4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ind w:left="142" w:firstLine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4365" w:rsidRPr="00EF7C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="00A14365" w:rsidRPr="00EF7CD4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16B1" w:rsidRPr="00EF7CD4">
              <w:rPr>
                <w:rFonts w:ascii="Times New Roman" w:hAnsi="Times New Roman" w:cs="Times New Roman"/>
                <w:sz w:val="26"/>
                <w:szCs w:val="26"/>
              </w:rPr>
              <w:t>8/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16B1" w:rsidRPr="00EF7CD4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8A5ACB" w:rsidRPr="00EF7CD4" w:rsidRDefault="008A5ACB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16B1" w:rsidRPr="00EF7C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="00DD16B1" w:rsidRPr="00EF7CD4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</w:tr>
    </w:tbl>
    <w:p w:rsidR="008A5ACB" w:rsidRPr="00EF7CD4" w:rsidRDefault="008A5ACB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A5ACB" w:rsidRPr="00EF7CD4" w:rsidRDefault="008A5ACB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Показатели данной таблицы указывают на стабильную наполняемость образовательного учреждения. Школа рассчитана на </w:t>
      </w:r>
      <w:r w:rsidR="00FB5ED6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350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человек, но количество детей, проживающих на территории </w:t>
      </w:r>
      <w:proofErr w:type="spellStart"/>
      <w:r w:rsidR="00FB5ED6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Уразовского</w:t>
      </w:r>
      <w:proofErr w:type="spellEnd"/>
      <w:r w:rsidR="00FB5ED6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малочисленно.  </w:t>
      </w:r>
    </w:p>
    <w:p w:rsidR="008A5ACB" w:rsidRPr="00EF7CD4" w:rsidRDefault="008A5ACB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Средняя наполняемость классов 1</w:t>
      </w:r>
      <w:r w:rsidR="00FB5ED6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7,5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</w:t>
      </w:r>
      <w:r w:rsidR="00A14365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Уразово, в </w:t>
      </w:r>
      <w:proofErr w:type="spellStart"/>
      <w:r w:rsidR="00A14365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Кутуевском</w:t>
      </w:r>
      <w:proofErr w:type="spellEnd"/>
      <w:r w:rsidR="00A14365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филиале </w:t>
      </w:r>
      <w:proofErr w:type="spellStart"/>
      <w:r w:rsidR="00C74C21">
        <w:rPr>
          <w:rFonts w:ascii="Times New Roman" w:eastAsia="Calibri" w:hAnsi="Times New Roman" w:cs="Times New Roman"/>
          <w:sz w:val="26"/>
          <w:szCs w:val="26"/>
          <w:lang w:eastAsia="en-US"/>
        </w:rPr>
        <w:t>ср</w:t>
      </w:r>
      <w:proofErr w:type="gramStart"/>
      <w:r w:rsidR="00C74C21">
        <w:rPr>
          <w:rFonts w:ascii="Times New Roman" w:eastAsia="Calibri" w:hAnsi="Times New Roman" w:cs="Times New Roman"/>
          <w:sz w:val="26"/>
          <w:szCs w:val="26"/>
          <w:lang w:eastAsia="en-US"/>
        </w:rPr>
        <w:t>.н</w:t>
      </w:r>
      <w:proofErr w:type="gramEnd"/>
      <w:r w:rsidR="00C74C21">
        <w:rPr>
          <w:rFonts w:ascii="Times New Roman" w:eastAsia="Calibri" w:hAnsi="Times New Roman" w:cs="Times New Roman"/>
          <w:sz w:val="26"/>
          <w:szCs w:val="26"/>
          <w:lang w:eastAsia="en-US"/>
        </w:rPr>
        <w:t>аполняемость</w:t>
      </w:r>
      <w:proofErr w:type="spellEnd"/>
      <w:r w:rsidR="00C74C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14365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3 человека(малокомплектная школа)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 </w:t>
      </w:r>
      <w:r w:rsidR="00C74C21">
        <w:rPr>
          <w:rFonts w:ascii="Times New Roman" w:eastAsia="Calibri" w:hAnsi="Times New Roman" w:cs="Times New Roman"/>
          <w:sz w:val="26"/>
          <w:szCs w:val="26"/>
          <w:lang w:eastAsia="en-US"/>
        </w:rPr>
        <w:t>В основной школе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есть классы, где количество детей доходит до 25 человек.</w:t>
      </w:r>
    </w:p>
    <w:p w:rsidR="00C97C55" w:rsidRDefault="00C97C55" w:rsidP="00EF7CD4">
      <w:pPr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642" w:rsidRPr="00EF7CD4" w:rsidRDefault="00470D1F" w:rsidP="00EF7CD4">
      <w:pPr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CD4">
        <w:rPr>
          <w:rFonts w:ascii="Times New Roman" w:hAnsi="Times New Roman" w:cs="Times New Roman"/>
          <w:b/>
          <w:sz w:val="26"/>
          <w:szCs w:val="26"/>
        </w:rPr>
        <w:t>4. Содержание и качество подготовки</w:t>
      </w:r>
    </w:p>
    <w:p w:rsidR="00424BC3" w:rsidRPr="00EF7CD4" w:rsidRDefault="008A5ACB" w:rsidP="00EF7CD4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7CD4">
        <w:rPr>
          <w:rFonts w:ascii="Times New Roman" w:hAnsi="Times New Roman" w:cs="Times New Roman"/>
          <w:b/>
          <w:sz w:val="26"/>
          <w:szCs w:val="26"/>
        </w:rPr>
        <w:t xml:space="preserve">   Краткий анализ динамики результатов успеваемости и качества знаний</w:t>
      </w:r>
    </w:p>
    <w:p w:rsidR="00D85AE5" w:rsidRPr="00EF7CD4" w:rsidRDefault="00D85AE5" w:rsidP="00EF7CD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rPr>
          <w:b/>
          <w:sz w:val="26"/>
          <w:szCs w:val="26"/>
        </w:rPr>
      </w:pPr>
      <w:r w:rsidRPr="00EF7CD4">
        <w:rPr>
          <w:b/>
          <w:sz w:val="26"/>
          <w:szCs w:val="26"/>
        </w:rPr>
        <w:t>Итоги успеваемости за год</w:t>
      </w:r>
    </w:p>
    <w:p w:rsidR="00FB5ED6" w:rsidRDefault="00FB5ED6" w:rsidP="00EF7CD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F7CD4">
        <w:rPr>
          <w:sz w:val="26"/>
          <w:szCs w:val="26"/>
        </w:rPr>
        <w:t>Численность/удельный вес численности учащихся, успевающих на «4» и «5» по результатам промежуточной аттестации, в общей численности учащихся составляет 63 чел/33,3% (май), 54человек/28 %(декабрь).</w:t>
      </w:r>
    </w:p>
    <w:p w:rsidR="00C74C21" w:rsidRPr="00EF7CD4" w:rsidRDefault="00C74C21" w:rsidP="00EF7CD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796"/>
        <w:gridCol w:w="1435"/>
        <w:gridCol w:w="892"/>
        <w:gridCol w:w="1116"/>
        <w:gridCol w:w="1389"/>
        <w:gridCol w:w="1809"/>
        <w:gridCol w:w="1533"/>
      </w:tblGrid>
      <w:tr w:rsidR="00EF7CD4" w:rsidRPr="00EF7CD4" w:rsidTr="00EF7CD4">
        <w:tc>
          <w:tcPr>
            <w:tcW w:w="51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Классы</w:t>
            </w:r>
          </w:p>
        </w:tc>
        <w:tc>
          <w:tcPr>
            <w:tcW w:w="398" w:type="pct"/>
          </w:tcPr>
          <w:p w:rsidR="00FB5ED6" w:rsidRDefault="00FB5ED6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 xml:space="preserve">Кол-во уч-ся </w:t>
            </w:r>
          </w:p>
          <w:p w:rsidR="00C74C21" w:rsidRPr="00C74C21" w:rsidRDefault="00C74C21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C74C21">
              <w:rPr>
                <w:i/>
                <w:sz w:val="26"/>
                <w:szCs w:val="26"/>
              </w:rPr>
              <w:t>Май/декабрь</w:t>
            </w:r>
          </w:p>
        </w:tc>
        <w:tc>
          <w:tcPr>
            <w:tcW w:w="718" w:type="pct"/>
          </w:tcPr>
          <w:p w:rsidR="00FB5ED6" w:rsidRDefault="00FB5ED6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Отличники</w:t>
            </w:r>
          </w:p>
          <w:p w:rsidR="00C74C21" w:rsidRPr="00C74C21" w:rsidRDefault="00C74C21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C74C21">
              <w:rPr>
                <w:i/>
                <w:sz w:val="26"/>
                <w:szCs w:val="26"/>
              </w:rPr>
              <w:t>Май/декабрь</w:t>
            </w:r>
          </w:p>
        </w:tc>
        <w:tc>
          <w:tcPr>
            <w:tcW w:w="446" w:type="pct"/>
          </w:tcPr>
          <w:p w:rsidR="00FB5ED6" w:rsidRDefault="00FB5ED6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Ударники</w:t>
            </w:r>
          </w:p>
          <w:p w:rsidR="00C74C21" w:rsidRPr="00C74C21" w:rsidRDefault="00C74C21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C74C21">
              <w:rPr>
                <w:i/>
                <w:sz w:val="26"/>
                <w:szCs w:val="26"/>
              </w:rPr>
              <w:t>Май/декабрь</w:t>
            </w:r>
          </w:p>
        </w:tc>
        <w:tc>
          <w:tcPr>
            <w:tcW w:w="558" w:type="pct"/>
          </w:tcPr>
          <w:p w:rsidR="00FB5ED6" w:rsidRDefault="00FB5ED6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Неуспевающие</w:t>
            </w:r>
          </w:p>
          <w:p w:rsidR="00C74C21" w:rsidRPr="00C74C21" w:rsidRDefault="00C74C21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C74C21">
              <w:rPr>
                <w:i/>
                <w:sz w:val="26"/>
                <w:szCs w:val="26"/>
              </w:rPr>
              <w:t>Май/декабрь</w:t>
            </w:r>
          </w:p>
        </w:tc>
        <w:tc>
          <w:tcPr>
            <w:tcW w:w="695" w:type="pct"/>
          </w:tcPr>
          <w:p w:rsidR="00FB5ED6" w:rsidRDefault="00FB5ED6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Неаттестованные</w:t>
            </w:r>
          </w:p>
          <w:p w:rsidR="00C74C21" w:rsidRPr="00C74C21" w:rsidRDefault="00C74C21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C74C21">
              <w:rPr>
                <w:i/>
                <w:sz w:val="26"/>
                <w:szCs w:val="26"/>
              </w:rPr>
              <w:t>Май/декабрь</w:t>
            </w:r>
          </w:p>
        </w:tc>
        <w:tc>
          <w:tcPr>
            <w:tcW w:w="905" w:type="pct"/>
          </w:tcPr>
          <w:p w:rsidR="00FB5ED6" w:rsidRDefault="00FB5ED6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Успеваемость</w:t>
            </w:r>
          </w:p>
          <w:p w:rsidR="00C74C21" w:rsidRPr="00C74C21" w:rsidRDefault="00C74C21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C74C21">
              <w:rPr>
                <w:i/>
                <w:sz w:val="26"/>
                <w:szCs w:val="26"/>
              </w:rPr>
              <w:t>Май/декабрь</w:t>
            </w:r>
          </w:p>
        </w:tc>
        <w:tc>
          <w:tcPr>
            <w:tcW w:w="766" w:type="pct"/>
          </w:tcPr>
          <w:p w:rsidR="00FB5ED6" w:rsidRDefault="00FB5ED6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Качество</w:t>
            </w:r>
          </w:p>
          <w:p w:rsidR="00C74C21" w:rsidRPr="00C74C21" w:rsidRDefault="00C74C21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C74C21">
              <w:rPr>
                <w:i/>
                <w:sz w:val="26"/>
                <w:szCs w:val="26"/>
              </w:rPr>
              <w:t>Май/декабрь</w:t>
            </w:r>
          </w:p>
        </w:tc>
      </w:tr>
      <w:tr w:rsidR="00EF7CD4" w:rsidRPr="00EF7CD4" w:rsidTr="00EF7CD4">
        <w:tc>
          <w:tcPr>
            <w:tcW w:w="51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</w:t>
            </w:r>
          </w:p>
        </w:tc>
        <w:tc>
          <w:tcPr>
            <w:tcW w:w="39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13/15</w:t>
            </w:r>
          </w:p>
        </w:tc>
        <w:tc>
          <w:tcPr>
            <w:tcW w:w="71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44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55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9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90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6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EF7CD4" w:rsidRPr="00EF7CD4" w:rsidTr="00EF7CD4">
        <w:tc>
          <w:tcPr>
            <w:tcW w:w="51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</w:t>
            </w:r>
          </w:p>
        </w:tc>
        <w:tc>
          <w:tcPr>
            <w:tcW w:w="39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10/12</w:t>
            </w:r>
          </w:p>
        </w:tc>
        <w:tc>
          <w:tcPr>
            <w:tcW w:w="71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1/0</w:t>
            </w:r>
          </w:p>
        </w:tc>
        <w:tc>
          <w:tcPr>
            <w:tcW w:w="44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5/6</w:t>
            </w:r>
          </w:p>
        </w:tc>
        <w:tc>
          <w:tcPr>
            <w:tcW w:w="55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0/0</w:t>
            </w:r>
          </w:p>
        </w:tc>
        <w:tc>
          <w:tcPr>
            <w:tcW w:w="69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90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100/100</w:t>
            </w:r>
          </w:p>
        </w:tc>
        <w:tc>
          <w:tcPr>
            <w:tcW w:w="76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60/50</w:t>
            </w:r>
          </w:p>
        </w:tc>
      </w:tr>
      <w:tr w:rsidR="00EF7CD4" w:rsidRPr="00EF7CD4" w:rsidTr="00EF7CD4">
        <w:tc>
          <w:tcPr>
            <w:tcW w:w="51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3</w:t>
            </w:r>
          </w:p>
        </w:tc>
        <w:tc>
          <w:tcPr>
            <w:tcW w:w="39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12/13</w:t>
            </w:r>
          </w:p>
        </w:tc>
        <w:tc>
          <w:tcPr>
            <w:tcW w:w="71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2/1</w:t>
            </w:r>
          </w:p>
        </w:tc>
        <w:tc>
          <w:tcPr>
            <w:tcW w:w="44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7/3</w:t>
            </w:r>
          </w:p>
        </w:tc>
        <w:tc>
          <w:tcPr>
            <w:tcW w:w="55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0/2</w:t>
            </w:r>
          </w:p>
        </w:tc>
        <w:tc>
          <w:tcPr>
            <w:tcW w:w="69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90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100/84,6</w:t>
            </w:r>
          </w:p>
        </w:tc>
        <w:tc>
          <w:tcPr>
            <w:tcW w:w="76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75/30,8</w:t>
            </w:r>
          </w:p>
        </w:tc>
      </w:tr>
      <w:tr w:rsidR="00EF7CD4" w:rsidRPr="00EF7CD4" w:rsidTr="00EF7CD4">
        <w:tc>
          <w:tcPr>
            <w:tcW w:w="51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4</w:t>
            </w:r>
          </w:p>
        </w:tc>
        <w:tc>
          <w:tcPr>
            <w:tcW w:w="39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16/11</w:t>
            </w:r>
          </w:p>
        </w:tc>
        <w:tc>
          <w:tcPr>
            <w:tcW w:w="71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2/0</w:t>
            </w:r>
          </w:p>
        </w:tc>
        <w:tc>
          <w:tcPr>
            <w:tcW w:w="44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4/6</w:t>
            </w:r>
          </w:p>
        </w:tc>
        <w:tc>
          <w:tcPr>
            <w:tcW w:w="55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0/0</w:t>
            </w:r>
          </w:p>
        </w:tc>
        <w:tc>
          <w:tcPr>
            <w:tcW w:w="69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90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100/100</w:t>
            </w:r>
          </w:p>
        </w:tc>
        <w:tc>
          <w:tcPr>
            <w:tcW w:w="76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37,5/54,5</w:t>
            </w:r>
          </w:p>
        </w:tc>
      </w:tr>
      <w:tr w:rsidR="00EF7CD4" w:rsidRPr="00EF7CD4" w:rsidTr="00EF7CD4">
        <w:tc>
          <w:tcPr>
            <w:tcW w:w="51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5</w:t>
            </w:r>
          </w:p>
        </w:tc>
        <w:tc>
          <w:tcPr>
            <w:tcW w:w="39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21/22</w:t>
            </w:r>
          </w:p>
        </w:tc>
        <w:tc>
          <w:tcPr>
            <w:tcW w:w="71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2/1</w:t>
            </w:r>
          </w:p>
        </w:tc>
        <w:tc>
          <w:tcPr>
            <w:tcW w:w="44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3/4</w:t>
            </w:r>
          </w:p>
        </w:tc>
        <w:tc>
          <w:tcPr>
            <w:tcW w:w="55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0/3</w:t>
            </w:r>
          </w:p>
        </w:tc>
        <w:tc>
          <w:tcPr>
            <w:tcW w:w="69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90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100/86,4</w:t>
            </w:r>
          </w:p>
        </w:tc>
        <w:tc>
          <w:tcPr>
            <w:tcW w:w="76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23,8/22,7</w:t>
            </w:r>
          </w:p>
        </w:tc>
      </w:tr>
      <w:tr w:rsidR="00EF7CD4" w:rsidRPr="00EF7CD4" w:rsidTr="00EF7CD4">
        <w:tc>
          <w:tcPr>
            <w:tcW w:w="51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6</w:t>
            </w:r>
          </w:p>
        </w:tc>
        <w:tc>
          <w:tcPr>
            <w:tcW w:w="39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22/23</w:t>
            </w:r>
          </w:p>
        </w:tc>
        <w:tc>
          <w:tcPr>
            <w:tcW w:w="71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0/2</w:t>
            </w:r>
          </w:p>
        </w:tc>
        <w:tc>
          <w:tcPr>
            <w:tcW w:w="44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5/2</w:t>
            </w:r>
          </w:p>
        </w:tc>
        <w:tc>
          <w:tcPr>
            <w:tcW w:w="55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0/2</w:t>
            </w:r>
          </w:p>
        </w:tc>
        <w:tc>
          <w:tcPr>
            <w:tcW w:w="69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90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100/91,3</w:t>
            </w:r>
          </w:p>
        </w:tc>
        <w:tc>
          <w:tcPr>
            <w:tcW w:w="76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22,7/17,4</w:t>
            </w:r>
          </w:p>
        </w:tc>
      </w:tr>
      <w:tr w:rsidR="00EF7CD4" w:rsidRPr="00EF7CD4" w:rsidTr="00EF7CD4">
        <w:tc>
          <w:tcPr>
            <w:tcW w:w="51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7</w:t>
            </w:r>
          </w:p>
        </w:tc>
        <w:tc>
          <w:tcPr>
            <w:tcW w:w="39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23/23</w:t>
            </w:r>
          </w:p>
        </w:tc>
        <w:tc>
          <w:tcPr>
            <w:tcW w:w="71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0/0</w:t>
            </w:r>
          </w:p>
        </w:tc>
        <w:tc>
          <w:tcPr>
            <w:tcW w:w="44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5/5</w:t>
            </w:r>
          </w:p>
        </w:tc>
        <w:tc>
          <w:tcPr>
            <w:tcW w:w="55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0/5</w:t>
            </w:r>
          </w:p>
        </w:tc>
        <w:tc>
          <w:tcPr>
            <w:tcW w:w="69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90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100/78,3</w:t>
            </w:r>
          </w:p>
        </w:tc>
        <w:tc>
          <w:tcPr>
            <w:tcW w:w="76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21,7/21,7</w:t>
            </w:r>
          </w:p>
        </w:tc>
      </w:tr>
      <w:tr w:rsidR="00EF7CD4" w:rsidRPr="00EF7CD4" w:rsidTr="00EF7CD4">
        <w:tc>
          <w:tcPr>
            <w:tcW w:w="51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8</w:t>
            </w:r>
          </w:p>
        </w:tc>
        <w:tc>
          <w:tcPr>
            <w:tcW w:w="39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23/22</w:t>
            </w:r>
          </w:p>
        </w:tc>
        <w:tc>
          <w:tcPr>
            <w:tcW w:w="71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0/0</w:t>
            </w:r>
          </w:p>
        </w:tc>
        <w:tc>
          <w:tcPr>
            <w:tcW w:w="44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10/5</w:t>
            </w:r>
          </w:p>
        </w:tc>
        <w:tc>
          <w:tcPr>
            <w:tcW w:w="55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0/2</w:t>
            </w:r>
          </w:p>
        </w:tc>
        <w:tc>
          <w:tcPr>
            <w:tcW w:w="69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90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100/90,1</w:t>
            </w:r>
          </w:p>
        </w:tc>
        <w:tc>
          <w:tcPr>
            <w:tcW w:w="76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43,5/22,7</w:t>
            </w:r>
          </w:p>
        </w:tc>
      </w:tr>
      <w:tr w:rsidR="00EF7CD4" w:rsidRPr="00EF7CD4" w:rsidTr="00EF7CD4">
        <w:tc>
          <w:tcPr>
            <w:tcW w:w="51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9</w:t>
            </w:r>
          </w:p>
        </w:tc>
        <w:tc>
          <w:tcPr>
            <w:tcW w:w="39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22/25</w:t>
            </w:r>
          </w:p>
        </w:tc>
        <w:tc>
          <w:tcPr>
            <w:tcW w:w="71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1/0</w:t>
            </w:r>
          </w:p>
        </w:tc>
        <w:tc>
          <w:tcPr>
            <w:tcW w:w="44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2/9</w:t>
            </w:r>
          </w:p>
        </w:tc>
        <w:tc>
          <w:tcPr>
            <w:tcW w:w="55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0/3</w:t>
            </w:r>
          </w:p>
        </w:tc>
        <w:tc>
          <w:tcPr>
            <w:tcW w:w="69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90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100/88</w:t>
            </w:r>
          </w:p>
        </w:tc>
        <w:tc>
          <w:tcPr>
            <w:tcW w:w="76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13,6/36</w:t>
            </w:r>
          </w:p>
        </w:tc>
      </w:tr>
      <w:tr w:rsidR="00EF7CD4" w:rsidRPr="00EF7CD4" w:rsidTr="00EF7CD4">
        <w:tc>
          <w:tcPr>
            <w:tcW w:w="51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10</w:t>
            </w:r>
          </w:p>
        </w:tc>
        <w:tc>
          <w:tcPr>
            <w:tcW w:w="39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7/8</w:t>
            </w:r>
          </w:p>
        </w:tc>
        <w:tc>
          <w:tcPr>
            <w:tcW w:w="71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2/0</w:t>
            </w:r>
          </w:p>
        </w:tc>
        <w:tc>
          <w:tcPr>
            <w:tcW w:w="44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2/2</w:t>
            </w:r>
          </w:p>
        </w:tc>
        <w:tc>
          <w:tcPr>
            <w:tcW w:w="55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0/0</w:t>
            </w:r>
          </w:p>
        </w:tc>
        <w:tc>
          <w:tcPr>
            <w:tcW w:w="69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90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100/100</w:t>
            </w:r>
          </w:p>
        </w:tc>
        <w:tc>
          <w:tcPr>
            <w:tcW w:w="76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57,1/25</w:t>
            </w:r>
          </w:p>
        </w:tc>
      </w:tr>
      <w:tr w:rsidR="00EF7CD4" w:rsidRPr="00EF7CD4" w:rsidTr="00EF7CD4">
        <w:tc>
          <w:tcPr>
            <w:tcW w:w="51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11</w:t>
            </w:r>
          </w:p>
        </w:tc>
        <w:tc>
          <w:tcPr>
            <w:tcW w:w="39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7/6</w:t>
            </w:r>
          </w:p>
        </w:tc>
        <w:tc>
          <w:tcPr>
            <w:tcW w:w="71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0/3</w:t>
            </w:r>
          </w:p>
        </w:tc>
        <w:tc>
          <w:tcPr>
            <w:tcW w:w="44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6/1</w:t>
            </w:r>
          </w:p>
        </w:tc>
        <w:tc>
          <w:tcPr>
            <w:tcW w:w="55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0/0</w:t>
            </w:r>
          </w:p>
        </w:tc>
        <w:tc>
          <w:tcPr>
            <w:tcW w:w="69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90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100/100</w:t>
            </w:r>
          </w:p>
        </w:tc>
        <w:tc>
          <w:tcPr>
            <w:tcW w:w="76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85,7/66,7</w:t>
            </w:r>
          </w:p>
        </w:tc>
      </w:tr>
      <w:tr w:rsidR="00FB5ED6" w:rsidRPr="00EF7CD4" w:rsidTr="00EF7CD4">
        <w:tc>
          <w:tcPr>
            <w:tcW w:w="5000" w:type="pct"/>
            <w:gridSpan w:val="8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EF7CD4">
              <w:rPr>
                <w:sz w:val="26"/>
                <w:szCs w:val="26"/>
              </w:rPr>
              <w:t>Кутуевский</w:t>
            </w:r>
            <w:proofErr w:type="spellEnd"/>
            <w:r w:rsidRPr="00EF7CD4">
              <w:rPr>
                <w:sz w:val="26"/>
                <w:szCs w:val="26"/>
              </w:rPr>
              <w:t xml:space="preserve"> филиал</w:t>
            </w:r>
          </w:p>
        </w:tc>
      </w:tr>
      <w:tr w:rsidR="00EF7CD4" w:rsidRPr="00EF7CD4" w:rsidTr="00EF7CD4">
        <w:tc>
          <w:tcPr>
            <w:tcW w:w="51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</w:t>
            </w:r>
          </w:p>
        </w:tc>
        <w:tc>
          <w:tcPr>
            <w:tcW w:w="39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2/4</w:t>
            </w:r>
          </w:p>
        </w:tc>
        <w:tc>
          <w:tcPr>
            <w:tcW w:w="71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55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9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90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6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EF7CD4" w:rsidRPr="00EF7CD4" w:rsidTr="00EF7CD4">
        <w:tc>
          <w:tcPr>
            <w:tcW w:w="51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</w:t>
            </w:r>
          </w:p>
        </w:tc>
        <w:tc>
          <w:tcPr>
            <w:tcW w:w="39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4/3</w:t>
            </w:r>
          </w:p>
        </w:tc>
        <w:tc>
          <w:tcPr>
            <w:tcW w:w="71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2/1</w:t>
            </w:r>
          </w:p>
        </w:tc>
        <w:tc>
          <w:tcPr>
            <w:tcW w:w="55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0/1</w:t>
            </w:r>
          </w:p>
        </w:tc>
        <w:tc>
          <w:tcPr>
            <w:tcW w:w="69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90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100/66,7</w:t>
            </w:r>
          </w:p>
        </w:tc>
        <w:tc>
          <w:tcPr>
            <w:tcW w:w="7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100/100</w:t>
            </w:r>
          </w:p>
        </w:tc>
      </w:tr>
      <w:tr w:rsidR="00EF7CD4" w:rsidRPr="00EF7CD4" w:rsidTr="00EF7CD4">
        <w:tc>
          <w:tcPr>
            <w:tcW w:w="51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3</w:t>
            </w:r>
          </w:p>
        </w:tc>
        <w:tc>
          <w:tcPr>
            <w:tcW w:w="39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3/3</w:t>
            </w:r>
          </w:p>
        </w:tc>
        <w:tc>
          <w:tcPr>
            <w:tcW w:w="71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2/1</w:t>
            </w:r>
          </w:p>
        </w:tc>
        <w:tc>
          <w:tcPr>
            <w:tcW w:w="558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69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90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100/100</w:t>
            </w:r>
          </w:p>
        </w:tc>
        <w:tc>
          <w:tcPr>
            <w:tcW w:w="7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100/100</w:t>
            </w:r>
          </w:p>
        </w:tc>
      </w:tr>
      <w:tr w:rsidR="00EF7CD4" w:rsidRPr="00EF7CD4" w:rsidTr="00EF7CD4">
        <w:tc>
          <w:tcPr>
            <w:tcW w:w="51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4</w:t>
            </w:r>
          </w:p>
        </w:tc>
        <w:tc>
          <w:tcPr>
            <w:tcW w:w="39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4/3</w:t>
            </w:r>
          </w:p>
        </w:tc>
        <w:tc>
          <w:tcPr>
            <w:tcW w:w="71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0/2</w:t>
            </w:r>
          </w:p>
        </w:tc>
        <w:tc>
          <w:tcPr>
            <w:tcW w:w="558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69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90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100/100</w:t>
            </w:r>
          </w:p>
        </w:tc>
        <w:tc>
          <w:tcPr>
            <w:tcW w:w="7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100/100</w:t>
            </w:r>
          </w:p>
        </w:tc>
      </w:tr>
    </w:tbl>
    <w:p w:rsidR="00FB5ED6" w:rsidRPr="00EF7CD4" w:rsidRDefault="00FB5ED6" w:rsidP="00EF7CD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EF7CD4">
        <w:rPr>
          <w:b/>
          <w:sz w:val="26"/>
          <w:szCs w:val="26"/>
        </w:rPr>
        <w:t>Итоги успеваемости за год в разрезе классов (1–</w:t>
      </w:r>
      <w:r w:rsidR="008A096B" w:rsidRPr="00EF7CD4">
        <w:rPr>
          <w:b/>
          <w:sz w:val="26"/>
          <w:szCs w:val="26"/>
        </w:rPr>
        <w:t>11</w:t>
      </w:r>
      <w:r w:rsidRPr="00EF7CD4">
        <w:rPr>
          <w:b/>
          <w:sz w:val="26"/>
          <w:szCs w:val="26"/>
        </w:rPr>
        <w:t xml:space="preserve"> классы)</w:t>
      </w:r>
    </w:p>
    <w:tbl>
      <w:tblPr>
        <w:tblW w:w="5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1066"/>
        <w:gridCol w:w="1461"/>
        <w:gridCol w:w="1322"/>
        <w:gridCol w:w="1453"/>
        <w:gridCol w:w="1704"/>
        <w:gridCol w:w="1278"/>
        <w:gridCol w:w="1233"/>
      </w:tblGrid>
      <w:tr w:rsidR="00FB5ED6" w:rsidRPr="00EF7CD4" w:rsidTr="00EF7CD4">
        <w:tc>
          <w:tcPr>
            <w:tcW w:w="49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Классы</w:t>
            </w:r>
          </w:p>
        </w:tc>
        <w:tc>
          <w:tcPr>
            <w:tcW w:w="505" w:type="pct"/>
          </w:tcPr>
          <w:p w:rsidR="00FB5ED6" w:rsidRDefault="00FB5ED6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 xml:space="preserve">Кол-во уч-ся </w:t>
            </w:r>
          </w:p>
          <w:p w:rsidR="00C74C21" w:rsidRPr="00C74C21" w:rsidRDefault="00C74C21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C74C21">
              <w:rPr>
                <w:i/>
                <w:sz w:val="26"/>
                <w:szCs w:val="26"/>
              </w:rPr>
              <w:lastRenderedPageBreak/>
              <w:t>Май/декабрь</w:t>
            </w:r>
          </w:p>
        </w:tc>
        <w:tc>
          <w:tcPr>
            <w:tcW w:w="692" w:type="pct"/>
          </w:tcPr>
          <w:p w:rsidR="00FB5ED6" w:rsidRDefault="00FB5ED6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lastRenderedPageBreak/>
              <w:t>Отличники</w:t>
            </w:r>
          </w:p>
          <w:p w:rsidR="00C74C21" w:rsidRPr="00EF7CD4" w:rsidRDefault="00C74C21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4C21">
              <w:rPr>
                <w:i/>
                <w:sz w:val="26"/>
                <w:szCs w:val="26"/>
              </w:rPr>
              <w:t>Май/декаб</w:t>
            </w:r>
            <w:r w:rsidRPr="00C74C21">
              <w:rPr>
                <w:i/>
                <w:sz w:val="26"/>
                <w:szCs w:val="26"/>
              </w:rPr>
              <w:lastRenderedPageBreak/>
              <w:t>рь</w:t>
            </w:r>
          </w:p>
        </w:tc>
        <w:tc>
          <w:tcPr>
            <w:tcW w:w="626" w:type="pct"/>
          </w:tcPr>
          <w:p w:rsidR="00FB5ED6" w:rsidRDefault="00FB5ED6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lastRenderedPageBreak/>
              <w:t>Ударники</w:t>
            </w:r>
          </w:p>
          <w:p w:rsidR="00C74C21" w:rsidRPr="00EF7CD4" w:rsidRDefault="00C74C21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4C21">
              <w:rPr>
                <w:i/>
                <w:sz w:val="26"/>
                <w:szCs w:val="26"/>
              </w:rPr>
              <w:t>Май/дека</w:t>
            </w:r>
            <w:r w:rsidRPr="00C74C21">
              <w:rPr>
                <w:i/>
                <w:sz w:val="26"/>
                <w:szCs w:val="26"/>
              </w:rPr>
              <w:lastRenderedPageBreak/>
              <w:t>брь</w:t>
            </w:r>
          </w:p>
        </w:tc>
        <w:tc>
          <w:tcPr>
            <w:tcW w:w="688" w:type="pct"/>
          </w:tcPr>
          <w:p w:rsidR="00FB5ED6" w:rsidRDefault="00FB5ED6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lastRenderedPageBreak/>
              <w:t>Неуспевающие</w:t>
            </w:r>
          </w:p>
          <w:p w:rsidR="00C74C21" w:rsidRPr="00EF7CD4" w:rsidRDefault="00C74C21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4C21">
              <w:rPr>
                <w:i/>
                <w:sz w:val="26"/>
                <w:szCs w:val="26"/>
              </w:rPr>
              <w:lastRenderedPageBreak/>
              <w:t>Май/декабрь</w:t>
            </w:r>
          </w:p>
        </w:tc>
        <w:tc>
          <w:tcPr>
            <w:tcW w:w="807" w:type="pct"/>
          </w:tcPr>
          <w:p w:rsidR="00FB5ED6" w:rsidRDefault="00FB5ED6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lastRenderedPageBreak/>
              <w:t>Неаттестованные</w:t>
            </w:r>
          </w:p>
          <w:p w:rsidR="00C74C21" w:rsidRPr="00EF7CD4" w:rsidRDefault="00C74C21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4C21">
              <w:rPr>
                <w:i/>
                <w:sz w:val="26"/>
                <w:szCs w:val="26"/>
              </w:rPr>
              <w:lastRenderedPageBreak/>
              <w:t>Май/декабрь</w:t>
            </w:r>
          </w:p>
        </w:tc>
        <w:tc>
          <w:tcPr>
            <w:tcW w:w="605" w:type="pct"/>
          </w:tcPr>
          <w:p w:rsidR="00FB5ED6" w:rsidRDefault="00FB5ED6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lastRenderedPageBreak/>
              <w:t>Успеваемость</w:t>
            </w:r>
          </w:p>
          <w:p w:rsidR="00C74C21" w:rsidRPr="00C74C21" w:rsidRDefault="00C74C21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C74C21">
              <w:rPr>
                <w:i/>
                <w:sz w:val="26"/>
                <w:szCs w:val="26"/>
              </w:rPr>
              <w:lastRenderedPageBreak/>
              <w:t>Май/декабрь</w:t>
            </w:r>
          </w:p>
        </w:tc>
        <w:tc>
          <w:tcPr>
            <w:tcW w:w="585" w:type="pct"/>
          </w:tcPr>
          <w:p w:rsidR="00FB5ED6" w:rsidRDefault="00FB5ED6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lastRenderedPageBreak/>
              <w:t>Качество</w:t>
            </w:r>
          </w:p>
          <w:p w:rsidR="00C74C21" w:rsidRPr="00C74C21" w:rsidRDefault="00C74C21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C74C21">
              <w:rPr>
                <w:i/>
                <w:sz w:val="26"/>
                <w:szCs w:val="26"/>
              </w:rPr>
              <w:t>Май/дек</w:t>
            </w:r>
            <w:r w:rsidRPr="00C74C21">
              <w:rPr>
                <w:i/>
                <w:sz w:val="26"/>
                <w:szCs w:val="26"/>
              </w:rPr>
              <w:lastRenderedPageBreak/>
              <w:t>абрь</w:t>
            </w:r>
          </w:p>
        </w:tc>
      </w:tr>
      <w:tr w:rsidR="00FB5ED6" w:rsidRPr="00EF7CD4" w:rsidTr="00EF7CD4">
        <w:tc>
          <w:tcPr>
            <w:tcW w:w="5000" w:type="pct"/>
            <w:gridSpan w:val="8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lastRenderedPageBreak/>
              <w:t>Начальное общее образование</w:t>
            </w:r>
          </w:p>
        </w:tc>
      </w:tr>
      <w:tr w:rsidR="00FB5ED6" w:rsidRPr="00EF7CD4" w:rsidTr="00EF7CD4">
        <w:tc>
          <w:tcPr>
            <w:tcW w:w="49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1а</w:t>
            </w:r>
          </w:p>
        </w:tc>
        <w:tc>
          <w:tcPr>
            <w:tcW w:w="50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13/15</w:t>
            </w:r>
          </w:p>
        </w:tc>
        <w:tc>
          <w:tcPr>
            <w:tcW w:w="692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-</w:t>
            </w:r>
          </w:p>
        </w:tc>
        <w:tc>
          <w:tcPr>
            <w:tcW w:w="62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-</w:t>
            </w:r>
          </w:p>
        </w:tc>
        <w:tc>
          <w:tcPr>
            <w:tcW w:w="68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-</w:t>
            </w:r>
          </w:p>
        </w:tc>
        <w:tc>
          <w:tcPr>
            <w:tcW w:w="80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-</w:t>
            </w:r>
          </w:p>
        </w:tc>
        <w:tc>
          <w:tcPr>
            <w:tcW w:w="60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-</w:t>
            </w:r>
          </w:p>
        </w:tc>
        <w:tc>
          <w:tcPr>
            <w:tcW w:w="58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-</w:t>
            </w:r>
          </w:p>
        </w:tc>
      </w:tr>
      <w:tr w:rsidR="00FB5ED6" w:rsidRPr="00EF7CD4" w:rsidTr="00EF7CD4">
        <w:tc>
          <w:tcPr>
            <w:tcW w:w="49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1б</w:t>
            </w:r>
          </w:p>
        </w:tc>
        <w:tc>
          <w:tcPr>
            <w:tcW w:w="50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2/4</w:t>
            </w:r>
          </w:p>
        </w:tc>
        <w:tc>
          <w:tcPr>
            <w:tcW w:w="692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-</w:t>
            </w:r>
          </w:p>
        </w:tc>
        <w:tc>
          <w:tcPr>
            <w:tcW w:w="62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-</w:t>
            </w:r>
          </w:p>
        </w:tc>
        <w:tc>
          <w:tcPr>
            <w:tcW w:w="68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-</w:t>
            </w:r>
          </w:p>
        </w:tc>
        <w:tc>
          <w:tcPr>
            <w:tcW w:w="80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-</w:t>
            </w:r>
          </w:p>
        </w:tc>
        <w:tc>
          <w:tcPr>
            <w:tcW w:w="60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-</w:t>
            </w:r>
          </w:p>
        </w:tc>
        <w:tc>
          <w:tcPr>
            <w:tcW w:w="58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-</w:t>
            </w:r>
          </w:p>
        </w:tc>
      </w:tr>
      <w:tr w:rsidR="00FB5ED6" w:rsidRPr="00EF7CD4" w:rsidTr="00EF7CD4">
        <w:tc>
          <w:tcPr>
            <w:tcW w:w="49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2а</w:t>
            </w:r>
          </w:p>
        </w:tc>
        <w:tc>
          <w:tcPr>
            <w:tcW w:w="50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10/12</w:t>
            </w:r>
          </w:p>
        </w:tc>
        <w:tc>
          <w:tcPr>
            <w:tcW w:w="692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1/0</w:t>
            </w:r>
          </w:p>
        </w:tc>
        <w:tc>
          <w:tcPr>
            <w:tcW w:w="62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5/6</w:t>
            </w:r>
          </w:p>
        </w:tc>
        <w:tc>
          <w:tcPr>
            <w:tcW w:w="68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0/0</w:t>
            </w:r>
          </w:p>
        </w:tc>
        <w:tc>
          <w:tcPr>
            <w:tcW w:w="80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60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100/100</w:t>
            </w:r>
          </w:p>
        </w:tc>
        <w:tc>
          <w:tcPr>
            <w:tcW w:w="58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60/50</w:t>
            </w:r>
          </w:p>
        </w:tc>
      </w:tr>
      <w:tr w:rsidR="00FB5ED6" w:rsidRPr="00EF7CD4" w:rsidTr="00EF7CD4">
        <w:tc>
          <w:tcPr>
            <w:tcW w:w="49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2б</w:t>
            </w:r>
          </w:p>
        </w:tc>
        <w:tc>
          <w:tcPr>
            <w:tcW w:w="50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4/3</w:t>
            </w:r>
          </w:p>
        </w:tc>
        <w:tc>
          <w:tcPr>
            <w:tcW w:w="692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</w:t>
            </w:r>
          </w:p>
        </w:tc>
        <w:tc>
          <w:tcPr>
            <w:tcW w:w="62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2/1</w:t>
            </w:r>
          </w:p>
        </w:tc>
        <w:tc>
          <w:tcPr>
            <w:tcW w:w="68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0/1</w:t>
            </w:r>
          </w:p>
        </w:tc>
        <w:tc>
          <w:tcPr>
            <w:tcW w:w="80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60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100/66,7</w:t>
            </w:r>
          </w:p>
        </w:tc>
        <w:tc>
          <w:tcPr>
            <w:tcW w:w="58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0/66,6</w:t>
            </w:r>
          </w:p>
        </w:tc>
      </w:tr>
      <w:tr w:rsidR="00FB5ED6" w:rsidRPr="00EF7CD4" w:rsidTr="00EF7CD4">
        <w:tc>
          <w:tcPr>
            <w:tcW w:w="49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3а</w:t>
            </w:r>
          </w:p>
        </w:tc>
        <w:tc>
          <w:tcPr>
            <w:tcW w:w="50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12/13</w:t>
            </w:r>
          </w:p>
        </w:tc>
        <w:tc>
          <w:tcPr>
            <w:tcW w:w="692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2/1</w:t>
            </w:r>
          </w:p>
        </w:tc>
        <w:tc>
          <w:tcPr>
            <w:tcW w:w="62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7/3</w:t>
            </w:r>
          </w:p>
        </w:tc>
        <w:tc>
          <w:tcPr>
            <w:tcW w:w="68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0/2</w:t>
            </w:r>
          </w:p>
        </w:tc>
        <w:tc>
          <w:tcPr>
            <w:tcW w:w="80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60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100/84,6</w:t>
            </w:r>
          </w:p>
        </w:tc>
        <w:tc>
          <w:tcPr>
            <w:tcW w:w="58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75/30,8</w:t>
            </w:r>
          </w:p>
        </w:tc>
      </w:tr>
      <w:tr w:rsidR="00FB5ED6" w:rsidRPr="00EF7CD4" w:rsidTr="00EF7CD4">
        <w:tc>
          <w:tcPr>
            <w:tcW w:w="49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3б</w:t>
            </w:r>
          </w:p>
        </w:tc>
        <w:tc>
          <w:tcPr>
            <w:tcW w:w="50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3/3</w:t>
            </w:r>
          </w:p>
        </w:tc>
        <w:tc>
          <w:tcPr>
            <w:tcW w:w="692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</w:t>
            </w:r>
          </w:p>
        </w:tc>
        <w:tc>
          <w:tcPr>
            <w:tcW w:w="62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2/1</w:t>
            </w:r>
          </w:p>
        </w:tc>
        <w:tc>
          <w:tcPr>
            <w:tcW w:w="688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80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60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100/100</w:t>
            </w:r>
          </w:p>
        </w:tc>
        <w:tc>
          <w:tcPr>
            <w:tcW w:w="58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0/66,6</w:t>
            </w:r>
          </w:p>
        </w:tc>
      </w:tr>
      <w:tr w:rsidR="00FB5ED6" w:rsidRPr="00EF7CD4" w:rsidTr="00EF7CD4">
        <w:tc>
          <w:tcPr>
            <w:tcW w:w="49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4а</w:t>
            </w:r>
          </w:p>
        </w:tc>
        <w:tc>
          <w:tcPr>
            <w:tcW w:w="50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16/11</w:t>
            </w:r>
          </w:p>
        </w:tc>
        <w:tc>
          <w:tcPr>
            <w:tcW w:w="692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2/0</w:t>
            </w:r>
          </w:p>
        </w:tc>
        <w:tc>
          <w:tcPr>
            <w:tcW w:w="62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4/6</w:t>
            </w:r>
          </w:p>
        </w:tc>
        <w:tc>
          <w:tcPr>
            <w:tcW w:w="68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0/0</w:t>
            </w:r>
          </w:p>
        </w:tc>
        <w:tc>
          <w:tcPr>
            <w:tcW w:w="80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60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100/100</w:t>
            </w:r>
          </w:p>
        </w:tc>
        <w:tc>
          <w:tcPr>
            <w:tcW w:w="58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38/54,5</w:t>
            </w:r>
          </w:p>
        </w:tc>
      </w:tr>
      <w:tr w:rsidR="00FB5ED6" w:rsidRPr="00EF7CD4" w:rsidTr="00EF7CD4">
        <w:tc>
          <w:tcPr>
            <w:tcW w:w="49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4б</w:t>
            </w:r>
          </w:p>
        </w:tc>
        <w:tc>
          <w:tcPr>
            <w:tcW w:w="50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4/3</w:t>
            </w:r>
          </w:p>
        </w:tc>
        <w:tc>
          <w:tcPr>
            <w:tcW w:w="692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</w:t>
            </w:r>
          </w:p>
        </w:tc>
        <w:tc>
          <w:tcPr>
            <w:tcW w:w="62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0/2</w:t>
            </w:r>
          </w:p>
        </w:tc>
        <w:tc>
          <w:tcPr>
            <w:tcW w:w="688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80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60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100/100</w:t>
            </w:r>
          </w:p>
        </w:tc>
        <w:tc>
          <w:tcPr>
            <w:tcW w:w="58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0/66,6</w:t>
            </w:r>
          </w:p>
        </w:tc>
      </w:tr>
      <w:tr w:rsidR="00FB5ED6" w:rsidRPr="00EF7CD4" w:rsidTr="00EF7CD4">
        <w:tc>
          <w:tcPr>
            <w:tcW w:w="49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Итого</w:t>
            </w:r>
          </w:p>
        </w:tc>
        <w:tc>
          <w:tcPr>
            <w:tcW w:w="50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64/64</w:t>
            </w:r>
          </w:p>
        </w:tc>
        <w:tc>
          <w:tcPr>
            <w:tcW w:w="692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5/1</w:t>
            </w:r>
          </w:p>
        </w:tc>
        <w:tc>
          <w:tcPr>
            <w:tcW w:w="62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20/19</w:t>
            </w:r>
          </w:p>
        </w:tc>
        <w:tc>
          <w:tcPr>
            <w:tcW w:w="68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0/3</w:t>
            </w:r>
          </w:p>
        </w:tc>
        <w:tc>
          <w:tcPr>
            <w:tcW w:w="80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0/0</w:t>
            </w:r>
          </w:p>
        </w:tc>
        <w:tc>
          <w:tcPr>
            <w:tcW w:w="60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100/</w:t>
            </w:r>
            <w:r w:rsidR="00D41254" w:rsidRPr="00EF7CD4">
              <w:rPr>
                <w:sz w:val="26"/>
                <w:szCs w:val="26"/>
              </w:rPr>
              <w:t>93</w:t>
            </w:r>
          </w:p>
        </w:tc>
        <w:tc>
          <w:tcPr>
            <w:tcW w:w="585" w:type="pct"/>
          </w:tcPr>
          <w:p w:rsidR="00FB5ED6" w:rsidRPr="00EF7CD4" w:rsidRDefault="00D41254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55.5</w:t>
            </w:r>
            <w:r w:rsidR="00FB5ED6" w:rsidRPr="00EF7CD4">
              <w:rPr>
                <w:sz w:val="26"/>
                <w:szCs w:val="26"/>
              </w:rPr>
              <w:t>/</w:t>
            </w:r>
            <w:r w:rsidRPr="00EF7CD4">
              <w:rPr>
                <w:sz w:val="26"/>
                <w:szCs w:val="26"/>
              </w:rPr>
              <w:t>44.4</w:t>
            </w:r>
          </w:p>
        </w:tc>
      </w:tr>
      <w:tr w:rsidR="00FB5ED6" w:rsidRPr="00EF7CD4" w:rsidTr="00EF7CD4">
        <w:tc>
          <w:tcPr>
            <w:tcW w:w="5000" w:type="pct"/>
            <w:gridSpan w:val="8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Основное общее образование</w:t>
            </w:r>
          </w:p>
        </w:tc>
      </w:tr>
      <w:tr w:rsidR="00FB5ED6" w:rsidRPr="00EF7CD4" w:rsidTr="00EF7CD4">
        <w:tc>
          <w:tcPr>
            <w:tcW w:w="49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5</w:t>
            </w:r>
          </w:p>
        </w:tc>
        <w:tc>
          <w:tcPr>
            <w:tcW w:w="50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21/22</w:t>
            </w:r>
          </w:p>
        </w:tc>
        <w:tc>
          <w:tcPr>
            <w:tcW w:w="692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2/1</w:t>
            </w:r>
          </w:p>
        </w:tc>
        <w:tc>
          <w:tcPr>
            <w:tcW w:w="62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3/4</w:t>
            </w:r>
          </w:p>
        </w:tc>
        <w:tc>
          <w:tcPr>
            <w:tcW w:w="68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0/3</w:t>
            </w:r>
          </w:p>
        </w:tc>
        <w:tc>
          <w:tcPr>
            <w:tcW w:w="80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60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100/86,4</w:t>
            </w:r>
          </w:p>
        </w:tc>
        <w:tc>
          <w:tcPr>
            <w:tcW w:w="58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23,8/22,7</w:t>
            </w:r>
          </w:p>
        </w:tc>
      </w:tr>
      <w:tr w:rsidR="00FB5ED6" w:rsidRPr="00EF7CD4" w:rsidTr="00EF7CD4">
        <w:tc>
          <w:tcPr>
            <w:tcW w:w="49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6</w:t>
            </w:r>
          </w:p>
        </w:tc>
        <w:tc>
          <w:tcPr>
            <w:tcW w:w="50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22/23</w:t>
            </w:r>
          </w:p>
        </w:tc>
        <w:tc>
          <w:tcPr>
            <w:tcW w:w="692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0/2</w:t>
            </w:r>
          </w:p>
        </w:tc>
        <w:tc>
          <w:tcPr>
            <w:tcW w:w="62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5/2</w:t>
            </w:r>
          </w:p>
        </w:tc>
        <w:tc>
          <w:tcPr>
            <w:tcW w:w="68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0/2</w:t>
            </w:r>
          </w:p>
        </w:tc>
        <w:tc>
          <w:tcPr>
            <w:tcW w:w="80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60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100/91,3</w:t>
            </w:r>
          </w:p>
        </w:tc>
        <w:tc>
          <w:tcPr>
            <w:tcW w:w="58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22,7/17,4</w:t>
            </w:r>
          </w:p>
        </w:tc>
      </w:tr>
      <w:tr w:rsidR="00FB5ED6" w:rsidRPr="00EF7CD4" w:rsidTr="00EF7CD4">
        <w:tc>
          <w:tcPr>
            <w:tcW w:w="49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7</w:t>
            </w:r>
          </w:p>
        </w:tc>
        <w:tc>
          <w:tcPr>
            <w:tcW w:w="50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23/23</w:t>
            </w:r>
          </w:p>
        </w:tc>
        <w:tc>
          <w:tcPr>
            <w:tcW w:w="692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0/0</w:t>
            </w:r>
          </w:p>
        </w:tc>
        <w:tc>
          <w:tcPr>
            <w:tcW w:w="62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5/5</w:t>
            </w:r>
          </w:p>
        </w:tc>
        <w:tc>
          <w:tcPr>
            <w:tcW w:w="68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0/5</w:t>
            </w:r>
          </w:p>
        </w:tc>
        <w:tc>
          <w:tcPr>
            <w:tcW w:w="80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60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100/78,3</w:t>
            </w:r>
          </w:p>
        </w:tc>
        <w:tc>
          <w:tcPr>
            <w:tcW w:w="58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21,7/21,7</w:t>
            </w:r>
          </w:p>
        </w:tc>
      </w:tr>
      <w:tr w:rsidR="00FB5ED6" w:rsidRPr="00EF7CD4" w:rsidTr="00EF7CD4">
        <w:tc>
          <w:tcPr>
            <w:tcW w:w="49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8</w:t>
            </w:r>
          </w:p>
        </w:tc>
        <w:tc>
          <w:tcPr>
            <w:tcW w:w="50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23/22</w:t>
            </w:r>
          </w:p>
        </w:tc>
        <w:tc>
          <w:tcPr>
            <w:tcW w:w="692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0/0</w:t>
            </w:r>
          </w:p>
        </w:tc>
        <w:tc>
          <w:tcPr>
            <w:tcW w:w="62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10/5</w:t>
            </w:r>
          </w:p>
        </w:tc>
        <w:tc>
          <w:tcPr>
            <w:tcW w:w="68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0/2</w:t>
            </w:r>
          </w:p>
        </w:tc>
        <w:tc>
          <w:tcPr>
            <w:tcW w:w="80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60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100/90,1</w:t>
            </w:r>
          </w:p>
        </w:tc>
        <w:tc>
          <w:tcPr>
            <w:tcW w:w="58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43,5/22,7</w:t>
            </w:r>
          </w:p>
        </w:tc>
      </w:tr>
      <w:tr w:rsidR="00FB5ED6" w:rsidRPr="00EF7CD4" w:rsidTr="00EF7CD4">
        <w:tc>
          <w:tcPr>
            <w:tcW w:w="49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9</w:t>
            </w:r>
          </w:p>
        </w:tc>
        <w:tc>
          <w:tcPr>
            <w:tcW w:w="50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22/25</w:t>
            </w:r>
          </w:p>
        </w:tc>
        <w:tc>
          <w:tcPr>
            <w:tcW w:w="692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1/0</w:t>
            </w:r>
          </w:p>
        </w:tc>
        <w:tc>
          <w:tcPr>
            <w:tcW w:w="62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2/9</w:t>
            </w:r>
          </w:p>
        </w:tc>
        <w:tc>
          <w:tcPr>
            <w:tcW w:w="68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0/3</w:t>
            </w:r>
          </w:p>
        </w:tc>
        <w:tc>
          <w:tcPr>
            <w:tcW w:w="80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60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100/88</w:t>
            </w:r>
          </w:p>
        </w:tc>
        <w:tc>
          <w:tcPr>
            <w:tcW w:w="58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13,6/36</w:t>
            </w:r>
          </w:p>
        </w:tc>
      </w:tr>
      <w:tr w:rsidR="00FB5ED6" w:rsidRPr="00EF7CD4" w:rsidTr="00EF7CD4">
        <w:tc>
          <w:tcPr>
            <w:tcW w:w="49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Итого</w:t>
            </w:r>
          </w:p>
        </w:tc>
        <w:tc>
          <w:tcPr>
            <w:tcW w:w="50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111/115</w:t>
            </w:r>
          </w:p>
        </w:tc>
        <w:tc>
          <w:tcPr>
            <w:tcW w:w="692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3/3</w:t>
            </w:r>
          </w:p>
        </w:tc>
        <w:tc>
          <w:tcPr>
            <w:tcW w:w="62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25/25</w:t>
            </w:r>
          </w:p>
        </w:tc>
        <w:tc>
          <w:tcPr>
            <w:tcW w:w="68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0/15</w:t>
            </w:r>
          </w:p>
        </w:tc>
        <w:tc>
          <w:tcPr>
            <w:tcW w:w="80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0/0</w:t>
            </w:r>
          </w:p>
        </w:tc>
        <w:tc>
          <w:tcPr>
            <w:tcW w:w="60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100/86,9</w:t>
            </w:r>
          </w:p>
        </w:tc>
        <w:tc>
          <w:tcPr>
            <w:tcW w:w="58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25,2/24,3</w:t>
            </w:r>
          </w:p>
        </w:tc>
      </w:tr>
      <w:tr w:rsidR="00FB5ED6" w:rsidRPr="00EF7CD4" w:rsidTr="00EF7CD4">
        <w:tc>
          <w:tcPr>
            <w:tcW w:w="5000" w:type="pct"/>
            <w:gridSpan w:val="8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Среднее общее образование</w:t>
            </w:r>
          </w:p>
        </w:tc>
      </w:tr>
      <w:tr w:rsidR="00FB5ED6" w:rsidRPr="00EF7CD4" w:rsidTr="00EF7CD4">
        <w:tc>
          <w:tcPr>
            <w:tcW w:w="49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10</w:t>
            </w:r>
          </w:p>
        </w:tc>
        <w:tc>
          <w:tcPr>
            <w:tcW w:w="50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7/8</w:t>
            </w:r>
          </w:p>
        </w:tc>
        <w:tc>
          <w:tcPr>
            <w:tcW w:w="692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2/0</w:t>
            </w:r>
          </w:p>
        </w:tc>
        <w:tc>
          <w:tcPr>
            <w:tcW w:w="62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2/2</w:t>
            </w:r>
          </w:p>
        </w:tc>
        <w:tc>
          <w:tcPr>
            <w:tcW w:w="68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0/0</w:t>
            </w:r>
          </w:p>
        </w:tc>
        <w:tc>
          <w:tcPr>
            <w:tcW w:w="80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60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100/100</w:t>
            </w:r>
          </w:p>
        </w:tc>
        <w:tc>
          <w:tcPr>
            <w:tcW w:w="58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57,1/25</w:t>
            </w:r>
          </w:p>
        </w:tc>
      </w:tr>
      <w:tr w:rsidR="00FB5ED6" w:rsidRPr="00EF7CD4" w:rsidTr="00EF7CD4">
        <w:tc>
          <w:tcPr>
            <w:tcW w:w="49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11</w:t>
            </w:r>
          </w:p>
        </w:tc>
        <w:tc>
          <w:tcPr>
            <w:tcW w:w="50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7/6</w:t>
            </w:r>
          </w:p>
        </w:tc>
        <w:tc>
          <w:tcPr>
            <w:tcW w:w="692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0/3</w:t>
            </w:r>
          </w:p>
        </w:tc>
        <w:tc>
          <w:tcPr>
            <w:tcW w:w="62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6/1</w:t>
            </w:r>
          </w:p>
        </w:tc>
        <w:tc>
          <w:tcPr>
            <w:tcW w:w="68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0/0</w:t>
            </w:r>
          </w:p>
        </w:tc>
        <w:tc>
          <w:tcPr>
            <w:tcW w:w="80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605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100/100</w:t>
            </w:r>
          </w:p>
        </w:tc>
        <w:tc>
          <w:tcPr>
            <w:tcW w:w="58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85,7/66,7</w:t>
            </w:r>
          </w:p>
        </w:tc>
      </w:tr>
      <w:tr w:rsidR="00FB5ED6" w:rsidRPr="00EF7CD4" w:rsidTr="00EF7CD4">
        <w:tc>
          <w:tcPr>
            <w:tcW w:w="49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Итого</w:t>
            </w:r>
          </w:p>
        </w:tc>
        <w:tc>
          <w:tcPr>
            <w:tcW w:w="50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14/14</w:t>
            </w:r>
          </w:p>
        </w:tc>
        <w:tc>
          <w:tcPr>
            <w:tcW w:w="692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2/3</w:t>
            </w:r>
          </w:p>
        </w:tc>
        <w:tc>
          <w:tcPr>
            <w:tcW w:w="62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8/3</w:t>
            </w:r>
          </w:p>
        </w:tc>
        <w:tc>
          <w:tcPr>
            <w:tcW w:w="68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0/0</w:t>
            </w:r>
          </w:p>
        </w:tc>
        <w:tc>
          <w:tcPr>
            <w:tcW w:w="80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60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100/100</w:t>
            </w:r>
          </w:p>
        </w:tc>
        <w:tc>
          <w:tcPr>
            <w:tcW w:w="58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71,4/42,8</w:t>
            </w:r>
          </w:p>
        </w:tc>
      </w:tr>
      <w:tr w:rsidR="00FB5ED6" w:rsidRPr="00EF7CD4" w:rsidTr="00EF7CD4">
        <w:tc>
          <w:tcPr>
            <w:tcW w:w="493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Всего</w:t>
            </w:r>
          </w:p>
        </w:tc>
        <w:tc>
          <w:tcPr>
            <w:tcW w:w="50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189/193</w:t>
            </w:r>
          </w:p>
        </w:tc>
        <w:tc>
          <w:tcPr>
            <w:tcW w:w="692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10/7</w:t>
            </w:r>
          </w:p>
        </w:tc>
        <w:tc>
          <w:tcPr>
            <w:tcW w:w="62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53/47</w:t>
            </w:r>
          </w:p>
        </w:tc>
        <w:tc>
          <w:tcPr>
            <w:tcW w:w="688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0/18</w:t>
            </w:r>
          </w:p>
        </w:tc>
        <w:tc>
          <w:tcPr>
            <w:tcW w:w="80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0/0</w:t>
            </w:r>
          </w:p>
        </w:tc>
        <w:tc>
          <w:tcPr>
            <w:tcW w:w="60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100/94</w:t>
            </w:r>
          </w:p>
        </w:tc>
        <w:tc>
          <w:tcPr>
            <w:tcW w:w="585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45,2/32,8</w:t>
            </w:r>
          </w:p>
        </w:tc>
      </w:tr>
    </w:tbl>
    <w:p w:rsidR="00FB5ED6" w:rsidRPr="00EF7CD4" w:rsidRDefault="00FB5ED6" w:rsidP="00EF7CD4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FB5ED6" w:rsidRPr="00EF7CD4" w:rsidRDefault="00FB5ED6" w:rsidP="00EF7CD4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EF7CD4">
        <w:rPr>
          <w:b/>
          <w:sz w:val="26"/>
          <w:szCs w:val="26"/>
        </w:rPr>
        <w:t>Сведения об освоении обучающимися образовательных програм</w:t>
      </w:r>
      <w:proofErr w:type="gramStart"/>
      <w:r w:rsidRPr="00EF7CD4">
        <w:rPr>
          <w:b/>
          <w:sz w:val="26"/>
          <w:szCs w:val="26"/>
        </w:rPr>
        <w:t>м(</w:t>
      </w:r>
      <w:proofErr w:type="gramEnd"/>
      <w:r w:rsidRPr="00EF7CD4">
        <w:rPr>
          <w:b/>
          <w:sz w:val="26"/>
          <w:szCs w:val="26"/>
        </w:rPr>
        <w:t>декабрь)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3"/>
        <w:gridCol w:w="3331"/>
      </w:tblGrid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Учебные предметы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Успеваемость, %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Качество знаний, %</w:t>
            </w:r>
          </w:p>
        </w:tc>
      </w:tr>
      <w:tr w:rsidR="00FB5ED6" w:rsidRPr="00EF7CD4" w:rsidTr="00FB5ED6">
        <w:tc>
          <w:tcPr>
            <w:tcW w:w="5000" w:type="pct"/>
            <w:gridSpan w:val="3"/>
          </w:tcPr>
          <w:p w:rsidR="00FB5ED6" w:rsidRPr="00EF7CD4" w:rsidRDefault="00FB5ED6" w:rsidP="00EF7CD4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Начальное общее образование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93,3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75,5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66,6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Математика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95,5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64,4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82,2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lastRenderedPageBreak/>
              <w:t>Музыка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Технология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B5ED6" w:rsidRPr="00EF7CD4" w:rsidTr="00FB5ED6">
        <w:tc>
          <w:tcPr>
            <w:tcW w:w="5000" w:type="pct"/>
            <w:gridSpan w:val="3"/>
          </w:tcPr>
          <w:p w:rsidR="00FB5ED6" w:rsidRPr="00EF7CD4" w:rsidRDefault="00FB5ED6" w:rsidP="00EF7CD4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Основное общее образование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35,6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Литература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99,1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59,1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43,5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Математика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93,3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42,2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Алгебра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98,6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Геометрия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98,6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44,3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Информатика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97,1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74,3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Всеобщая история. История России.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99,1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53,9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98,9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61,3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География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67,8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Физика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97,1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44,3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Химия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Биология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76,5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Музыка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Технология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95,6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B5ED6" w:rsidRPr="00EF7CD4" w:rsidTr="00FB5ED6">
        <w:tc>
          <w:tcPr>
            <w:tcW w:w="5000" w:type="pct"/>
            <w:gridSpan w:val="3"/>
          </w:tcPr>
          <w:p w:rsidR="00FB5ED6" w:rsidRPr="00EF7CD4" w:rsidRDefault="00FB5ED6" w:rsidP="00EF7CD4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Среднее общее образование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Литература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92,8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78,6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Математика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64,3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Информатика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lastRenderedPageBreak/>
              <w:t>История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92,8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География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Физика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71,4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Астрономия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Химия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64,3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Биология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Искусство (МХК)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Технология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B5ED6" w:rsidRPr="00EF7CD4" w:rsidTr="00FB5ED6"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Основы регионального развития</w:t>
            </w:r>
          </w:p>
        </w:tc>
        <w:tc>
          <w:tcPr>
            <w:tcW w:w="1667" w:type="pct"/>
          </w:tcPr>
          <w:p w:rsidR="00FB5ED6" w:rsidRPr="00EF7CD4" w:rsidRDefault="00FB5ED6" w:rsidP="00EF7CD4">
            <w:pPr>
              <w:pStyle w:val="db9fe9049761426654245bb2dd862eecmso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-</w:t>
            </w:r>
          </w:p>
        </w:tc>
        <w:tc>
          <w:tcPr>
            <w:tcW w:w="1666" w:type="pct"/>
          </w:tcPr>
          <w:p w:rsidR="00FB5ED6" w:rsidRPr="00EF7CD4" w:rsidRDefault="00FB5ED6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FB5ED6" w:rsidRPr="00EF7CD4" w:rsidRDefault="00FB5ED6" w:rsidP="00EF7CD4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015DA7" w:rsidRPr="00EF7CD4" w:rsidRDefault="00015DA7" w:rsidP="00EF7CD4">
      <w:pPr>
        <w:widowControl w:val="0"/>
        <w:autoSpaceDE/>
        <w:autoSpaceDN/>
        <w:adjustRightInd/>
        <w:spacing w:after="0" w:line="240" w:lineRule="auto"/>
        <w:ind w:firstLine="74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 w:bidi="ru-RU"/>
        </w:rPr>
      </w:pPr>
    </w:p>
    <w:p w:rsidR="00514ED8" w:rsidRPr="00EF7CD4" w:rsidRDefault="00514ED8" w:rsidP="00EF7CD4">
      <w:pPr>
        <w:widowControl w:val="0"/>
        <w:autoSpaceDE/>
        <w:autoSpaceDN/>
        <w:adjustRightInd/>
        <w:spacing w:after="0" w:line="240" w:lineRule="auto"/>
        <w:ind w:firstLine="74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 w:bidi="ru-RU"/>
        </w:rPr>
      </w:pPr>
      <w:r w:rsidRPr="00EF7CD4">
        <w:rPr>
          <w:rFonts w:ascii="Times New Roman" w:eastAsia="Calibri" w:hAnsi="Times New Roman" w:cs="Times New Roman"/>
          <w:b/>
          <w:sz w:val="26"/>
          <w:szCs w:val="26"/>
          <w:lang w:eastAsia="en-US" w:bidi="ru-RU"/>
        </w:rPr>
        <w:t xml:space="preserve">Сравнительный анализ успеваемости </w:t>
      </w:r>
      <w:proofErr w:type="gramStart"/>
      <w:r w:rsidRPr="00EF7CD4">
        <w:rPr>
          <w:rFonts w:ascii="Times New Roman" w:eastAsia="Calibri" w:hAnsi="Times New Roman" w:cs="Times New Roman"/>
          <w:b/>
          <w:sz w:val="26"/>
          <w:szCs w:val="26"/>
          <w:lang w:eastAsia="en-US" w:bidi="ru-RU"/>
        </w:rPr>
        <w:t>обучающихся</w:t>
      </w:r>
      <w:proofErr w:type="gramEnd"/>
    </w:p>
    <w:p w:rsidR="00514ED8" w:rsidRPr="00EF7CD4" w:rsidRDefault="00514ED8" w:rsidP="00EF7CD4">
      <w:pPr>
        <w:widowControl w:val="0"/>
        <w:autoSpaceDE/>
        <w:autoSpaceDN/>
        <w:adjustRightInd/>
        <w:spacing w:after="0" w:line="240" w:lineRule="auto"/>
        <w:ind w:firstLine="740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bidi="ru-RU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5"/>
        <w:gridCol w:w="1506"/>
        <w:gridCol w:w="1062"/>
        <w:gridCol w:w="1283"/>
        <w:gridCol w:w="1065"/>
        <w:gridCol w:w="972"/>
        <w:gridCol w:w="524"/>
        <w:gridCol w:w="548"/>
        <w:gridCol w:w="538"/>
        <w:gridCol w:w="538"/>
        <w:gridCol w:w="652"/>
        <w:gridCol w:w="1039"/>
      </w:tblGrid>
      <w:tr w:rsidR="00514ED8" w:rsidRPr="00EF7CD4" w:rsidTr="002350CD">
        <w:trPr>
          <w:trHeight w:val="1150"/>
        </w:trPr>
        <w:tc>
          <w:tcPr>
            <w:tcW w:w="905" w:type="dxa"/>
          </w:tcPr>
          <w:p w:rsidR="00514ED8" w:rsidRPr="00EF7CD4" w:rsidRDefault="00514ED8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1506" w:type="dxa"/>
          </w:tcPr>
          <w:p w:rsidR="00514ED8" w:rsidRPr="00EF7CD4" w:rsidRDefault="00514ED8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062" w:type="dxa"/>
          </w:tcPr>
          <w:p w:rsidR="00514ED8" w:rsidRPr="00EF7CD4" w:rsidRDefault="00514ED8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учеников на начало учебного  года</w:t>
            </w:r>
          </w:p>
        </w:tc>
        <w:tc>
          <w:tcPr>
            <w:tcW w:w="1283" w:type="dxa"/>
          </w:tcPr>
          <w:p w:rsidR="00514ED8" w:rsidRPr="00EF7CD4" w:rsidRDefault="00514ED8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учеников на конец </w:t>
            </w:r>
          </w:p>
          <w:p w:rsidR="00514ED8" w:rsidRPr="00EF7CD4" w:rsidRDefault="00514ED8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учебного года</w:t>
            </w:r>
          </w:p>
        </w:tc>
        <w:tc>
          <w:tcPr>
            <w:tcW w:w="1065" w:type="dxa"/>
          </w:tcPr>
          <w:p w:rsidR="00514ED8" w:rsidRPr="00EF7CD4" w:rsidRDefault="00514ED8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Прибыло</w:t>
            </w:r>
          </w:p>
        </w:tc>
        <w:tc>
          <w:tcPr>
            <w:tcW w:w="972" w:type="dxa"/>
          </w:tcPr>
          <w:p w:rsidR="00514ED8" w:rsidRPr="00EF7CD4" w:rsidRDefault="00514ED8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Выбыло</w:t>
            </w:r>
          </w:p>
        </w:tc>
        <w:tc>
          <w:tcPr>
            <w:tcW w:w="524" w:type="dxa"/>
          </w:tcPr>
          <w:p w:rsidR="00514ED8" w:rsidRPr="00EF7CD4" w:rsidRDefault="00514ED8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«5»</w:t>
            </w:r>
          </w:p>
        </w:tc>
        <w:tc>
          <w:tcPr>
            <w:tcW w:w="548" w:type="dxa"/>
          </w:tcPr>
          <w:p w:rsidR="00514ED8" w:rsidRPr="00EF7CD4" w:rsidRDefault="00514ED8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«4»</w:t>
            </w:r>
          </w:p>
        </w:tc>
        <w:tc>
          <w:tcPr>
            <w:tcW w:w="538" w:type="dxa"/>
          </w:tcPr>
          <w:p w:rsidR="00514ED8" w:rsidRPr="00EF7CD4" w:rsidRDefault="00514ED8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«3»</w:t>
            </w:r>
          </w:p>
        </w:tc>
        <w:tc>
          <w:tcPr>
            <w:tcW w:w="538" w:type="dxa"/>
          </w:tcPr>
          <w:p w:rsidR="00514ED8" w:rsidRPr="00EF7CD4" w:rsidRDefault="00514ED8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«2»</w:t>
            </w:r>
          </w:p>
        </w:tc>
        <w:tc>
          <w:tcPr>
            <w:tcW w:w="652" w:type="dxa"/>
          </w:tcPr>
          <w:p w:rsidR="00514ED8" w:rsidRPr="00EF7CD4" w:rsidRDefault="00514ED8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Усп</w:t>
            </w:r>
            <w:proofErr w:type="spellEnd"/>
          </w:p>
          <w:p w:rsidR="00514ED8" w:rsidRPr="00EF7CD4" w:rsidRDefault="00514ED8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039" w:type="dxa"/>
          </w:tcPr>
          <w:p w:rsidR="00514ED8" w:rsidRPr="00EF7CD4" w:rsidRDefault="00514ED8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Качес</w:t>
            </w:r>
            <w:proofErr w:type="spellEnd"/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14ED8" w:rsidRPr="00EF7CD4" w:rsidRDefault="00514ED8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514ED8" w:rsidRPr="00EF7CD4" w:rsidTr="002350CD">
        <w:trPr>
          <w:trHeight w:val="250"/>
        </w:trPr>
        <w:tc>
          <w:tcPr>
            <w:tcW w:w="905" w:type="dxa"/>
          </w:tcPr>
          <w:p w:rsidR="00514ED8" w:rsidRPr="00EF7CD4" w:rsidRDefault="00514ED8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2-4</w:t>
            </w:r>
          </w:p>
        </w:tc>
        <w:tc>
          <w:tcPr>
            <w:tcW w:w="1506" w:type="dxa"/>
          </w:tcPr>
          <w:p w:rsidR="00514ED8" w:rsidRPr="00EF7CD4" w:rsidRDefault="00514ED8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</w:p>
          <w:p w:rsidR="00514ED8" w:rsidRPr="00EF7CD4" w:rsidRDefault="00514ED8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(декабрь)</w:t>
            </w:r>
          </w:p>
        </w:tc>
        <w:tc>
          <w:tcPr>
            <w:tcW w:w="1062" w:type="dxa"/>
          </w:tcPr>
          <w:p w:rsidR="00514ED8" w:rsidRPr="00EF7CD4" w:rsidRDefault="002350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283" w:type="dxa"/>
          </w:tcPr>
          <w:p w:rsidR="00514ED8" w:rsidRPr="00EF7CD4" w:rsidRDefault="002350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065" w:type="dxa"/>
          </w:tcPr>
          <w:p w:rsidR="00514ED8" w:rsidRPr="00EF7CD4" w:rsidRDefault="00015DA7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2" w:type="dxa"/>
          </w:tcPr>
          <w:p w:rsidR="00514ED8" w:rsidRPr="00EF7CD4" w:rsidRDefault="002350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4" w:type="dxa"/>
          </w:tcPr>
          <w:p w:rsidR="00514ED8" w:rsidRPr="00EF7CD4" w:rsidRDefault="002350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514ED8" w:rsidRPr="00EF7CD4" w:rsidRDefault="00514ED8" w:rsidP="00EF7CD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350CD" w:rsidRPr="00EF7C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" w:type="dxa"/>
          </w:tcPr>
          <w:p w:rsidR="00514ED8" w:rsidRPr="00EF7CD4" w:rsidRDefault="002350CD" w:rsidP="00EF7CD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38" w:type="dxa"/>
          </w:tcPr>
          <w:p w:rsidR="00514ED8" w:rsidRPr="00EF7CD4" w:rsidRDefault="002350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" w:type="dxa"/>
          </w:tcPr>
          <w:p w:rsidR="00514ED8" w:rsidRPr="00EF7CD4" w:rsidRDefault="002350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39" w:type="dxa"/>
          </w:tcPr>
          <w:p w:rsidR="00514ED8" w:rsidRPr="00EF7CD4" w:rsidRDefault="002350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</w:tr>
      <w:tr w:rsidR="00BE3186" w:rsidRPr="00EF7CD4" w:rsidTr="002350CD">
        <w:trPr>
          <w:trHeight w:val="250"/>
        </w:trPr>
        <w:tc>
          <w:tcPr>
            <w:tcW w:w="905" w:type="dxa"/>
          </w:tcPr>
          <w:p w:rsidR="00BE3186" w:rsidRPr="00EF7CD4" w:rsidRDefault="00BE3186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2-4</w:t>
            </w:r>
          </w:p>
        </w:tc>
        <w:tc>
          <w:tcPr>
            <w:tcW w:w="1506" w:type="dxa"/>
          </w:tcPr>
          <w:p w:rsidR="00BE3186" w:rsidRPr="00EF7CD4" w:rsidRDefault="00BE3186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2020 (май)</w:t>
            </w:r>
          </w:p>
        </w:tc>
        <w:tc>
          <w:tcPr>
            <w:tcW w:w="1062" w:type="dxa"/>
          </w:tcPr>
          <w:p w:rsidR="00BE3186" w:rsidRPr="00EF7CD4" w:rsidRDefault="000B69D2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E3186" w:rsidRPr="00EF7C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83" w:type="dxa"/>
          </w:tcPr>
          <w:p w:rsidR="00BE3186" w:rsidRPr="00EF7CD4" w:rsidRDefault="000B69D2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065" w:type="dxa"/>
          </w:tcPr>
          <w:p w:rsidR="00BE3186" w:rsidRPr="00EF7CD4" w:rsidRDefault="000B69D2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2" w:type="dxa"/>
          </w:tcPr>
          <w:p w:rsidR="00BE3186" w:rsidRPr="00EF7CD4" w:rsidRDefault="00BE3186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4" w:type="dxa"/>
          </w:tcPr>
          <w:p w:rsidR="00BE3186" w:rsidRPr="00EF7CD4" w:rsidRDefault="000B69D2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BE3186" w:rsidRPr="00EF7CD4" w:rsidRDefault="00BE3186" w:rsidP="00EF7CD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B69D2"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8" w:type="dxa"/>
          </w:tcPr>
          <w:p w:rsidR="00BE3186" w:rsidRPr="00EF7CD4" w:rsidRDefault="000B69D2" w:rsidP="00EF7CD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38" w:type="dxa"/>
          </w:tcPr>
          <w:p w:rsidR="00BE3186" w:rsidRPr="00EF7CD4" w:rsidRDefault="00BE3186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" w:type="dxa"/>
          </w:tcPr>
          <w:p w:rsidR="00BE3186" w:rsidRPr="00EF7CD4" w:rsidRDefault="00BE3186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39" w:type="dxa"/>
          </w:tcPr>
          <w:p w:rsidR="00BE3186" w:rsidRPr="00EF7CD4" w:rsidRDefault="000B69D2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55,5</w:t>
            </w:r>
          </w:p>
        </w:tc>
      </w:tr>
      <w:tr w:rsidR="00BE3186" w:rsidRPr="00EF7CD4" w:rsidTr="002350CD">
        <w:trPr>
          <w:trHeight w:val="250"/>
        </w:trPr>
        <w:tc>
          <w:tcPr>
            <w:tcW w:w="905" w:type="dxa"/>
          </w:tcPr>
          <w:p w:rsidR="00BE3186" w:rsidRPr="00EF7CD4" w:rsidRDefault="00BE3186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2-4 </w:t>
            </w:r>
          </w:p>
        </w:tc>
        <w:tc>
          <w:tcPr>
            <w:tcW w:w="1506" w:type="dxa"/>
          </w:tcPr>
          <w:p w:rsidR="00BE3186" w:rsidRPr="00EF7CD4" w:rsidRDefault="00BE3186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2020 (декабрь)</w:t>
            </w:r>
          </w:p>
        </w:tc>
        <w:tc>
          <w:tcPr>
            <w:tcW w:w="1062" w:type="dxa"/>
          </w:tcPr>
          <w:p w:rsidR="00BE3186" w:rsidRPr="00EF7CD4" w:rsidRDefault="009428D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83" w:type="dxa"/>
          </w:tcPr>
          <w:p w:rsidR="00BE3186" w:rsidRPr="00EF7CD4" w:rsidRDefault="009428D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065" w:type="dxa"/>
          </w:tcPr>
          <w:p w:rsidR="00BE3186" w:rsidRPr="00EF7CD4" w:rsidRDefault="009428D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2" w:type="dxa"/>
          </w:tcPr>
          <w:p w:rsidR="00BE3186" w:rsidRPr="00EF7CD4" w:rsidRDefault="009428D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" w:type="dxa"/>
          </w:tcPr>
          <w:p w:rsidR="00BE3186" w:rsidRPr="00EF7CD4" w:rsidRDefault="000B69D2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BE3186" w:rsidRPr="00EF7CD4" w:rsidRDefault="000B69D2" w:rsidP="00EF7CD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38" w:type="dxa"/>
          </w:tcPr>
          <w:p w:rsidR="00BE3186" w:rsidRPr="00EF7CD4" w:rsidRDefault="00D2350C" w:rsidP="00EF7CD4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B69D2" w:rsidRPr="00EF7C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" w:type="dxa"/>
          </w:tcPr>
          <w:p w:rsidR="00BE3186" w:rsidRPr="00EF7CD4" w:rsidRDefault="000B69D2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" w:type="dxa"/>
          </w:tcPr>
          <w:p w:rsidR="00BE3186" w:rsidRPr="00EF7CD4" w:rsidRDefault="000B69D2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039" w:type="dxa"/>
          </w:tcPr>
          <w:p w:rsidR="00BE3186" w:rsidRPr="00EF7CD4" w:rsidRDefault="000B69D2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  <w:r w:rsidR="00BE3186"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053810" w:rsidRPr="00EF7CD4" w:rsidRDefault="00053810" w:rsidP="00EF7CD4">
      <w:pPr>
        <w:widowControl w:val="0"/>
        <w:autoSpaceDE/>
        <w:autoSpaceDN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514ED8" w:rsidRPr="00EF7CD4" w:rsidRDefault="00015DA7" w:rsidP="00EF7CD4">
      <w:pPr>
        <w:widowControl w:val="0"/>
        <w:autoSpaceDE/>
        <w:autoSpaceDN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EF7CD4">
        <w:rPr>
          <w:rFonts w:ascii="Times New Roman" w:hAnsi="Times New Roman" w:cs="Times New Roman"/>
          <w:sz w:val="26"/>
          <w:szCs w:val="26"/>
          <w:lang w:bidi="ru-RU"/>
        </w:rPr>
        <w:t>­</w:t>
      </w:r>
      <w:r w:rsidR="00E070DE" w:rsidRPr="00EF7CD4">
        <w:rPr>
          <w:rFonts w:ascii="Times New Roman" w:hAnsi="Times New Roman" w:cs="Times New Roman"/>
          <w:sz w:val="26"/>
          <w:szCs w:val="26"/>
          <w:lang w:bidi="ru-RU"/>
        </w:rPr>
        <w:t>Если сравнить результаты освоения обучающимися программ начального общего образования по показателю «успеваемость» в 20</w:t>
      </w:r>
      <w:r w:rsidR="002350CD" w:rsidRPr="00EF7CD4">
        <w:rPr>
          <w:rFonts w:ascii="Times New Roman" w:hAnsi="Times New Roman" w:cs="Times New Roman"/>
          <w:sz w:val="26"/>
          <w:szCs w:val="26"/>
          <w:lang w:bidi="ru-RU"/>
        </w:rPr>
        <w:t>20</w:t>
      </w:r>
      <w:r w:rsidR="00E070DE" w:rsidRPr="00EF7CD4">
        <w:rPr>
          <w:rFonts w:ascii="Times New Roman" w:hAnsi="Times New Roman" w:cs="Times New Roman"/>
          <w:sz w:val="26"/>
          <w:szCs w:val="26"/>
          <w:lang w:bidi="ru-RU"/>
        </w:rPr>
        <w:t xml:space="preserve"> го</w:t>
      </w:r>
      <w:r w:rsidR="00CE3B0E" w:rsidRPr="00EF7CD4">
        <w:rPr>
          <w:rFonts w:ascii="Times New Roman" w:hAnsi="Times New Roman" w:cs="Times New Roman"/>
          <w:sz w:val="26"/>
          <w:szCs w:val="26"/>
          <w:lang w:bidi="ru-RU"/>
        </w:rPr>
        <w:t>ду</w:t>
      </w:r>
      <w:r w:rsidR="009A6F09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437DCC" w:rsidRPr="00EF7CD4">
        <w:rPr>
          <w:rFonts w:ascii="Times New Roman" w:hAnsi="Times New Roman" w:cs="Times New Roman"/>
          <w:sz w:val="26"/>
          <w:szCs w:val="26"/>
          <w:lang w:bidi="ru-RU"/>
        </w:rPr>
        <w:t>(май</w:t>
      </w:r>
      <w:proofErr w:type="gramStart"/>
      <w:r w:rsidR="00437DCC" w:rsidRPr="00EF7CD4">
        <w:rPr>
          <w:rFonts w:ascii="Times New Roman" w:hAnsi="Times New Roman" w:cs="Times New Roman"/>
          <w:sz w:val="26"/>
          <w:szCs w:val="26"/>
          <w:lang w:bidi="ru-RU"/>
        </w:rPr>
        <w:t>)</w:t>
      </w:r>
      <w:r w:rsidR="00CE3B0E" w:rsidRPr="00EF7CD4">
        <w:rPr>
          <w:rFonts w:ascii="Times New Roman" w:hAnsi="Times New Roman" w:cs="Times New Roman"/>
          <w:sz w:val="26"/>
          <w:szCs w:val="26"/>
          <w:lang w:bidi="ru-RU"/>
        </w:rPr>
        <w:t>с</w:t>
      </w:r>
      <w:proofErr w:type="gramEnd"/>
      <w:r w:rsidR="00CE3B0E" w:rsidRPr="00EF7CD4">
        <w:rPr>
          <w:rFonts w:ascii="Times New Roman" w:hAnsi="Times New Roman" w:cs="Times New Roman"/>
          <w:sz w:val="26"/>
          <w:szCs w:val="26"/>
          <w:lang w:bidi="ru-RU"/>
        </w:rPr>
        <w:t xml:space="preserve"> результатами освоения в 20</w:t>
      </w:r>
      <w:r w:rsidR="00437DCC" w:rsidRPr="00EF7CD4">
        <w:rPr>
          <w:rFonts w:ascii="Times New Roman" w:hAnsi="Times New Roman" w:cs="Times New Roman"/>
          <w:sz w:val="26"/>
          <w:szCs w:val="26"/>
          <w:lang w:bidi="ru-RU"/>
        </w:rPr>
        <w:t>19</w:t>
      </w:r>
      <w:r w:rsidR="00E070DE" w:rsidRPr="00EF7CD4">
        <w:rPr>
          <w:rFonts w:ascii="Times New Roman" w:hAnsi="Times New Roman" w:cs="Times New Roman"/>
          <w:sz w:val="26"/>
          <w:szCs w:val="26"/>
          <w:lang w:bidi="ru-RU"/>
        </w:rPr>
        <w:t xml:space="preserve"> году</w:t>
      </w:r>
      <w:r w:rsidR="002350CD" w:rsidRPr="00EF7CD4">
        <w:rPr>
          <w:rFonts w:ascii="Times New Roman" w:hAnsi="Times New Roman" w:cs="Times New Roman"/>
          <w:sz w:val="26"/>
          <w:szCs w:val="26"/>
          <w:lang w:bidi="ru-RU"/>
        </w:rPr>
        <w:t>(</w:t>
      </w:r>
      <w:r w:rsidR="00437DCC" w:rsidRPr="00EF7CD4">
        <w:rPr>
          <w:rFonts w:ascii="Times New Roman" w:hAnsi="Times New Roman" w:cs="Times New Roman"/>
          <w:sz w:val="26"/>
          <w:szCs w:val="26"/>
          <w:lang w:bidi="ru-RU"/>
        </w:rPr>
        <w:t>декабрь)</w:t>
      </w:r>
      <w:r w:rsidR="002350CD" w:rsidRPr="00EF7CD4">
        <w:rPr>
          <w:rFonts w:ascii="Times New Roman" w:hAnsi="Times New Roman" w:cs="Times New Roman"/>
          <w:sz w:val="26"/>
          <w:szCs w:val="26"/>
          <w:lang w:bidi="ru-RU"/>
        </w:rPr>
        <w:t>)</w:t>
      </w:r>
      <w:r w:rsidR="00E070DE" w:rsidRPr="00EF7CD4">
        <w:rPr>
          <w:rFonts w:ascii="Times New Roman" w:hAnsi="Times New Roman" w:cs="Times New Roman"/>
          <w:sz w:val="26"/>
          <w:szCs w:val="26"/>
          <w:lang w:bidi="ru-RU"/>
        </w:rPr>
        <w:t>, то можно отметить, что количество  обучающихся окончивших на «4» и «5» у</w:t>
      </w:r>
      <w:r w:rsidR="00437DCC" w:rsidRPr="00EF7CD4">
        <w:rPr>
          <w:rFonts w:ascii="Times New Roman" w:hAnsi="Times New Roman" w:cs="Times New Roman"/>
          <w:sz w:val="26"/>
          <w:szCs w:val="26"/>
          <w:lang w:bidi="ru-RU"/>
        </w:rPr>
        <w:t>меньши</w:t>
      </w:r>
      <w:r w:rsidR="00E070DE" w:rsidRPr="00EF7CD4">
        <w:rPr>
          <w:rFonts w:ascii="Times New Roman" w:hAnsi="Times New Roman" w:cs="Times New Roman"/>
          <w:sz w:val="26"/>
          <w:szCs w:val="26"/>
          <w:lang w:bidi="ru-RU"/>
        </w:rPr>
        <w:t xml:space="preserve">лось на </w:t>
      </w:r>
      <w:r w:rsidR="00437DCC" w:rsidRPr="00EF7CD4">
        <w:rPr>
          <w:rFonts w:ascii="Times New Roman" w:hAnsi="Times New Roman" w:cs="Times New Roman"/>
          <w:sz w:val="26"/>
          <w:szCs w:val="26"/>
          <w:lang w:bidi="ru-RU"/>
        </w:rPr>
        <w:t>1</w:t>
      </w:r>
      <w:r w:rsidR="00E070DE" w:rsidRPr="00EF7CD4">
        <w:rPr>
          <w:rFonts w:ascii="Times New Roman" w:hAnsi="Times New Roman" w:cs="Times New Roman"/>
          <w:sz w:val="26"/>
          <w:szCs w:val="26"/>
          <w:lang w:bidi="ru-RU"/>
        </w:rPr>
        <w:t xml:space="preserve"> человек. Разница между качеством образования составила </w:t>
      </w:r>
      <w:r w:rsidR="00437DCC" w:rsidRPr="00EF7CD4">
        <w:rPr>
          <w:rFonts w:ascii="Times New Roman" w:hAnsi="Times New Roman" w:cs="Times New Roman"/>
          <w:sz w:val="26"/>
          <w:szCs w:val="26"/>
          <w:lang w:bidi="ru-RU"/>
        </w:rPr>
        <w:t>6,5</w:t>
      </w:r>
      <w:r w:rsidR="00E070DE" w:rsidRPr="00EF7CD4">
        <w:rPr>
          <w:rFonts w:ascii="Times New Roman" w:hAnsi="Times New Roman" w:cs="Times New Roman"/>
          <w:sz w:val="26"/>
          <w:szCs w:val="26"/>
          <w:lang w:bidi="ru-RU"/>
        </w:rPr>
        <w:t>%. А разница между маем и дека</w:t>
      </w:r>
      <w:r w:rsidR="00CE3B0E" w:rsidRPr="00EF7CD4">
        <w:rPr>
          <w:rFonts w:ascii="Times New Roman" w:hAnsi="Times New Roman" w:cs="Times New Roman"/>
          <w:sz w:val="26"/>
          <w:szCs w:val="26"/>
          <w:lang w:bidi="ru-RU"/>
        </w:rPr>
        <w:t xml:space="preserve">брем составила </w:t>
      </w:r>
      <w:r w:rsidR="00437DCC" w:rsidRPr="00EF7CD4">
        <w:rPr>
          <w:rFonts w:ascii="Times New Roman" w:hAnsi="Times New Roman" w:cs="Times New Roman"/>
          <w:sz w:val="26"/>
          <w:szCs w:val="26"/>
          <w:lang w:bidi="ru-RU"/>
        </w:rPr>
        <w:t>11,1%, в пользу мая.</w:t>
      </w:r>
      <w:r w:rsidR="009A6F09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CE3B0E" w:rsidRPr="00EF7CD4">
        <w:rPr>
          <w:rFonts w:ascii="Times New Roman" w:hAnsi="Times New Roman" w:cs="Times New Roman"/>
          <w:sz w:val="26"/>
          <w:szCs w:val="26"/>
          <w:lang w:bidi="ru-RU"/>
        </w:rPr>
        <w:t xml:space="preserve">Это связано с тем, что в декабре есть </w:t>
      </w:r>
      <w:r w:rsidR="00437DCC" w:rsidRPr="00EF7CD4">
        <w:rPr>
          <w:rFonts w:ascii="Times New Roman" w:hAnsi="Times New Roman" w:cs="Times New Roman"/>
          <w:sz w:val="26"/>
          <w:szCs w:val="26"/>
          <w:lang w:bidi="ru-RU"/>
        </w:rPr>
        <w:t>три</w:t>
      </w:r>
      <w:r w:rsidR="00CE3B0E" w:rsidRPr="00EF7CD4">
        <w:rPr>
          <w:rFonts w:ascii="Times New Roman" w:hAnsi="Times New Roman" w:cs="Times New Roman"/>
          <w:sz w:val="26"/>
          <w:szCs w:val="26"/>
          <w:lang w:bidi="ru-RU"/>
        </w:rPr>
        <w:t xml:space="preserve"> ученик</w:t>
      </w:r>
      <w:r w:rsidR="00437DCC" w:rsidRPr="00EF7CD4">
        <w:rPr>
          <w:rFonts w:ascii="Times New Roman" w:hAnsi="Times New Roman" w:cs="Times New Roman"/>
          <w:sz w:val="26"/>
          <w:szCs w:val="26"/>
          <w:lang w:bidi="ru-RU"/>
        </w:rPr>
        <w:t>а</w:t>
      </w:r>
      <w:r w:rsidR="00CE3B0E" w:rsidRPr="00EF7CD4">
        <w:rPr>
          <w:rFonts w:ascii="Times New Roman" w:hAnsi="Times New Roman" w:cs="Times New Roman"/>
          <w:sz w:val="26"/>
          <w:szCs w:val="26"/>
          <w:lang w:bidi="ru-RU"/>
        </w:rPr>
        <w:t>, которы</w:t>
      </w:r>
      <w:r w:rsidR="00437DCC" w:rsidRPr="00EF7CD4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="00CE3B0E" w:rsidRPr="00EF7CD4">
        <w:rPr>
          <w:rFonts w:ascii="Times New Roman" w:hAnsi="Times New Roman" w:cs="Times New Roman"/>
          <w:sz w:val="26"/>
          <w:szCs w:val="26"/>
          <w:lang w:bidi="ru-RU"/>
        </w:rPr>
        <w:t xml:space="preserve"> не успева</w:t>
      </w:r>
      <w:r w:rsidR="00437DCC" w:rsidRPr="00EF7CD4">
        <w:rPr>
          <w:rFonts w:ascii="Times New Roman" w:hAnsi="Times New Roman" w:cs="Times New Roman"/>
          <w:sz w:val="26"/>
          <w:szCs w:val="26"/>
          <w:lang w:bidi="ru-RU"/>
        </w:rPr>
        <w:t>ю</w:t>
      </w:r>
      <w:r w:rsidR="00CE3B0E" w:rsidRPr="00EF7CD4">
        <w:rPr>
          <w:rFonts w:ascii="Times New Roman" w:hAnsi="Times New Roman" w:cs="Times New Roman"/>
          <w:sz w:val="26"/>
          <w:szCs w:val="26"/>
          <w:lang w:bidi="ru-RU"/>
        </w:rPr>
        <w:t>т по предмет</w:t>
      </w:r>
      <w:r w:rsidR="00437DCC" w:rsidRPr="00EF7CD4">
        <w:rPr>
          <w:rFonts w:ascii="Times New Roman" w:hAnsi="Times New Roman" w:cs="Times New Roman"/>
          <w:sz w:val="26"/>
          <w:szCs w:val="26"/>
          <w:lang w:bidi="ru-RU"/>
        </w:rPr>
        <w:t>ам</w:t>
      </w:r>
      <w:r w:rsidR="00CE3B0E" w:rsidRPr="00EF7CD4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9A6F09" w:rsidRDefault="00053810" w:rsidP="00EF7C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  <w:lang w:bidi="ru-RU"/>
        </w:rPr>
        <w:t xml:space="preserve"> Показатели </w:t>
      </w:r>
      <w:r w:rsidR="00437DCC" w:rsidRPr="00EF7CD4">
        <w:rPr>
          <w:rFonts w:ascii="Times New Roman" w:hAnsi="Times New Roman" w:cs="Times New Roman"/>
          <w:sz w:val="26"/>
          <w:szCs w:val="26"/>
          <w:lang w:bidi="ru-RU"/>
        </w:rPr>
        <w:t xml:space="preserve">успеваемости </w:t>
      </w:r>
      <w:r w:rsidRPr="00EF7CD4">
        <w:rPr>
          <w:rFonts w:ascii="Times New Roman" w:hAnsi="Times New Roman" w:cs="Times New Roman"/>
          <w:sz w:val="26"/>
          <w:szCs w:val="26"/>
          <w:lang w:bidi="ru-RU"/>
        </w:rPr>
        <w:t>мая и дека</w:t>
      </w:r>
      <w:r w:rsidR="000C4EF2" w:rsidRPr="00EF7CD4">
        <w:rPr>
          <w:rFonts w:ascii="Times New Roman" w:hAnsi="Times New Roman" w:cs="Times New Roman"/>
          <w:sz w:val="26"/>
          <w:szCs w:val="26"/>
          <w:lang w:bidi="ru-RU"/>
        </w:rPr>
        <w:t xml:space="preserve">бря 2020 года показывают разницу почти на </w:t>
      </w:r>
      <w:r w:rsidR="00437DCC" w:rsidRPr="00EF7CD4">
        <w:rPr>
          <w:rFonts w:ascii="Times New Roman" w:hAnsi="Times New Roman" w:cs="Times New Roman"/>
          <w:sz w:val="26"/>
          <w:szCs w:val="26"/>
          <w:lang w:bidi="ru-RU"/>
        </w:rPr>
        <w:t>7</w:t>
      </w:r>
      <w:r w:rsidR="000C4EF2" w:rsidRPr="00EF7CD4">
        <w:rPr>
          <w:rFonts w:ascii="Times New Roman" w:hAnsi="Times New Roman" w:cs="Times New Roman"/>
          <w:sz w:val="26"/>
          <w:szCs w:val="26"/>
          <w:lang w:bidi="ru-RU"/>
        </w:rPr>
        <w:t>%</w:t>
      </w:r>
      <w:r w:rsidRPr="00EF7CD4">
        <w:rPr>
          <w:rFonts w:ascii="Times New Roman" w:hAnsi="Times New Roman" w:cs="Times New Roman"/>
          <w:sz w:val="26"/>
          <w:szCs w:val="26"/>
          <w:lang w:bidi="ru-RU"/>
        </w:rPr>
        <w:t xml:space="preserve">. В мае качество образования во 2-4 классах </w:t>
      </w:r>
      <w:r w:rsidR="00437DCC" w:rsidRPr="00EF7CD4">
        <w:rPr>
          <w:rFonts w:ascii="Times New Roman" w:hAnsi="Times New Roman" w:cs="Times New Roman"/>
          <w:sz w:val="26"/>
          <w:szCs w:val="26"/>
          <w:lang w:bidi="ru-RU"/>
        </w:rPr>
        <w:t>55,5</w:t>
      </w:r>
      <w:r w:rsidRPr="00EF7CD4">
        <w:rPr>
          <w:rFonts w:ascii="Times New Roman" w:hAnsi="Times New Roman" w:cs="Times New Roman"/>
          <w:sz w:val="26"/>
          <w:szCs w:val="26"/>
          <w:lang w:bidi="ru-RU"/>
        </w:rPr>
        <w:t>%, а в декабре</w:t>
      </w:r>
      <w:r w:rsidR="00437DCC" w:rsidRPr="00EF7CD4">
        <w:rPr>
          <w:rFonts w:ascii="Times New Roman" w:hAnsi="Times New Roman" w:cs="Times New Roman"/>
          <w:sz w:val="26"/>
          <w:szCs w:val="26"/>
          <w:lang w:bidi="ru-RU"/>
        </w:rPr>
        <w:t xml:space="preserve"> 44</w:t>
      </w:r>
      <w:r w:rsidRPr="00EF7CD4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="00437DCC" w:rsidRPr="00EF7CD4">
        <w:rPr>
          <w:rFonts w:ascii="Times New Roman" w:hAnsi="Times New Roman" w:cs="Times New Roman"/>
          <w:sz w:val="26"/>
          <w:szCs w:val="26"/>
          <w:lang w:bidi="ru-RU"/>
        </w:rPr>
        <w:t>4</w:t>
      </w:r>
      <w:r w:rsidRPr="00EF7CD4">
        <w:rPr>
          <w:rFonts w:ascii="Times New Roman" w:hAnsi="Times New Roman" w:cs="Times New Roman"/>
          <w:sz w:val="26"/>
          <w:szCs w:val="26"/>
          <w:lang w:bidi="ru-RU"/>
        </w:rPr>
        <w:t xml:space="preserve">%. Разницу в качестве образования можно связать с </w:t>
      </w:r>
      <w:r w:rsidR="000C4EF2" w:rsidRPr="00EF7CD4">
        <w:rPr>
          <w:rFonts w:ascii="Times New Roman" w:hAnsi="Times New Roman" w:cs="Times New Roman"/>
          <w:sz w:val="26"/>
          <w:szCs w:val="26"/>
          <w:lang w:bidi="ru-RU"/>
        </w:rPr>
        <w:t>переходом на дистанционное образование.</w:t>
      </w:r>
      <w:r w:rsidR="009A6F09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EF7CD4">
        <w:rPr>
          <w:rFonts w:ascii="Times New Roman" w:hAnsi="Times New Roman" w:cs="Times New Roman"/>
          <w:sz w:val="26"/>
          <w:szCs w:val="26"/>
        </w:rPr>
        <w:lastRenderedPageBreak/>
        <w:t>Министерством были разработаны методические рекомендации с мерами, предлагаемыми для снижения нагрузки школьников, их родителей и учителей. Основной акцент делался на уменьшение объема домашнего задания: создание комфортных условий обучения в дистанционном формате, внедрение в домашние задания школьников творческих заданий с организацией проектной деятельности (проекты школьников)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>местно было  в условиях дистанционного  образования объединять усилия учителей смежных учебных предметов, практикуя проведение интегрированных уроков или уроков для целой параллели (при возможности).</w:t>
      </w:r>
      <w:r w:rsidR="000C4EF2" w:rsidRPr="00EF7CD4">
        <w:rPr>
          <w:rFonts w:ascii="Times New Roman" w:hAnsi="Times New Roman" w:cs="Times New Roman"/>
          <w:sz w:val="26"/>
          <w:szCs w:val="26"/>
        </w:rPr>
        <w:t>Также было предложено</w:t>
      </w:r>
      <w:r w:rsidR="009A6F09">
        <w:rPr>
          <w:rFonts w:ascii="Times New Roman" w:hAnsi="Times New Roman" w:cs="Times New Roman"/>
          <w:sz w:val="26"/>
          <w:szCs w:val="26"/>
        </w:rPr>
        <w:t xml:space="preserve"> </w:t>
      </w:r>
      <w:r w:rsidR="000C4EF2" w:rsidRPr="00EF7CD4">
        <w:rPr>
          <w:rFonts w:ascii="Times New Roman" w:hAnsi="Times New Roman" w:cs="Times New Roman"/>
          <w:sz w:val="26"/>
          <w:szCs w:val="26"/>
        </w:rPr>
        <w:t xml:space="preserve">учителям уменьшить общую учебную нагрузку на обучающихся, за исключением обучающихся выпускных 4, 9, 11 классов, путем перераспределения объема учебного материала, запланированного к изучению, разделив его на две группы тем: </w:t>
      </w:r>
    </w:p>
    <w:p w:rsidR="000C4EF2" w:rsidRPr="00EF7CD4" w:rsidRDefault="009A6F09" w:rsidP="00EF7C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C4EF2" w:rsidRPr="00EF7CD4">
        <w:rPr>
          <w:rFonts w:ascii="Times New Roman" w:hAnsi="Times New Roman" w:cs="Times New Roman"/>
          <w:sz w:val="26"/>
          <w:szCs w:val="26"/>
        </w:rPr>
        <w:t>) обязательные к изучению в дистанционный период (в соответствии с ФГОС с целью освоения ООП в полном объеме), перенесенные на следующий учебный год или выданные в виде задания на лето с целью повторения (закрепления) пройденного учебного материала.</w:t>
      </w:r>
    </w:p>
    <w:p w:rsidR="000C4EF2" w:rsidRPr="00EF7CD4" w:rsidRDefault="000C4EF2" w:rsidP="00EF7C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 2) Сократить во 2-8 классах объем домашнего задания, заменив часть задаваемой в привычном формате домашней работы выполнением долгосрочного (итогового) проекта и/или творческого задания. </w:t>
      </w:r>
    </w:p>
    <w:p w:rsidR="000C4EF2" w:rsidRPr="00EF7CD4" w:rsidRDefault="000C4EF2" w:rsidP="00EF7C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3) Помнить о том, что в 1 классах обучение проводится без домашних заданий.</w:t>
      </w:r>
    </w:p>
    <w:p w:rsidR="00E070DE" w:rsidRPr="00EF7CD4" w:rsidRDefault="000C4EF2" w:rsidP="00EF7C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Все это поспособствовало тому, что в мае результаты качества образования были слегка завышены.</w:t>
      </w:r>
    </w:p>
    <w:p w:rsidR="002E3F46" w:rsidRPr="00EF7CD4" w:rsidRDefault="002E3F46" w:rsidP="00EF7CD4">
      <w:pPr>
        <w:autoSpaceDE/>
        <w:autoSpaceDN/>
        <w:adjustRightInd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 w:bidi="ru-RU"/>
        </w:rPr>
      </w:pPr>
    </w:p>
    <w:p w:rsidR="00EF7CD4" w:rsidRDefault="00EF7CD4" w:rsidP="00EF7CD4">
      <w:pPr>
        <w:autoSpaceDE/>
        <w:autoSpaceDN/>
        <w:adjustRightInd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 w:bidi="ru-RU"/>
        </w:rPr>
      </w:pPr>
    </w:p>
    <w:p w:rsidR="00EF7CD4" w:rsidRDefault="00EF7CD4" w:rsidP="00EF7CD4">
      <w:pPr>
        <w:autoSpaceDE/>
        <w:autoSpaceDN/>
        <w:adjustRightInd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 w:bidi="ru-RU"/>
        </w:rPr>
      </w:pPr>
    </w:p>
    <w:p w:rsidR="00CE3B0E" w:rsidRPr="00EF7CD4" w:rsidRDefault="00424BC3" w:rsidP="00EF7CD4">
      <w:pPr>
        <w:autoSpaceDE/>
        <w:autoSpaceDN/>
        <w:adjustRightInd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 w:bidi="ru-RU"/>
        </w:rPr>
      </w:pPr>
      <w:r w:rsidRPr="00EF7CD4">
        <w:rPr>
          <w:rFonts w:ascii="Times New Roman" w:eastAsia="Calibri" w:hAnsi="Times New Roman" w:cs="Times New Roman"/>
          <w:b/>
          <w:sz w:val="26"/>
          <w:szCs w:val="26"/>
          <w:lang w:eastAsia="en-US" w:bidi="ru-RU"/>
        </w:rPr>
        <w:t>Основное общее образование</w:t>
      </w:r>
    </w:p>
    <w:tbl>
      <w:tblPr>
        <w:tblpPr w:leftFromText="180" w:rightFromText="180" w:vertAnchor="text" w:horzAnchor="margin" w:tblpY="391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1368"/>
        <w:gridCol w:w="1367"/>
        <w:gridCol w:w="1135"/>
        <w:gridCol w:w="1036"/>
        <w:gridCol w:w="558"/>
        <w:gridCol w:w="584"/>
        <w:gridCol w:w="573"/>
        <w:gridCol w:w="573"/>
        <w:gridCol w:w="695"/>
        <w:gridCol w:w="1245"/>
      </w:tblGrid>
      <w:tr w:rsidR="00CE3B0E" w:rsidRPr="00EF7CD4" w:rsidTr="00424BC3">
        <w:trPr>
          <w:trHeight w:val="317"/>
        </w:trPr>
        <w:tc>
          <w:tcPr>
            <w:tcW w:w="964" w:type="dxa"/>
            <w:vMerge w:val="restart"/>
          </w:tcPr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1368" w:type="dxa"/>
            <w:vMerge w:val="restart"/>
          </w:tcPr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учеников на начало учебного  года</w:t>
            </w:r>
          </w:p>
        </w:tc>
        <w:tc>
          <w:tcPr>
            <w:tcW w:w="1367" w:type="dxa"/>
            <w:vMerge w:val="restart"/>
          </w:tcPr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учеников на конец </w:t>
            </w:r>
          </w:p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учебного года</w:t>
            </w:r>
          </w:p>
        </w:tc>
        <w:tc>
          <w:tcPr>
            <w:tcW w:w="1135" w:type="dxa"/>
            <w:vMerge w:val="restart"/>
          </w:tcPr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Прибыло</w:t>
            </w:r>
          </w:p>
        </w:tc>
        <w:tc>
          <w:tcPr>
            <w:tcW w:w="1036" w:type="dxa"/>
            <w:vMerge w:val="restart"/>
          </w:tcPr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Выбыло</w:t>
            </w:r>
          </w:p>
        </w:tc>
        <w:tc>
          <w:tcPr>
            <w:tcW w:w="558" w:type="dxa"/>
            <w:vMerge w:val="restart"/>
          </w:tcPr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«5»</w:t>
            </w:r>
          </w:p>
        </w:tc>
        <w:tc>
          <w:tcPr>
            <w:tcW w:w="584" w:type="dxa"/>
            <w:vMerge w:val="restart"/>
          </w:tcPr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«4»</w:t>
            </w:r>
          </w:p>
        </w:tc>
        <w:tc>
          <w:tcPr>
            <w:tcW w:w="573" w:type="dxa"/>
            <w:vMerge w:val="restart"/>
          </w:tcPr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«3»</w:t>
            </w:r>
          </w:p>
        </w:tc>
        <w:tc>
          <w:tcPr>
            <w:tcW w:w="573" w:type="dxa"/>
            <w:vMerge w:val="restart"/>
          </w:tcPr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«2»</w:t>
            </w:r>
          </w:p>
        </w:tc>
        <w:tc>
          <w:tcPr>
            <w:tcW w:w="695" w:type="dxa"/>
            <w:vMerge w:val="restart"/>
          </w:tcPr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Усп</w:t>
            </w:r>
            <w:proofErr w:type="spellEnd"/>
          </w:p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245" w:type="dxa"/>
            <w:vMerge w:val="restart"/>
          </w:tcPr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Качес</w:t>
            </w:r>
            <w:proofErr w:type="spellEnd"/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CE3B0E" w:rsidRPr="00EF7CD4" w:rsidTr="00424BC3">
        <w:trPr>
          <w:trHeight w:val="362"/>
        </w:trPr>
        <w:tc>
          <w:tcPr>
            <w:tcW w:w="964" w:type="dxa"/>
            <w:vMerge/>
          </w:tcPr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7" w:type="dxa"/>
            <w:vMerge/>
          </w:tcPr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6" w:type="dxa"/>
            <w:vMerge/>
          </w:tcPr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vMerge/>
          </w:tcPr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4" w:type="dxa"/>
            <w:vMerge/>
          </w:tcPr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vMerge/>
          </w:tcPr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vMerge/>
          </w:tcPr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5" w:type="dxa"/>
            <w:vMerge/>
          </w:tcPr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5" w:type="dxa"/>
            <w:vMerge/>
          </w:tcPr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E3B0E" w:rsidRPr="00EF7CD4" w:rsidTr="00424BC3">
        <w:trPr>
          <w:trHeight w:val="241"/>
        </w:trPr>
        <w:tc>
          <w:tcPr>
            <w:tcW w:w="964" w:type="dxa"/>
          </w:tcPr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5-9</w:t>
            </w:r>
          </w:p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2350CD"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368" w:type="dxa"/>
          </w:tcPr>
          <w:p w:rsidR="00CE3B0E" w:rsidRPr="00EF7CD4" w:rsidRDefault="002350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CE3B0E" w:rsidRPr="00EF7CD4" w:rsidRDefault="002350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135" w:type="dxa"/>
          </w:tcPr>
          <w:p w:rsidR="00CE3B0E" w:rsidRPr="00EF7CD4" w:rsidRDefault="002350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36" w:type="dxa"/>
          </w:tcPr>
          <w:p w:rsidR="00CE3B0E" w:rsidRPr="00EF7CD4" w:rsidRDefault="002350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8" w:type="dxa"/>
          </w:tcPr>
          <w:p w:rsidR="00CE3B0E" w:rsidRPr="00EF7CD4" w:rsidRDefault="002350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4" w:type="dxa"/>
          </w:tcPr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350CD" w:rsidRPr="00EF7C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73" w:type="dxa"/>
          </w:tcPr>
          <w:p w:rsidR="00CE3B0E" w:rsidRPr="00EF7CD4" w:rsidRDefault="002350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573" w:type="dxa"/>
          </w:tcPr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5" w:type="dxa"/>
          </w:tcPr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</w:tcPr>
          <w:p w:rsidR="00CE3B0E" w:rsidRPr="00EF7CD4" w:rsidRDefault="002350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30,4</w:t>
            </w:r>
          </w:p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B0E" w:rsidRPr="00EF7CD4" w:rsidTr="00424BC3">
        <w:trPr>
          <w:trHeight w:val="241"/>
        </w:trPr>
        <w:tc>
          <w:tcPr>
            <w:tcW w:w="964" w:type="dxa"/>
          </w:tcPr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5-9</w:t>
            </w:r>
          </w:p>
          <w:p w:rsidR="00CE3B0E" w:rsidRPr="00EF7CD4" w:rsidRDefault="00CE3B0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D41254"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20 (май)</w:t>
            </w:r>
          </w:p>
        </w:tc>
        <w:tc>
          <w:tcPr>
            <w:tcW w:w="1368" w:type="dxa"/>
          </w:tcPr>
          <w:p w:rsidR="00CE3B0E" w:rsidRPr="00EF7CD4" w:rsidRDefault="00D41254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367" w:type="dxa"/>
          </w:tcPr>
          <w:p w:rsidR="00CE3B0E" w:rsidRPr="00EF7CD4" w:rsidRDefault="00D41254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135" w:type="dxa"/>
          </w:tcPr>
          <w:p w:rsidR="00CE3B0E" w:rsidRPr="00EF7CD4" w:rsidRDefault="00D41254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36" w:type="dxa"/>
          </w:tcPr>
          <w:p w:rsidR="00CE3B0E" w:rsidRPr="00EF7CD4" w:rsidRDefault="00D41254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8" w:type="dxa"/>
          </w:tcPr>
          <w:p w:rsidR="00CE3B0E" w:rsidRPr="00EF7CD4" w:rsidRDefault="00D41254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4" w:type="dxa"/>
          </w:tcPr>
          <w:p w:rsidR="00CE3B0E" w:rsidRPr="00EF7CD4" w:rsidRDefault="00D41254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73" w:type="dxa"/>
          </w:tcPr>
          <w:p w:rsidR="00CE3B0E" w:rsidRPr="00EF7CD4" w:rsidRDefault="00D41254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573" w:type="dxa"/>
          </w:tcPr>
          <w:p w:rsidR="00CE3B0E" w:rsidRPr="00EF7CD4" w:rsidRDefault="008C06AF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5" w:type="dxa"/>
          </w:tcPr>
          <w:p w:rsidR="00CE3B0E" w:rsidRPr="00EF7CD4" w:rsidRDefault="008C06AF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5" w:type="dxa"/>
          </w:tcPr>
          <w:p w:rsidR="00CE3B0E" w:rsidRPr="00EF7CD4" w:rsidRDefault="00D41254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C06AF" w:rsidRPr="00EF7CD4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C4EF2" w:rsidRPr="00EF7CD4" w:rsidTr="00424BC3">
        <w:trPr>
          <w:trHeight w:val="241"/>
        </w:trPr>
        <w:tc>
          <w:tcPr>
            <w:tcW w:w="964" w:type="dxa"/>
          </w:tcPr>
          <w:p w:rsidR="000C4EF2" w:rsidRPr="00EF7CD4" w:rsidRDefault="000C4EF2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5-9</w:t>
            </w:r>
          </w:p>
          <w:p w:rsidR="000C4EF2" w:rsidRPr="00EF7CD4" w:rsidRDefault="000C4EF2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  <w:r w:rsidR="00D41254"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(декабрь)</w:t>
            </w:r>
          </w:p>
        </w:tc>
        <w:tc>
          <w:tcPr>
            <w:tcW w:w="1368" w:type="dxa"/>
          </w:tcPr>
          <w:p w:rsidR="000C4EF2" w:rsidRPr="00EF7CD4" w:rsidRDefault="009428D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367" w:type="dxa"/>
          </w:tcPr>
          <w:p w:rsidR="000C4EF2" w:rsidRPr="00EF7CD4" w:rsidRDefault="009428D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135" w:type="dxa"/>
          </w:tcPr>
          <w:p w:rsidR="000C4EF2" w:rsidRPr="00EF7CD4" w:rsidRDefault="009428D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36" w:type="dxa"/>
          </w:tcPr>
          <w:p w:rsidR="000C4EF2" w:rsidRPr="00EF7CD4" w:rsidRDefault="009428D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8" w:type="dxa"/>
          </w:tcPr>
          <w:p w:rsidR="000C4EF2" w:rsidRPr="00EF7CD4" w:rsidRDefault="009428D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4" w:type="dxa"/>
          </w:tcPr>
          <w:p w:rsidR="000C4EF2" w:rsidRPr="00EF7CD4" w:rsidRDefault="009428D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73" w:type="dxa"/>
          </w:tcPr>
          <w:p w:rsidR="000C4EF2" w:rsidRPr="00EF7CD4" w:rsidRDefault="009428D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573" w:type="dxa"/>
          </w:tcPr>
          <w:p w:rsidR="000C4EF2" w:rsidRPr="00EF7CD4" w:rsidRDefault="009428D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5" w:type="dxa"/>
          </w:tcPr>
          <w:p w:rsidR="000C4EF2" w:rsidRPr="00EF7CD4" w:rsidRDefault="009428D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95,7</w:t>
            </w:r>
          </w:p>
        </w:tc>
        <w:tc>
          <w:tcPr>
            <w:tcW w:w="1245" w:type="dxa"/>
          </w:tcPr>
          <w:p w:rsidR="000C4EF2" w:rsidRPr="00EF7CD4" w:rsidRDefault="009428DE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</w:tbl>
    <w:p w:rsidR="00E070DE" w:rsidRPr="00EF7CD4" w:rsidRDefault="00E070DE" w:rsidP="00EF7CD4">
      <w:pPr>
        <w:widowControl w:val="0"/>
        <w:autoSpaceDE/>
        <w:autoSpaceDN/>
        <w:adjustRightInd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424BC3" w:rsidRPr="00EF7CD4" w:rsidRDefault="00424BC3" w:rsidP="00EF7CD4">
      <w:pPr>
        <w:widowControl w:val="0"/>
        <w:autoSpaceDE/>
        <w:autoSpaceDN/>
        <w:adjustRightInd/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9A6F09" w:rsidRDefault="009A6F09" w:rsidP="00EF7CD4">
      <w:pPr>
        <w:widowControl w:val="0"/>
        <w:autoSpaceDE/>
        <w:autoSpaceDN/>
        <w:adjustRightInd/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3854AF" w:rsidRDefault="003854AF" w:rsidP="00EF7CD4">
      <w:pPr>
        <w:widowControl w:val="0"/>
        <w:autoSpaceDE/>
        <w:autoSpaceDN/>
        <w:adjustRightInd/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8C06AF" w:rsidRPr="00EF7CD4" w:rsidRDefault="008C06AF" w:rsidP="00EF7CD4">
      <w:pPr>
        <w:widowControl w:val="0"/>
        <w:autoSpaceDE/>
        <w:autoSpaceDN/>
        <w:adjustRightInd/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EF7CD4">
        <w:rPr>
          <w:rFonts w:ascii="Times New Roman" w:hAnsi="Times New Roman" w:cs="Times New Roman"/>
          <w:sz w:val="26"/>
          <w:szCs w:val="26"/>
          <w:lang w:bidi="ru-RU"/>
        </w:rPr>
        <w:t>Если сравнить результаты освоения обучающимися программ основного общего образования по показателю «успеваемость» в 20</w:t>
      </w:r>
      <w:r w:rsidR="00437DCC" w:rsidRPr="00EF7CD4">
        <w:rPr>
          <w:rFonts w:ascii="Times New Roman" w:hAnsi="Times New Roman" w:cs="Times New Roman"/>
          <w:sz w:val="26"/>
          <w:szCs w:val="26"/>
          <w:lang w:bidi="ru-RU"/>
        </w:rPr>
        <w:t>20</w:t>
      </w:r>
      <w:r w:rsidRPr="00EF7CD4">
        <w:rPr>
          <w:rFonts w:ascii="Times New Roman" w:hAnsi="Times New Roman" w:cs="Times New Roman"/>
          <w:sz w:val="26"/>
          <w:szCs w:val="26"/>
          <w:lang w:bidi="ru-RU"/>
        </w:rPr>
        <w:t xml:space="preserve"> году с результатами освоения в 20</w:t>
      </w:r>
      <w:r w:rsidR="00437DCC" w:rsidRPr="00EF7CD4">
        <w:rPr>
          <w:rFonts w:ascii="Times New Roman" w:hAnsi="Times New Roman" w:cs="Times New Roman"/>
          <w:sz w:val="26"/>
          <w:szCs w:val="26"/>
          <w:lang w:bidi="ru-RU"/>
        </w:rPr>
        <w:t>19</w:t>
      </w:r>
      <w:r w:rsidRPr="00EF7CD4">
        <w:rPr>
          <w:rFonts w:ascii="Times New Roman" w:hAnsi="Times New Roman" w:cs="Times New Roman"/>
          <w:sz w:val="26"/>
          <w:szCs w:val="26"/>
          <w:lang w:bidi="ru-RU"/>
        </w:rPr>
        <w:t xml:space="preserve">году, то можно отметить, что количество  обучающихся окончивших на «4» и «5» </w:t>
      </w:r>
      <w:r w:rsidRPr="00EF7CD4">
        <w:rPr>
          <w:rFonts w:ascii="Times New Roman" w:hAnsi="Times New Roman" w:cs="Times New Roman"/>
          <w:sz w:val="26"/>
          <w:szCs w:val="26"/>
          <w:lang w:bidi="ru-RU"/>
        </w:rPr>
        <w:lastRenderedPageBreak/>
        <w:t xml:space="preserve">заметно уменьшилось, а именно, отличников стало меньше на </w:t>
      </w:r>
      <w:r w:rsidR="00437DCC" w:rsidRPr="00EF7CD4">
        <w:rPr>
          <w:rFonts w:ascii="Times New Roman" w:hAnsi="Times New Roman" w:cs="Times New Roman"/>
          <w:sz w:val="26"/>
          <w:szCs w:val="26"/>
          <w:lang w:bidi="ru-RU"/>
        </w:rPr>
        <w:t>2</w:t>
      </w:r>
      <w:r w:rsidRPr="00EF7CD4">
        <w:rPr>
          <w:rFonts w:ascii="Times New Roman" w:hAnsi="Times New Roman" w:cs="Times New Roman"/>
          <w:sz w:val="26"/>
          <w:szCs w:val="26"/>
          <w:lang w:bidi="ru-RU"/>
        </w:rPr>
        <w:t xml:space="preserve"> человека, ударников на </w:t>
      </w:r>
      <w:r w:rsidR="00437DCC" w:rsidRPr="00EF7CD4">
        <w:rPr>
          <w:rFonts w:ascii="Times New Roman" w:hAnsi="Times New Roman" w:cs="Times New Roman"/>
          <w:sz w:val="26"/>
          <w:szCs w:val="26"/>
          <w:lang w:bidi="ru-RU"/>
        </w:rPr>
        <w:t>2.</w:t>
      </w:r>
      <w:r w:rsidRPr="00EF7CD4">
        <w:rPr>
          <w:rFonts w:ascii="Times New Roman" w:hAnsi="Times New Roman" w:cs="Times New Roman"/>
          <w:sz w:val="26"/>
          <w:szCs w:val="26"/>
          <w:lang w:bidi="ru-RU"/>
        </w:rPr>
        <w:t xml:space="preserve"> Соответственно снизилась и качество успеваемости на </w:t>
      </w:r>
      <w:r w:rsidR="00437DCC" w:rsidRPr="00EF7CD4">
        <w:rPr>
          <w:rFonts w:ascii="Times New Roman" w:hAnsi="Times New Roman" w:cs="Times New Roman"/>
          <w:sz w:val="26"/>
          <w:szCs w:val="26"/>
          <w:lang w:bidi="ru-RU"/>
        </w:rPr>
        <w:t>5,2</w:t>
      </w:r>
      <w:r w:rsidRPr="00EF7CD4">
        <w:rPr>
          <w:rFonts w:ascii="Times New Roman" w:hAnsi="Times New Roman" w:cs="Times New Roman"/>
          <w:sz w:val="26"/>
          <w:szCs w:val="26"/>
          <w:lang w:bidi="ru-RU"/>
        </w:rPr>
        <w:t>%.</w:t>
      </w:r>
    </w:p>
    <w:p w:rsidR="00E54D8A" w:rsidRPr="00EF7CD4" w:rsidRDefault="00E54D8A" w:rsidP="00EF7CD4">
      <w:pPr>
        <w:widowControl w:val="0"/>
        <w:autoSpaceDE/>
        <w:autoSpaceDN/>
        <w:adjustRightInd/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EF7CD4">
        <w:rPr>
          <w:rFonts w:ascii="Times New Roman" w:hAnsi="Times New Roman" w:cs="Times New Roman"/>
          <w:sz w:val="26"/>
          <w:szCs w:val="26"/>
          <w:lang w:bidi="ru-RU"/>
        </w:rPr>
        <w:t xml:space="preserve">Если сравнить результаты мая и декабря 2020 года количество ударников </w:t>
      </w:r>
      <w:r w:rsidR="00437DCC" w:rsidRPr="00EF7CD4">
        <w:rPr>
          <w:rFonts w:ascii="Times New Roman" w:hAnsi="Times New Roman" w:cs="Times New Roman"/>
          <w:sz w:val="26"/>
          <w:szCs w:val="26"/>
          <w:lang w:bidi="ru-RU"/>
        </w:rPr>
        <w:t>и отличников стабильно.</w:t>
      </w:r>
      <w:r w:rsidRPr="00EF7CD4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437DCC" w:rsidRPr="00EF7CD4">
        <w:rPr>
          <w:rFonts w:ascii="Times New Roman" w:hAnsi="Times New Roman" w:cs="Times New Roman"/>
          <w:sz w:val="26"/>
          <w:szCs w:val="26"/>
          <w:lang w:bidi="ru-RU"/>
        </w:rPr>
        <w:t xml:space="preserve">Поэтому разница в качестве небольшая. А Успеваемость резко снизилась, что является результатом неуспеваемости 15 детей по одному и более предметам. Многие учащиеся были рекомендованы на прохождение ПМПК для установления вида программы. </w:t>
      </w:r>
    </w:p>
    <w:p w:rsidR="00D85AE5" w:rsidRPr="00EF7CD4" w:rsidRDefault="00D85AE5" w:rsidP="00EF7CD4">
      <w:pPr>
        <w:widowControl w:val="0"/>
        <w:autoSpaceDE/>
        <w:autoSpaceDN/>
        <w:adjustRightInd/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D85AE5" w:rsidRPr="00EF7CD4" w:rsidRDefault="00D85AE5" w:rsidP="00EF7CD4">
      <w:pPr>
        <w:widowControl w:val="0"/>
        <w:autoSpaceDE/>
        <w:autoSpaceDN/>
        <w:adjustRightInd/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424BC3" w:rsidRPr="00EF7CD4" w:rsidRDefault="00424BC3" w:rsidP="00EF7CD4">
      <w:pPr>
        <w:widowControl w:val="0"/>
        <w:autoSpaceDE/>
        <w:autoSpaceDN/>
        <w:adjustRightInd/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EF7CD4">
        <w:rPr>
          <w:rFonts w:ascii="Times New Roman" w:hAnsi="Times New Roman" w:cs="Times New Roman"/>
          <w:b/>
          <w:sz w:val="26"/>
          <w:szCs w:val="26"/>
          <w:lang w:bidi="ru-RU"/>
        </w:rPr>
        <w:t>Среднее общее образование</w:t>
      </w:r>
    </w:p>
    <w:p w:rsidR="00424BC3" w:rsidRPr="00EF7CD4" w:rsidRDefault="00424BC3" w:rsidP="00EF7CD4">
      <w:pPr>
        <w:widowControl w:val="0"/>
        <w:autoSpaceDE/>
        <w:autoSpaceDN/>
        <w:adjustRightInd/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1368"/>
        <w:gridCol w:w="1367"/>
        <w:gridCol w:w="1135"/>
        <w:gridCol w:w="1036"/>
        <w:gridCol w:w="558"/>
        <w:gridCol w:w="584"/>
        <w:gridCol w:w="573"/>
        <w:gridCol w:w="573"/>
        <w:gridCol w:w="695"/>
        <w:gridCol w:w="1245"/>
      </w:tblGrid>
      <w:tr w:rsidR="00424BC3" w:rsidRPr="00EF7CD4" w:rsidTr="00424BC3">
        <w:trPr>
          <w:trHeight w:val="317"/>
        </w:trPr>
        <w:tc>
          <w:tcPr>
            <w:tcW w:w="964" w:type="dxa"/>
            <w:vMerge w:val="restart"/>
          </w:tcPr>
          <w:p w:rsidR="00424BC3" w:rsidRPr="00EF7CD4" w:rsidRDefault="00424BC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1368" w:type="dxa"/>
            <w:vMerge w:val="restart"/>
          </w:tcPr>
          <w:p w:rsidR="00424BC3" w:rsidRPr="00EF7CD4" w:rsidRDefault="00424BC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учеников на начало учебного  года</w:t>
            </w:r>
          </w:p>
        </w:tc>
        <w:tc>
          <w:tcPr>
            <w:tcW w:w="1367" w:type="dxa"/>
            <w:vMerge w:val="restart"/>
          </w:tcPr>
          <w:p w:rsidR="00424BC3" w:rsidRPr="00EF7CD4" w:rsidRDefault="00424BC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учеников на конец </w:t>
            </w:r>
          </w:p>
          <w:p w:rsidR="00424BC3" w:rsidRPr="00EF7CD4" w:rsidRDefault="00424BC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учебного года</w:t>
            </w:r>
          </w:p>
        </w:tc>
        <w:tc>
          <w:tcPr>
            <w:tcW w:w="1135" w:type="dxa"/>
            <w:vMerge w:val="restart"/>
          </w:tcPr>
          <w:p w:rsidR="00424BC3" w:rsidRPr="00EF7CD4" w:rsidRDefault="00424BC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Прибыло</w:t>
            </w:r>
          </w:p>
        </w:tc>
        <w:tc>
          <w:tcPr>
            <w:tcW w:w="1036" w:type="dxa"/>
            <w:vMerge w:val="restart"/>
          </w:tcPr>
          <w:p w:rsidR="00424BC3" w:rsidRPr="00EF7CD4" w:rsidRDefault="00424BC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Выбыло</w:t>
            </w:r>
          </w:p>
        </w:tc>
        <w:tc>
          <w:tcPr>
            <w:tcW w:w="558" w:type="dxa"/>
            <w:vMerge w:val="restart"/>
          </w:tcPr>
          <w:p w:rsidR="00424BC3" w:rsidRPr="00EF7CD4" w:rsidRDefault="00424BC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«5»</w:t>
            </w:r>
          </w:p>
        </w:tc>
        <w:tc>
          <w:tcPr>
            <w:tcW w:w="584" w:type="dxa"/>
            <w:vMerge w:val="restart"/>
          </w:tcPr>
          <w:p w:rsidR="00424BC3" w:rsidRPr="00EF7CD4" w:rsidRDefault="00424BC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«4»</w:t>
            </w:r>
          </w:p>
        </w:tc>
        <w:tc>
          <w:tcPr>
            <w:tcW w:w="573" w:type="dxa"/>
            <w:vMerge w:val="restart"/>
          </w:tcPr>
          <w:p w:rsidR="00424BC3" w:rsidRPr="00EF7CD4" w:rsidRDefault="00424BC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«3»</w:t>
            </w:r>
          </w:p>
        </w:tc>
        <w:tc>
          <w:tcPr>
            <w:tcW w:w="573" w:type="dxa"/>
            <w:vMerge w:val="restart"/>
          </w:tcPr>
          <w:p w:rsidR="00424BC3" w:rsidRPr="00EF7CD4" w:rsidRDefault="00424BC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«2»</w:t>
            </w:r>
          </w:p>
        </w:tc>
        <w:tc>
          <w:tcPr>
            <w:tcW w:w="695" w:type="dxa"/>
            <w:vMerge w:val="restart"/>
          </w:tcPr>
          <w:p w:rsidR="00424BC3" w:rsidRPr="00EF7CD4" w:rsidRDefault="00424BC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Усп</w:t>
            </w:r>
            <w:proofErr w:type="spellEnd"/>
          </w:p>
          <w:p w:rsidR="00424BC3" w:rsidRPr="00EF7CD4" w:rsidRDefault="00424BC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245" w:type="dxa"/>
            <w:vMerge w:val="restart"/>
          </w:tcPr>
          <w:p w:rsidR="00424BC3" w:rsidRPr="00EF7CD4" w:rsidRDefault="00424BC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Качес</w:t>
            </w:r>
            <w:proofErr w:type="spellEnd"/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424BC3" w:rsidRPr="00EF7CD4" w:rsidRDefault="00424BC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424BC3" w:rsidRPr="00EF7CD4" w:rsidTr="00424BC3">
        <w:trPr>
          <w:trHeight w:val="362"/>
        </w:trPr>
        <w:tc>
          <w:tcPr>
            <w:tcW w:w="964" w:type="dxa"/>
            <w:vMerge/>
          </w:tcPr>
          <w:p w:rsidR="00424BC3" w:rsidRPr="00EF7CD4" w:rsidRDefault="00424BC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:rsidR="00424BC3" w:rsidRPr="00EF7CD4" w:rsidRDefault="00424BC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7" w:type="dxa"/>
            <w:vMerge/>
          </w:tcPr>
          <w:p w:rsidR="00424BC3" w:rsidRPr="00EF7CD4" w:rsidRDefault="00424BC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424BC3" w:rsidRPr="00EF7CD4" w:rsidRDefault="00424BC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6" w:type="dxa"/>
            <w:vMerge/>
          </w:tcPr>
          <w:p w:rsidR="00424BC3" w:rsidRPr="00EF7CD4" w:rsidRDefault="00424BC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vMerge/>
          </w:tcPr>
          <w:p w:rsidR="00424BC3" w:rsidRPr="00EF7CD4" w:rsidRDefault="00424BC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4" w:type="dxa"/>
            <w:vMerge/>
          </w:tcPr>
          <w:p w:rsidR="00424BC3" w:rsidRPr="00EF7CD4" w:rsidRDefault="00424BC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vMerge/>
          </w:tcPr>
          <w:p w:rsidR="00424BC3" w:rsidRPr="00EF7CD4" w:rsidRDefault="00424BC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vMerge/>
          </w:tcPr>
          <w:p w:rsidR="00424BC3" w:rsidRPr="00EF7CD4" w:rsidRDefault="00424BC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5" w:type="dxa"/>
            <w:vMerge/>
          </w:tcPr>
          <w:p w:rsidR="00424BC3" w:rsidRPr="00EF7CD4" w:rsidRDefault="00424BC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5" w:type="dxa"/>
            <w:vMerge/>
          </w:tcPr>
          <w:p w:rsidR="00424BC3" w:rsidRPr="00EF7CD4" w:rsidRDefault="00424BC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24BC3" w:rsidRPr="00EF7CD4" w:rsidTr="00424BC3">
        <w:trPr>
          <w:trHeight w:val="241"/>
        </w:trPr>
        <w:tc>
          <w:tcPr>
            <w:tcW w:w="964" w:type="dxa"/>
          </w:tcPr>
          <w:p w:rsidR="00424BC3" w:rsidRPr="00EF7CD4" w:rsidRDefault="00424BC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10-11</w:t>
            </w:r>
          </w:p>
          <w:p w:rsidR="00424BC3" w:rsidRPr="00EF7CD4" w:rsidRDefault="00424BC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  <w:tc>
          <w:tcPr>
            <w:tcW w:w="1368" w:type="dxa"/>
          </w:tcPr>
          <w:p w:rsidR="00424BC3" w:rsidRPr="00EF7CD4" w:rsidRDefault="002350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67" w:type="dxa"/>
          </w:tcPr>
          <w:p w:rsidR="00424BC3" w:rsidRPr="00EF7CD4" w:rsidRDefault="002350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5" w:type="dxa"/>
          </w:tcPr>
          <w:p w:rsidR="00424BC3" w:rsidRPr="00EF7CD4" w:rsidRDefault="002350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36" w:type="dxa"/>
          </w:tcPr>
          <w:p w:rsidR="00424BC3" w:rsidRPr="00EF7CD4" w:rsidRDefault="002350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8" w:type="dxa"/>
          </w:tcPr>
          <w:p w:rsidR="00424BC3" w:rsidRPr="00EF7CD4" w:rsidRDefault="002350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4" w:type="dxa"/>
          </w:tcPr>
          <w:p w:rsidR="00424BC3" w:rsidRPr="00EF7CD4" w:rsidRDefault="002350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73" w:type="dxa"/>
          </w:tcPr>
          <w:p w:rsidR="00424BC3" w:rsidRPr="00EF7CD4" w:rsidRDefault="002350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3" w:type="dxa"/>
          </w:tcPr>
          <w:p w:rsidR="00424BC3" w:rsidRPr="00EF7CD4" w:rsidRDefault="00424BC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5" w:type="dxa"/>
          </w:tcPr>
          <w:p w:rsidR="00424BC3" w:rsidRPr="00EF7CD4" w:rsidRDefault="00424BC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5" w:type="dxa"/>
          </w:tcPr>
          <w:p w:rsidR="00424BC3" w:rsidRPr="00EF7CD4" w:rsidRDefault="002350CD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0B7973" w:rsidRPr="00EF7CD4" w:rsidTr="00424BC3">
        <w:trPr>
          <w:trHeight w:val="241"/>
        </w:trPr>
        <w:tc>
          <w:tcPr>
            <w:tcW w:w="964" w:type="dxa"/>
          </w:tcPr>
          <w:p w:rsidR="000B7973" w:rsidRPr="00EF7CD4" w:rsidRDefault="000B797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10-11</w:t>
            </w:r>
          </w:p>
          <w:p w:rsidR="000B7973" w:rsidRPr="00EF7CD4" w:rsidRDefault="000B797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2020 (май)</w:t>
            </w:r>
          </w:p>
        </w:tc>
        <w:tc>
          <w:tcPr>
            <w:tcW w:w="1368" w:type="dxa"/>
          </w:tcPr>
          <w:p w:rsidR="000B7973" w:rsidRPr="00EF7CD4" w:rsidRDefault="000B797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67" w:type="dxa"/>
          </w:tcPr>
          <w:p w:rsidR="000B7973" w:rsidRPr="00EF7CD4" w:rsidRDefault="000B797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1254" w:rsidRPr="00EF7C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5" w:type="dxa"/>
          </w:tcPr>
          <w:p w:rsidR="000B7973" w:rsidRPr="00EF7CD4" w:rsidRDefault="000B797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6" w:type="dxa"/>
          </w:tcPr>
          <w:p w:rsidR="000B7973" w:rsidRPr="00EF7CD4" w:rsidRDefault="000B797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8" w:type="dxa"/>
          </w:tcPr>
          <w:p w:rsidR="000B7973" w:rsidRPr="00EF7CD4" w:rsidRDefault="000B797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4" w:type="dxa"/>
          </w:tcPr>
          <w:p w:rsidR="000B7973" w:rsidRPr="00EF7CD4" w:rsidRDefault="00D41254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73" w:type="dxa"/>
          </w:tcPr>
          <w:p w:rsidR="000B7973" w:rsidRPr="00EF7CD4" w:rsidRDefault="00D41254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3" w:type="dxa"/>
          </w:tcPr>
          <w:p w:rsidR="000B7973" w:rsidRPr="00EF7CD4" w:rsidRDefault="000B797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5" w:type="dxa"/>
          </w:tcPr>
          <w:p w:rsidR="000B7973" w:rsidRPr="00EF7CD4" w:rsidRDefault="000B797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5" w:type="dxa"/>
          </w:tcPr>
          <w:p w:rsidR="000B7973" w:rsidRPr="00EF7CD4" w:rsidRDefault="00D41254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571A28" w:rsidRPr="00EF7CD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B7973" w:rsidRPr="00EF7CD4" w:rsidTr="00424BC3">
        <w:trPr>
          <w:trHeight w:val="241"/>
        </w:trPr>
        <w:tc>
          <w:tcPr>
            <w:tcW w:w="964" w:type="dxa"/>
          </w:tcPr>
          <w:p w:rsidR="000B7973" w:rsidRPr="00EF7CD4" w:rsidRDefault="000B797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10-11</w:t>
            </w:r>
          </w:p>
          <w:p w:rsidR="000B7973" w:rsidRPr="00EF7CD4" w:rsidRDefault="000B797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2020 (декабрь)</w:t>
            </w:r>
          </w:p>
        </w:tc>
        <w:tc>
          <w:tcPr>
            <w:tcW w:w="1368" w:type="dxa"/>
          </w:tcPr>
          <w:p w:rsidR="000B7973" w:rsidRPr="00EF7CD4" w:rsidRDefault="000B797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1FB1" w:rsidRPr="00EF7C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67" w:type="dxa"/>
          </w:tcPr>
          <w:p w:rsidR="000B7973" w:rsidRPr="00EF7CD4" w:rsidRDefault="000B797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1FB1" w:rsidRPr="00EF7C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5" w:type="dxa"/>
          </w:tcPr>
          <w:p w:rsidR="000B7973" w:rsidRPr="00EF7CD4" w:rsidRDefault="00791FB1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6" w:type="dxa"/>
          </w:tcPr>
          <w:p w:rsidR="000B7973" w:rsidRPr="00EF7CD4" w:rsidRDefault="00791FB1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8" w:type="dxa"/>
          </w:tcPr>
          <w:p w:rsidR="000B7973" w:rsidRPr="00EF7CD4" w:rsidRDefault="00791FB1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4" w:type="dxa"/>
          </w:tcPr>
          <w:p w:rsidR="000B7973" w:rsidRPr="00EF7CD4" w:rsidRDefault="00791FB1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3" w:type="dxa"/>
          </w:tcPr>
          <w:p w:rsidR="000B7973" w:rsidRPr="00EF7CD4" w:rsidRDefault="00791FB1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73" w:type="dxa"/>
          </w:tcPr>
          <w:p w:rsidR="000B7973" w:rsidRPr="00EF7CD4" w:rsidRDefault="000B797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5" w:type="dxa"/>
          </w:tcPr>
          <w:p w:rsidR="000B7973" w:rsidRPr="00EF7CD4" w:rsidRDefault="000B7973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5" w:type="dxa"/>
          </w:tcPr>
          <w:p w:rsidR="000B7973" w:rsidRPr="00EF7CD4" w:rsidRDefault="00791FB1" w:rsidP="00EF7CD4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42,9</w:t>
            </w:r>
          </w:p>
        </w:tc>
      </w:tr>
    </w:tbl>
    <w:p w:rsidR="00062669" w:rsidRPr="00EF7CD4" w:rsidRDefault="00062669" w:rsidP="00EF7CD4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571A28" w:rsidRPr="00EF7CD4" w:rsidRDefault="00424BC3" w:rsidP="00EF7CD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EF7CD4">
        <w:rPr>
          <w:rFonts w:ascii="Times New Roman" w:hAnsi="Times New Roman" w:cs="Times New Roman"/>
          <w:sz w:val="26"/>
          <w:szCs w:val="26"/>
          <w:lang w:bidi="ru-RU"/>
        </w:rPr>
        <w:t>Если сравнить результаты освоения</w:t>
      </w:r>
      <w:r w:rsidR="00A77E93" w:rsidRPr="00EF7CD4">
        <w:rPr>
          <w:rFonts w:ascii="Times New Roman" w:hAnsi="Times New Roman" w:cs="Times New Roman"/>
          <w:sz w:val="26"/>
          <w:szCs w:val="26"/>
          <w:lang w:bidi="ru-RU"/>
        </w:rPr>
        <w:t xml:space="preserve"> обучающимися программ среднего</w:t>
      </w:r>
      <w:r w:rsidRPr="00EF7CD4">
        <w:rPr>
          <w:rFonts w:ascii="Times New Roman" w:hAnsi="Times New Roman" w:cs="Times New Roman"/>
          <w:sz w:val="26"/>
          <w:szCs w:val="26"/>
          <w:lang w:bidi="ru-RU"/>
        </w:rPr>
        <w:t xml:space="preserve"> общего образования по показателю «</w:t>
      </w:r>
      <w:r w:rsidR="00A77E93" w:rsidRPr="00EF7CD4">
        <w:rPr>
          <w:rFonts w:ascii="Times New Roman" w:hAnsi="Times New Roman" w:cs="Times New Roman"/>
          <w:sz w:val="26"/>
          <w:szCs w:val="26"/>
          <w:lang w:bidi="ru-RU"/>
        </w:rPr>
        <w:t>качество успеваемости</w:t>
      </w:r>
      <w:r w:rsidRPr="00EF7CD4">
        <w:rPr>
          <w:rFonts w:ascii="Times New Roman" w:hAnsi="Times New Roman" w:cs="Times New Roman"/>
          <w:sz w:val="26"/>
          <w:szCs w:val="26"/>
          <w:lang w:bidi="ru-RU"/>
        </w:rPr>
        <w:t>» в 2019 год</w:t>
      </w:r>
      <w:r w:rsidR="00D85AE5" w:rsidRPr="00EF7CD4">
        <w:rPr>
          <w:rFonts w:ascii="Times New Roman" w:hAnsi="Times New Roman" w:cs="Times New Roman"/>
          <w:sz w:val="26"/>
          <w:szCs w:val="26"/>
          <w:lang w:bidi="ru-RU"/>
        </w:rPr>
        <w:t>у с результатами освоения в 2020</w:t>
      </w:r>
      <w:r w:rsidRPr="00EF7CD4">
        <w:rPr>
          <w:rFonts w:ascii="Times New Roman" w:hAnsi="Times New Roman" w:cs="Times New Roman"/>
          <w:sz w:val="26"/>
          <w:szCs w:val="26"/>
          <w:lang w:bidi="ru-RU"/>
        </w:rPr>
        <w:t xml:space="preserve"> году, то можно отметить, что количество  обучающихся окончивших на «о</w:t>
      </w:r>
      <w:r w:rsidR="00A77E93" w:rsidRPr="00EF7CD4">
        <w:rPr>
          <w:rFonts w:ascii="Times New Roman" w:hAnsi="Times New Roman" w:cs="Times New Roman"/>
          <w:sz w:val="26"/>
          <w:szCs w:val="26"/>
          <w:lang w:bidi="ru-RU"/>
        </w:rPr>
        <w:t>тлично» и «хорошо» заметно уменьшаетс</w:t>
      </w:r>
      <w:proofErr w:type="gramStart"/>
      <w:r w:rsidR="00A77E93" w:rsidRPr="00EF7CD4">
        <w:rPr>
          <w:rFonts w:ascii="Times New Roman" w:hAnsi="Times New Roman" w:cs="Times New Roman"/>
          <w:sz w:val="26"/>
          <w:szCs w:val="26"/>
          <w:lang w:bidi="ru-RU"/>
        </w:rPr>
        <w:t>я</w:t>
      </w:r>
      <w:r w:rsidR="00437DCC" w:rsidRPr="00EF7CD4">
        <w:rPr>
          <w:rFonts w:ascii="Times New Roman" w:hAnsi="Times New Roman" w:cs="Times New Roman"/>
          <w:sz w:val="26"/>
          <w:szCs w:val="26"/>
          <w:lang w:bidi="ru-RU"/>
        </w:rPr>
        <w:t>(</w:t>
      </w:r>
      <w:proofErr w:type="gramEnd"/>
      <w:r w:rsidR="00437DCC" w:rsidRPr="00EF7CD4">
        <w:rPr>
          <w:rFonts w:ascii="Times New Roman" w:hAnsi="Times New Roman" w:cs="Times New Roman"/>
          <w:sz w:val="26"/>
          <w:szCs w:val="26"/>
          <w:lang w:bidi="ru-RU"/>
        </w:rPr>
        <w:t xml:space="preserve"> на 10 чел)</w:t>
      </w:r>
      <w:r w:rsidR="00A77E93" w:rsidRPr="00EF7CD4">
        <w:rPr>
          <w:rFonts w:ascii="Times New Roman" w:hAnsi="Times New Roman" w:cs="Times New Roman"/>
          <w:sz w:val="26"/>
          <w:szCs w:val="26"/>
          <w:lang w:bidi="ru-RU"/>
        </w:rPr>
        <w:t xml:space="preserve">. Связано, во-первых, с количеством </w:t>
      </w:r>
      <w:proofErr w:type="gramStart"/>
      <w:r w:rsidR="00A77E93" w:rsidRPr="00EF7CD4">
        <w:rPr>
          <w:rFonts w:ascii="Times New Roman" w:hAnsi="Times New Roman" w:cs="Times New Roman"/>
          <w:sz w:val="26"/>
          <w:szCs w:val="26"/>
          <w:lang w:bidi="ru-RU"/>
        </w:rPr>
        <w:t>обучающихся</w:t>
      </w:r>
      <w:proofErr w:type="gramEnd"/>
      <w:r w:rsidR="00A77E93" w:rsidRPr="00EF7CD4">
        <w:rPr>
          <w:rFonts w:ascii="Times New Roman" w:hAnsi="Times New Roman" w:cs="Times New Roman"/>
          <w:sz w:val="26"/>
          <w:szCs w:val="26"/>
          <w:lang w:bidi="ru-RU"/>
        </w:rPr>
        <w:t>. Во-вторых, загруженность как обучающихся, так и педагогов. В–третьих, повлиял переход и на дистанционное обучение.</w:t>
      </w:r>
    </w:p>
    <w:p w:rsidR="00D139E9" w:rsidRDefault="00D139E9" w:rsidP="00EF7CD4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9A6F09" w:rsidRDefault="009A6F09" w:rsidP="00EF7CD4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9A6F09" w:rsidRDefault="009A6F09" w:rsidP="00EF7CD4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9A6F09" w:rsidRDefault="009A6F09" w:rsidP="00EF7CD4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9A6F09" w:rsidRDefault="009A6F09" w:rsidP="00EF7CD4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9A6F09" w:rsidRDefault="009A6F09" w:rsidP="00EF7CD4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9A6F09" w:rsidRPr="00EF7CD4" w:rsidRDefault="009A6F09" w:rsidP="00EF7CD4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D139E9" w:rsidRPr="00EF7CD4" w:rsidRDefault="00D139E9" w:rsidP="00EF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CD4">
        <w:rPr>
          <w:rFonts w:ascii="Times New Roman" w:hAnsi="Times New Roman" w:cs="Times New Roman"/>
          <w:b/>
          <w:sz w:val="26"/>
          <w:szCs w:val="26"/>
        </w:rPr>
        <w:t>Общая численность выпускников 2019 – 2020 учебного  года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3313"/>
        <w:gridCol w:w="3314"/>
      </w:tblGrid>
      <w:tr w:rsidR="008A096B" w:rsidRPr="00EF7CD4" w:rsidTr="00E12D1F">
        <w:tc>
          <w:tcPr>
            <w:tcW w:w="3473" w:type="dxa"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3" w:type="dxa"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9 классы</w:t>
            </w:r>
          </w:p>
        </w:tc>
        <w:tc>
          <w:tcPr>
            <w:tcW w:w="3474" w:type="dxa"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11 классы</w:t>
            </w:r>
          </w:p>
        </w:tc>
      </w:tr>
      <w:tr w:rsidR="008A096B" w:rsidRPr="00EF7CD4" w:rsidTr="00E12D1F">
        <w:tc>
          <w:tcPr>
            <w:tcW w:w="3473" w:type="dxa"/>
          </w:tcPr>
          <w:p w:rsidR="008A096B" w:rsidRPr="00EF7CD4" w:rsidRDefault="008A096B" w:rsidP="00EF7CD4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Общее количество выпускников</w:t>
            </w:r>
          </w:p>
        </w:tc>
        <w:tc>
          <w:tcPr>
            <w:tcW w:w="3473" w:type="dxa"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474" w:type="dxa"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A096B" w:rsidRPr="00EF7CD4" w:rsidTr="00E12D1F">
        <w:tc>
          <w:tcPr>
            <w:tcW w:w="3473" w:type="dxa"/>
          </w:tcPr>
          <w:p w:rsidR="008A096B" w:rsidRPr="00EF7CD4" w:rsidRDefault="008A096B" w:rsidP="00EF7CD4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 на семейном образовании</w:t>
            </w:r>
          </w:p>
        </w:tc>
        <w:tc>
          <w:tcPr>
            <w:tcW w:w="3473" w:type="dxa"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74" w:type="dxa"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096B" w:rsidRPr="00EF7CD4" w:rsidTr="00E12D1F">
        <w:tc>
          <w:tcPr>
            <w:tcW w:w="3473" w:type="dxa"/>
          </w:tcPr>
          <w:p w:rsidR="008A096B" w:rsidRPr="00EF7CD4" w:rsidRDefault="008A096B" w:rsidP="00EF7CD4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 с ОВЗ</w:t>
            </w:r>
          </w:p>
        </w:tc>
        <w:tc>
          <w:tcPr>
            <w:tcW w:w="3473" w:type="dxa"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74" w:type="dxa"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096B" w:rsidRPr="00EF7CD4" w:rsidTr="00E12D1F">
        <w:tc>
          <w:tcPr>
            <w:tcW w:w="3473" w:type="dxa"/>
          </w:tcPr>
          <w:p w:rsidR="008A096B" w:rsidRPr="00EF7CD4" w:rsidRDefault="008A096B" w:rsidP="00EF7CD4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обучающихся, получивших «зачёт» за итоговое собеседование/ сочинение</w:t>
            </w:r>
          </w:p>
        </w:tc>
        <w:tc>
          <w:tcPr>
            <w:tcW w:w="3473" w:type="dxa"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474" w:type="dxa"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A096B" w:rsidRPr="00EF7CD4" w:rsidTr="00E12D1F">
        <w:tc>
          <w:tcPr>
            <w:tcW w:w="3473" w:type="dxa"/>
          </w:tcPr>
          <w:p w:rsidR="008A096B" w:rsidRPr="00EF7CD4" w:rsidRDefault="008A096B" w:rsidP="00EF7CD4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 не допущенных к ГИА</w:t>
            </w:r>
          </w:p>
        </w:tc>
        <w:tc>
          <w:tcPr>
            <w:tcW w:w="3473" w:type="dxa"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74" w:type="dxa"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A096B" w:rsidRPr="00EF7CD4" w:rsidTr="00E12D1F">
        <w:tc>
          <w:tcPr>
            <w:tcW w:w="3473" w:type="dxa"/>
          </w:tcPr>
          <w:p w:rsidR="008A096B" w:rsidRPr="00EF7CD4" w:rsidRDefault="008A096B" w:rsidP="00EF7CD4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, получивших Аттестат</w:t>
            </w:r>
          </w:p>
        </w:tc>
        <w:tc>
          <w:tcPr>
            <w:tcW w:w="3473" w:type="dxa"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474" w:type="dxa"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A096B" w:rsidRPr="00EF7CD4" w:rsidTr="00E12D1F">
        <w:tc>
          <w:tcPr>
            <w:tcW w:w="3473" w:type="dxa"/>
          </w:tcPr>
          <w:p w:rsidR="008A096B" w:rsidRPr="00EF7CD4" w:rsidRDefault="008A096B" w:rsidP="00EF7CD4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, проходивших процедуру ГИА</w:t>
            </w:r>
          </w:p>
        </w:tc>
        <w:tc>
          <w:tcPr>
            <w:tcW w:w="3473" w:type="dxa"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474" w:type="dxa"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8A5ACB" w:rsidRPr="00EF7CD4" w:rsidRDefault="008A5ACB" w:rsidP="00EF7CD4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D139E9" w:rsidRPr="00EF7CD4" w:rsidRDefault="00D139E9" w:rsidP="00EF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CD4">
        <w:rPr>
          <w:rFonts w:ascii="Times New Roman" w:hAnsi="Times New Roman" w:cs="Times New Roman"/>
          <w:b/>
          <w:sz w:val="26"/>
          <w:szCs w:val="26"/>
        </w:rPr>
        <w:t>Итоговые результаты выпускников на уровне основного общего образования</w:t>
      </w:r>
    </w:p>
    <w:tbl>
      <w:tblPr>
        <w:tblpPr w:leftFromText="180" w:rightFromText="180" w:vertAnchor="text" w:tblpXSpec="center" w:tblpY="1"/>
        <w:tblOverlap w:val="never"/>
        <w:tblW w:w="9996" w:type="dxa"/>
        <w:tblLayout w:type="fixed"/>
        <w:tblLook w:val="04A0" w:firstRow="1" w:lastRow="0" w:firstColumn="1" w:lastColumn="0" w:noHBand="0" w:noVBand="1"/>
      </w:tblPr>
      <w:tblGrid>
        <w:gridCol w:w="2725"/>
        <w:gridCol w:w="785"/>
        <w:gridCol w:w="851"/>
        <w:gridCol w:w="709"/>
        <w:gridCol w:w="850"/>
        <w:gridCol w:w="992"/>
        <w:gridCol w:w="3084"/>
      </w:tblGrid>
      <w:tr w:rsidR="008A096B" w:rsidRPr="009A6F09" w:rsidTr="00E164CC">
        <w:trPr>
          <w:trHeight w:val="300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bCs/>
                <w:sz w:val="28"/>
                <w:szCs w:val="26"/>
              </w:rPr>
              <w:t>Критерии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b/>
                <w:sz w:val="28"/>
                <w:szCs w:val="26"/>
              </w:rPr>
              <w:t>2017-2018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b/>
                <w:sz w:val="28"/>
                <w:szCs w:val="26"/>
              </w:rPr>
              <w:t>2018-2019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b/>
                <w:sz w:val="28"/>
                <w:szCs w:val="26"/>
              </w:rPr>
              <w:t>2019-2020</w:t>
            </w:r>
          </w:p>
        </w:tc>
      </w:tr>
      <w:tr w:rsidR="008A096B" w:rsidRPr="009A6F09" w:rsidTr="00E164CC">
        <w:trPr>
          <w:trHeight w:val="300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6B" w:rsidRPr="009A6F09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bCs/>
                <w:sz w:val="28"/>
                <w:szCs w:val="26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bCs/>
                <w:sz w:val="28"/>
                <w:szCs w:val="2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bCs/>
                <w:sz w:val="28"/>
                <w:szCs w:val="26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bCs/>
                <w:sz w:val="28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bCs/>
                <w:sz w:val="28"/>
                <w:szCs w:val="26"/>
              </w:rPr>
              <w:t>Кол-во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bCs/>
                <w:sz w:val="28"/>
                <w:szCs w:val="26"/>
              </w:rPr>
              <w:t>%</w:t>
            </w:r>
          </w:p>
        </w:tc>
      </w:tr>
      <w:tr w:rsidR="008A096B" w:rsidRPr="009A6F09" w:rsidTr="00E164CC">
        <w:trPr>
          <w:trHeight w:val="29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Количество 9-х классов всего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8A096B" w:rsidRPr="009A6F09" w:rsidTr="00E164CC">
        <w:trPr>
          <w:trHeight w:val="33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bCs/>
                <w:sz w:val="28"/>
                <w:szCs w:val="26"/>
              </w:rPr>
              <w:t>Количество выпускников 9-х классов всего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22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100</w:t>
            </w:r>
          </w:p>
        </w:tc>
      </w:tr>
      <w:tr w:rsidR="008A096B" w:rsidRPr="009A6F09" w:rsidTr="00E164CC">
        <w:trPr>
          <w:trHeight w:val="33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bCs/>
                <w:sz w:val="28"/>
                <w:szCs w:val="26"/>
              </w:rPr>
              <w:t>Количество выпускников 9-х классов, успевающих по итогам учебного года на "5"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4,5</w:t>
            </w:r>
          </w:p>
        </w:tc>
      </w:tr>
      <w:tr w:rsidR="008A096B" w:rsidRPr="009A6F09" w:rsidTr="00E164CC">
        <w:trPr>
          <w:trHeight w:val="6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Количество выпускников 9-х классов, успевающих по итогам учебного </w:t>
            </w:r>
            <w:proofErr w:type="spellStart"/>
            <w:r w:rsidRPr="009A6F09">
              <w:rPr>
                <w:rFonts w:ascii="Times New Roman" w:hAnsi="Times New Roman" w:cs="Times New Roman"/>
                <w:bCs/>
                <w:sz w:val="28"/>
                <w:szCs w:val="26"/>
              </w:rPr>
              <w:t>годана</w:t>
            </w:r>
            <w:proofErr w:type="spellEnd"/>
            <w:r w:rsidRPr="009A6F09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"4" и "5"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38,8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9</w:t>
            </w:r>
          </w:p>
        </w:tc>
      </w:tr>
      <w:tr w:rsidR="008A096B" w:rsidRPr="009A6F09" w:rsidTr="00E164CC">
        <w:trPr>
          <w:trHeight w:val="91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Количество выпускников 9-х классов, допущенных к </w:t>
            </w:r>
            <w:r w:rsidRPr="009A6F09">
              <w:rPr>
                <w:rFonts w:ascii="Times New Roman" w:hAnsi="Times New Roman" w:cs="Times New Roman"/>
                <w:bCs/>
                <w:sz w:val="28"/>
                <w:szCs w:val="26"/>
              </w:rPr>
              <w:lastRenderedPageBreak/>
              <w:t>государственной (итоговой) аттестации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22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E164CC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727272"/>
                <w:szCs w:val="26"/>
                <w:shd w:val="clear" w:color="auto" w:fill="F8F8F8"/>
              </w:rPr>
            </w:pPr>
            <w:r w:rsidRPr="00E164CC">
              <w:rPr>
                <w:rFonts w:ascii="Times New Roman" w:hAnsi="Times New Roman" w:cs="Times New Roman"/>
                <w:i/>
                <w:szCs w:val="26"/>
                <w:shd w:val="clear" w:color="auto" w:fill="F8F8F8"/>
              </w:rPr>
              <w:t>ОГЭ и ГВЭ-9 в этом учебной году были отменены как форма аттестации для всех обучающих</w:t>
            </w:r>
            <w:r w:rsidR="00E164CC">
              <w:rPr>
                <w:rFonts w:ascii="Times New Roman" w:hAnsi="Times New Roman" w:cs="Times New Roman"/>
                <w:i/>
                <w:szCs w:val="26"/>
                <w:shd w:val="clear" w:color="auto" w:fill="F8F8F8"/>
              </w:rPr>
              <w:t>ся</w:t>
            </w:r>
            <w:proofErr w:type="gramStart"/>
            <w:r w:rsidRPr="00E164CC">
              <w:rPr>
                <w:rFonts w:ascii="Times New Roman" w:hAnsi="Times New Roman" w:cs="Times New Roman"/>
                <w:i/>
                <w:szCs w:val="26"/>
                <w:shd w:val="clear" w:color="auto" w:fill="F8F8F8"/>
                <w:vertAlign w:val="superscript"/>
              </w:rPr>
              <w:t>1</w:t>
            </w:r>
            <w:proofErr w:type="gramEnd"/>
            <w:r w:rsidRPr="00E164CC">
              <w:rPr>
                <w:rFonts w:ascii="Times New Roman" w:hAnsi="Times New Roman" w:cs="Times New Roman"/>
                <w:i/>
                <w:szCs w:val="26"/>
                <w:shd w:val="clear" w:color="auto" w:fill="F8F8F8"/>
              </w:rPr>
              <w:t xml:space="preserve">. Аттестаты будут выдаваться </w:t>
            </w:r>
            <w:r w:rsidRPr="00E164CC">
              <w:rPr>
                <w:rFonts w:ascii="Times New Roman" w:hAnsi="Times New Roman" w:cs="Times New Roman"/>
                <w:i/>
                <w:szCs w:val="26"/>
                <w:shd w:val="clear" w:color="auto" w:fill="F8F8F8"/>
              </w:rPr>
              <w:lastRenderedPageBreak/>
              <w:t>школьникам на основании результатов промежуточной аттестации, которую образовательные организации осуществляют самостоятельно. Зачисление абитуриентов в средние специальные образовательные учреждения будет проходить на основании среднего балла в аттестате</w:t>
            </w:r>
            <w:r w:rsidRPr="00E164CC">
              <w:rPr>
                <w:rFonts w:ascii="Times New Roman" w:hAnsi="Times New Roman" w:cs="Times New Roman"/>
                <w:i/>
                <w:color w:val="727272"/>
                <w:szCs w:val="26"/>
                <w:shd w:val="clear" w:color="auto" w:fill="F8F8F8"/>
              </w:rPr>
              <w:t>.</w:t>
            </w:r>
          </w:p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164CC">
              <w:rPr>
                <w:rFonts w:ascii="Times New Roman" w:hAnsi="Times New Roman" w:cs="Times New Roman"/>
                <w:i/>
                <w:szCs w:val="26"/>
                <w:shd w:val="clear" w:color="auto" w:fill="FFFFFF"/>
              </w:rPr>
              <w:t xml:space="preserve">Пункт 1 Особенностей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</w:t>
            </w:r>
            <w:proofErr w:type="spellStart"/>
            <w:r w:rsidRPr="00E164CC">
              <w:rPr>
                <w:rFonts w:ascii="Times New Roman" w:hAnsi="Times New Roman" w:cs="Times New Roman"/>
                <w:i/>
                <w:szCs w:val="26"/>
                <w:shd w:val="clear" w:color="auto" w:fill="FFFFFF"/>
              </w:rPr>
              <w:t>программамбакалавриата</w:t>
            </w:r>
            <w:proofErr w:type="spellEnd"/>
            <w:r w:rsidRPr="00E164CC">
              <w:rPr>
                <w:rFonts w:ascii="Times New Roman" w:hAnsi="Times New Roman" w:cs="Times New Roman"/>
                <w:i/>
                <w:szCs w:val="26"/>
                <w:shd w:val="clear" w:color="auto" w:fill="FFFFFF"/>
              </w:rPr>
              <w:t xml:space="preserve"> и программам </w:t>
            </w:r>
            <w:proofErr w:type="spellStart"/>
            <w:r w:rsidRPr="00E164CC">
              <w:rPr>
                <w:rFonts w:ascii="Times New Roman" w:hAnsi="Times New Roman" w:cs="Times New Roman"/>
                <w:i/>
                <w:szCs w:val="26"/>
                <w:shd w:val="clear" w:color="auto" w:fill="FFFFFF"/>
              </w:rPr>
              <w:t>специалитета</w:t>
            </w:r>
            <w:proofErr w:type="spellEnd"/>
            <w:r w:rsidRPr="00E164CC">
              <w:rPr>
                <w:rFonts w:ascii="Times New Roman" w:hAnsi="Times New Roman" w:cs="Times New Roman"/>
                <w:i/>
                <w:szCs w:val="26"/>
                <w:shd w:val="clear" w:color="auto" w:fill="FFFFFF"/>
              </w:rPr>
              <w:t xml:space="preserve"> в 2020 г. (утв. </w:t>
            </w:r>
            <w:hyperlink r:id="rId15" w:tgtFrame="_blank" w:history="1">
              <w:r w:rsidRPr="00E164CC">
                <w:rPr>
                  <w:rStyle w:val="a3"/>
                  <w:rFonts w:ascii="Times New Roman" w:hAnsi="Times New Roman" w:cs="Times New Roman"/>
                  <w:i/>
                  <w:szCs w:val="26"/>
                  <w:shd w:val="clear" w:color="auto" w:fill="FFFFFF"/>
                </w:rPr>
                <w:t>Постановлением</w:t>
              </w:r>
            </w:hyperlink>
            <w:r w:rsidRPr="00E164CC">
              <w:rPr>
                <w:rFonts w:ascii="Times New Roman" w:hAnsi="Times New Roman" w:cs="Times New Roman"/>
                <w:i/>
                <w:szCs w:val="26"/>
                <w:shd w:val="clear" w:color="auto" w:fill="FFFFFF"/>
              </w:rPr>
              <w:t> Правительства РФ от 10 июня 2020 г. № 842).</w:t>
            </w:r>
          </w:p>
        </w:tc>
      </w:tr>
      <w:tr w:rsidR="008A096B" w:rsidRPr="009A6F09" w:rsidTr="00E164CC">
        <w:trPr>
          <w:trHeight w:val="9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bCs/>
                <w:sz w:val="28"/>
                <w:szCs w:val="26"/>
              </w:rPr>
              <w:lastRenderedPageBreak/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</w:tr>
      <w:tr w:rsidR="008A096B" w:rsidRPr="009A6F09" w:rsidTr="00E164CC">
        <w:trPr>
          <w:trHeight w:val="9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bCs/>
                <w:sz w:val="28"/>
                <w:szCs w:val="26"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38,8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96B" w:rsidRPr="009A6F09" w:rsidRDefault="008A096B" w:rsidP="00EF7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9A6F09">
              <w:rPr>
                <w:rFonts w:ascii="Times New Roman" w:hAnsi="Times New Roman" w:cs="Times New Roman"/>
                <w:sz w:val="28"/>
                <w:szCs w:val="26"/>
              </w:rPr>
              <w:t>13,6</w:t>
            </w:r>
          </w:p>
        </w:tc>
      </w:tr>
    </w:tbl>
    <w:p w:rsidR="00D45323" w:rsidRPr="00EF7CD4" w:rsidRDefault="00D45323" w:rsidP="00C74C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За последние 3 года  порог успешности в основной срок преодолели по всем предметам все учащиеся (100%). </w:t>
      </w:r>
    </w:p>
    <w:p w:rsidR="00D45323" w:rsidRPr="00EF7CD4" w:rsidRDefault="00D45323" w:rsidP="00E164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В  2018-2019 учебном году в 9 классе обучалось  17 человек. 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>Допущены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 xml:space="preserve"> к ГИА 17 человек. В форме ОГЭ сдавали 10 человек, обучающиеся с ОВЗ сдавали экзамены в форме ГВЭ -7 человек.   Обучающиеся, сдававшие экзамены в форме ОГЭ, сдавали по 2 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>обязательных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 xml:space="preserve"> экзамена: русский язык и математику, по 2 экзамена по выбору. Выбираемые предметы: родной язык-10 уч.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>,б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>иология-2 уч.,география-8 уч.,обществознание-2 уч.</w:t>
      </w:r>
    </w:p>
    <w:p w:rsidR="00D45323" w:rsidRPr="00C97C55" w:rsidRDefault="00D45323" w:rsidP="00E164CC">
      <w:pPr>
        <w:framePr w:hSpace="180" w:wrap="around" w:vAnchor="text" w:hAnchor="margin" w:xAlign="center" w:y="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7C55">
        <w:rPr>
          <w:rStyle w:val="FontStyle11"/>
          <w:b w:val="0"/>
          <w:sz w:val="26"/>
          <w:szCs w:val="26"/>
        </w:rPr>
        <w:t>По результатам ОГЭ по всем предметам, кроме русского языка, лицейские результаты ОГЭ    (качество, средний балл) выше районных и республиканских данных.</w:t>
      </w:r>
      <w:r w:rsidRPr="00C97C5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45323" w:rsidRPr="00EF7CD4" w:rsidRDefault="00D45323" w:rsidP="00C74C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lastRenderedPageBreak/>
        <w:t xml:space="preserve">В  2019-2020учебном году в 9 классе обучалось  23 человек. 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>Допущены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 xml:space="preserve"> к ГИА 23 человек. </w:t>
      </w:r>
    </w:p>
    <w:p w:rsidR="008A096B" w:rsidRPr="00EF7CD4" w:rsidRDefault="00D45323" w:rsidP="00C74C21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EF7CD4">
        <w:rPr>
          <w:rFonts w:ascii="Times New Roman" w:eastAsia="Calibri" w:hAnsi="Times New Roman" w:cs="Times New Roman"/>
          <w:sz w:val="26"/>
          <w:szCs w:val="26"/>
        </w:rPr>
        <w:t>Все 23</w:t>
      </w:r>
      <w:r w:rsidRPr="00EF7CD4">
        <w:rPr>
          <w:rFonts w:ascii="Times New Roman" w:hAnsi="Times New Roman" w:cs="Times New Roman"/>
          <w:sz w:val="26"/>
          <w:szCs w:val="26"/>
        </w:rPr>
        <w:t xml:space="preserve"> учащихся 9-х классов успешно прошли промежуточную аттестацию по всем предметам. 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 xml:space="preserve">Выданы аттестаты об основном общем образовании всем 23 учащимся 9-х классов </w:t>
      </w:r>
      <w:r w:rsidRPr="00EF7CD4">
        <w:rPr>
          <w:rFonts w:ascii="Times New Roman" w:eastAsia="Calibri" w:hAnsi="Times New Roman" w:cs="Times New Roman"/>
          <w:sz w:val="26"/>
          <w:szCs w:val="26"/>
        </w:rPr>
        <w:t>не имеющие академической задолженности, в полном объеме выполнившие учебный план (имеющие годовые отметки по всем учебным предметам учебного плана за 9-й класс не ниже удовлетворительных), а также имеющие результат «зачет» за итоговое собеседование по русскому языку.</w:t>
      </w:r>
      <w:proofErr w:type="gramEnd"/>
    </w:p>
    <w:p w:rsidR="008A096B" w:rsidRPr="00EF7CD4" w:rsidRDefault="008A096B" w:rsidP="00EF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96B" w:rsidRPr="00EF7CD4" w:rsidRDefault="008A096B" w:rsidP="00EF7CD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CD4">
        <w:rPr>
          <w:rFonts w:ascii="Times New Roman" w:hAnsi="Times New Roman" w:cs="Times New Roman"/>
          <w:b/>
          <w:sz w:val="26"/>
          <w:szCs w:val="26"/>
        </w:rPr>
        <w:t>Количество обучающихся в 11 классах по профилям</w:t>
      </w:r>
    </w:p>
    <w:tbl>
      <w:tblPr>
        <w:tblStyle w:val="ac"/>
        <w:tblW w:w="10031" w:type="dxa"/>
        <w:tblLayout w:type="fixed"/>
        <w:tblLook w:val="00BF" w:firstRow="1" w:lastRow="0" w:firstColumn="1" w:lastColumn="0" w:noHBand="0" w:noVBand="0"/>
      </w:tblPr>
      <w:tblGrid>
        <w:gridCol w:w="1526"/>
        <w:gridCol w:w="2693"/>
        <w:gridCol w:w="1756"/>
        <w:gridCol w:w="4056"/>
      </w:tblGrid>
      <w:tr w:rsidR="008A096B" w:rsidRPr="00EF7CD4" w:rsidTr="00E164CC">
        <w:tc>
          <w:tcPr>
            <w:tcW w:w="1526" w:type="dxa"/>
          </w:tcPr>
          <w:p w:rsidR="008A096B" w:rsidRPr="00EF7CD4" w:rsidRDefault="008A096B" w:rsidP="00EF7CD4">
            <w:pPr>
              <w:spacing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2693" w:type="dxa"/>
          </w:tcPr>
          <w:p w:rsidR="008A096B" w:rsidRPr="00EF7CD4" w:rsidRDefault="008A096B" w:rsidP="00EF7CD4">
            <w:pPr>
              <w:pStyle w:val="3"/>
              <w:spacing w:before="0" w:beforeAutospacing="0" w:after="0" w:afterAutospacing="0"/>
              <w:rPr>
                <w:b w:val="0"/>
                <w:caps/>
                <w:sz w:val="26"/>
                <w:szCs w:val="26"/>
              </w:rPr>
            </w:pPr>
            <w:r w:rsidRPr="00EF7CD4">
              <w:rPr>
                <w:b w:val="0"/>
                <w:sz w:val="26"/>
                <w:szCs w:val="26"/>
              </w:rPr>
              <w:t xml:space="preserve">Профиль </w:t>
            </w:r>
          </w:p>
        </w:tc>
        <w:tc>
          <w:tcPr>
            <w:tcW w:w="1756" w:type="dxa"/>
          </w:tcPr>
          <w:p w:rsidR="008A096B" w:rsidRPr="00EF7CD4" w:rsidRDefault="008A096B" w:rsidP="00EF7CD4">
            <w:pPr>
              <w:spacing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Кол-во человек</w:t>
            </w:r>
          </w:p>
        </w:tc>
        <w:tc>
          <w:tcPr>
            <w:tcW w:w="4056" w:type="dxa"/>
          </w:tcPr>
          <w:p w:rsidR="008A096B" w:rsidRPr="00EF7CD4" w:rsidRDefault="008A096B" w:rsidP="00EF7CD4">
            <w:pPr>
              <w:spacing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</w:t>
            </w:r>
          </w:p>
        </w:tc>
      </w:tr>
      <w:tr w:rsidR="008A096B" w:rsidRPr="00EF7CD4" w:rsidTr="00E164CC">
        <w:tc>
          <w:tcPr>
            <w:tcW w:w="1526" w:type="dxa"/>
          </w:tcPr>
          <w:p w:rsidR="008A096B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4D6D8B" w:rsidRPr="00EF7CD4" w:rsidRDefault="004D6D8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( 2019-20)</w:t>
            </w:r>
          </w:p>
        </w:tc>
        <w:tc>
          <w:tcPr>
            <w:tcW w:w="2693" w:type="dxa"/>
          </w:tcPr>
          <w:p w:rsidR="008A096B" w:rsidRPr="00EF7CD4" w:rsidRDefault="008A096B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Агротехнологический </w:t>
            </w:r>
          </w:p>
        </w:tc>
        <w:tc>
          <w:tcPr>
            <w:tcW w:w="1756" w:type="dxa"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56" w:type="dxa"/>
          </w:tcPr>
          <w:p w:rsidR="008A096B" w:rsidRPr="00EF7CD4" w:rsidRDefault="008A096B" w:rsidP="00EF7CD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F7CD4">
              <w:rPr>
                <w:rFonts w:ascii="Times New Roman" w:hAnsi="Times New Roman" w:cs="Times New Roman"/>
                <w:i/>
                <w:sz w:val="26"/>
                <w:szCs w:val="26"/>
              </w:rPr>
              <w:t>Загитова</w:t>
            </w:r>
            <w:proofErr w:type="spellEnd"/>
            <w:r w:rsidRPr="00EF7C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Лилия </w:t>
            </w:r>
            <w:proofErr w:type="spellStart"/>
            <w:r w:rsidRPr="00EF7CD4">
              <w:rPr>
                <w:rFonts w:ascii="Times New Roman" w:hAnsi="Times New Roman" w:cs="Times New Roman"/>
                <w:i/>
                <w:sz w:val="26"/>
                <w:szCs w:val="26"/>
              </w:rPr>
              <w:t>Галеевна</w:t>
            </w:r>
            <w:proofErr w:type="spellEnd"/>
          </w:p>
        </w:tc>
      </w:tr>
      <w:tr w:rsidR="004D6D8B" w:rsidRPr="00EF7CD4" w:rsidTr="00E164CC">
        <w:tc>
          <w:tcPr>
            <w:tcW w:w="1526" w:type="dxa"/>
          </w:tcPr>
          <w:p w:rsidR="004D6D8B" w:rsidRDefault="004D6D8B" w:rsidP="008A49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4D6D8B" w:rsidRPr="00EF7CD4" w:rsidRDefault="004D6D8B" w:rsidP="004D6D8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( 2020-21)</w:t>
            </w:r>
          </w:p>
        </w:tc>
        <w:tc>
          <w:tcPr>
            <w:tcW w:w="2693" w:type="dxa"/>
          </w:tcPr>
          <w:p w:rsidR="004D6D8B" w:rsidRPr="00EF7CD4" w:rsidRDefault="004D6D8B" w:rsidP="008A49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Агротехнологический </w:t>
            </w:r>
          </w:p>
        </w:tc>
        <w:tc>
          <w:tcPr>
            <w:tcW w:w="1756" w:type="dxa"/>
          </w:tcPr>
          <w:p w:rsidR="004D6D8B" w:rsidRPr="00EF7CD4" w:rsidRDefault="004D6D8B" w:rsidP="008A49D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56" w:type="dxa"/>
          </w:tcPr>
          <w:p w:rsidR="004D6D8B" w:rsidRPr="00EF7CD4" w:rsidRDefault="004D6D8B" w:rsidP="008A49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Хаджеева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Газима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Мухаметовна</w:t>
            </w:r>
            <w:proofErr w:type="spellEnd"/>
          </w:p>
        </w:tc>
      </w:tr>
      <w:tr w:rsidR="008A096B" w:rsidRPr="00EF7CD4" w:rsidTr="00E164CC">
        <w:tc>
          <w:tcPr>
            <w:tcW w:w="1526" w:type="dxa"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2693" w:type="dxa"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</w:tcPr>
          <w:p w:rsidR="008A096B" w:rsidRPr="00EF7CD4" w:rsidRDefault="004D6D8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056" w:type="dxa"/>
          </w:tcPr>
          <w:p w:rsidR="008A096B" w:rsidRPr="00EF7CD4" w:rsidRDefault="008A096B" w:rsidP="00EF7CD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96B" w:rsidRPr="00EF7CD4" w:rsidRDefault="008A096B" w:rsidP="00E164C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8A096B" w:rsidRPr="00EF7CD4" w:rsidRDefault="008A096B" w:rsidP="00EF7CD4">
      <w:pPr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CD4">
        <w:rPr>
          <w:rFonts w:ascii="Times New Roman" w:hAnsi="Times New Roman" w:cs="Times New Roman"/>
          <w:b/>
          <w:sz w:val="26"/>
          <w:szCs w:val="26"/>
        </w:rPr>
        <w:t>Выбор предметов для сдачи ЕГЭ (2020-2021г.)</w:t>
      </w:r>
    </w:p>
    <w:tbl>
      <w:tblPr>
        <w:tblW w:w="0" w:type="auto"/>
        <w:jc w:val="center"/>
        <w:tblInd w:w="-2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024"/>
        <w:gridCol w:w="2606"/>
      </w:tblGrid>
      <w:tr w:rsidR="008A096B" w:rsidRPr="00EF7CD4" w:rsidTr="00E164CC">
        <w:trPr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% от общего количества</w:t>
            </w:r>
          </w:p>
        </w:tc>
      </w:tr>
      <w:tr w:rsidR="008A096B" w:rsidRPr="00EF7CD4" w:rsidTr="00E164CC">
        <w:trPr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4D6D8B" w:rsidP="004D6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A096B" w:rsidRPr="00EF7CD4">
              <w:rPr>
                <w:rFonts w:ascii="Times New Roman" w:hAnsi="Times New Roman" w:cs="Times New Roman"/>
                <w:sz w:val="26"/>
                <w:szCs w:val="26"/>
              </w:rPr>
              <w:t>усский язык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164CC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A096B" w:rsidRPr="00EF7CD4" w:rsidTr="00E164CC">
        <w:trPr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4D6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1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66,6</w:t>
            </w:r>
          </w:p>
        </w:tc>
      </w:tr>
      <w:tr w:rsidR="008A096B" w:rsidRPr="00EF7CD4" w:rsidTr="00E164CC">
        <w:trPr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4D6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математика (профиль)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1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</w:tr>
      <w:tr w:rsidR="008A096B" w:rsidRPr="00EF7CD4" w:rsidTr="00E164CC">
        <w:trPr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4D6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1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A096B" w:rsidRPr="00EF7CD4" w:rsidTr="00E164CC">
        <w:trPr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4D6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1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A096B" w:rsidRPr="00EF7CD4" w:rsidTr="00E164CC">
        <w:trPr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4D6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1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A096B" w:rsidRPr="00EF7CD4" w:rsidTr="00E164CC">
        <w:trPr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4D6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1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8A096B" w:rsidRPr="00EF7CD4" w:rsidTr="00E164CC">
        <w:trPr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4D6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1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A096B" w:rsidRPr="00EF7CD4" w:rsidTr="00E164CC">
        <w:trPr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4D6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1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A096B" w:rsidRPr="00EF7CD4" w:rsidTr="00E164CC">
        <w:trPr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4D6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1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A096B" w:rsidRPr="00EF7CD4" w:rsidTr="00E164CC">
        <w:trPr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4D6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1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A096B" w:rsidRPr="00EF7CD4" w:rsidRDefault="008A096B" w:rsidP="00EF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96B" w:rsidRPr="00EF7CD4" w:rsidRDefault="008A096B" w:rsidP="00EF7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CD4">
        <w:rPr>
          <w:rFonts w:ascii="Times New Roman" w:hAnsi="Times New Roman" w:cs="Times New Roman"/>
          <w:b/>
          <w:sz w:val="26"/>
          <w:szCs w:val="26"/>
        </w:rPr>
        <w:t>Количество медалистов: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1568"/>
        <w:gridCol w:w="1600"/>
        <w:gridCol w:w="1600"/>
        <w:gridCol w:w="1601"/>
        <w:gridCol w:w="1601"/>
        <w:gridCol w:w="1601"/>
      </w:tblGrid>
      <w:tr w:rsidR="008A096B" w:rsidRPr="00EF7CD4" w:rsidTr="00E12D1F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ЗОЛОТО</w:t>
            </w:r>
          </w:p>
        </w:tc>
      </w:tr>
      <w:tr w:rsidR="008A096B" w:rsidRPr="00EF7CD4" w:rsidTr="00E12D1F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8A096B" w:rsidRPr="00EF7CD4" w:rsidTr="00E12D1F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</w:tbl>
    <w:p w:rsidR="008A096B" w:rsidRPr="00EF7CD4" w:rsidRDefault="008A096B" w:rsidP="00E164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096B" w:rsidRPr="00EF7CD4" w:rsidRDefault="008A096B" w:rsidP="00EF7CD4">
      <w:pPr>
        <w:pStyle w:val="a4"/>
        <w:spacing w:after="0" w:line="240" w:lineRule="auto"/>
        <w:ind w:left="-567" w:right="-426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CD4">
        <w:rPr>
          <w:rFonts w:ascii="Times New Roman" w:hAnsi="Times New Roman" w:cs="Times New Roman"/>
          <w:b/>
          <w:sz w:val="26"/>
          <w:szCs w:val="26"/>
        </w:rPr>
        <w:t>Получили медаль «За особые успехи в учении» в 2019-2020 учебном году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346"/>
        <w:gridCol w:w="2882"/>
        <w:gridCol w:w="19"/>
        <w:gridCol w:w="2885"/>
        <w:gridCol w:w="19"/>
        <w:gridCol w:w="2963"/>
        <w:gridCol w:w="19"/>
      </w:tblGrid>
      <w:tr w:rsidR="008A096B" w:rsidRPr="00EF7CD4" w:rsidTr="00E12D1F">
        <w:tc>
          <w:tcPr>
            <w:tcW w:w="336" w:type="dxa"/>
          </w:tcPr>
          <w:p w:rsidR="008A096B" w:rsidRPr="00EF7CD4" w:rsidRDefault="008A096B" w:rsidP="00EF7CD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1" w:type="dxa"/>
            <w:gridSpan w:val="2"/>
          </w:tcPr>
          <w:p w:rsidR="008A096B" w:rsidRPr="00EF7CD4" w:rsidRDefault="008A096B" w:rsidP="00EF7CD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ФИО выпускника</w:t>
            </w:r>
          </w:p>
        </w:tc>
        <w:tc>
          <w:tcPr>
            <w:tcW w:w="2904" w:type="dxa"/>
            <w:gridSpan w:val="2"/>
          </w:tcPr>
          <w:p w:rsidR="008A096B" w:rsidRPr="00EF7CD4" w:rsidRDefault="008A096B" w:rsidP="00EF7CD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982" w:type="dxa"/>
            <w:gridSpan w:val="2"/>
          </w:tcPr>
          <w:p w:rsidR="008A096B" w:rsidRPr="00EF7CD4" w:rsidRDefault="008A096B" w:rsidP="00EF7CD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</w:t>
            </w:r>
          </w:p>
        </w:tc>
      </w:tr>
      <w:tr w:rsidR="008A096B" w:rsidRPr="00EF7CD4" w:rsidTr="00E12D1F">
        <w:trPr>
          <w:gridAfter w:val="1"/>
          <w:wAfter w:w="19" w:type="dxa"/>
        </w:trPr>
        <w:tc>
          <w:tcPr>
            <w:tcW w:w="336" w:type="dxa"/>
          </w:tcPr>
          <w:p w:rsidR="008A096B" w:rsidRPr="00EF7CD4" w:rsidRDefault="008A096B" w:rsidP="00EF7CD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2" w:type="dxa"/>
          </w:tcPr>
          <w:p w:rsidR="008A096B" w:rsidRPr="00EF7CD4" w:rsidRDefault="008A096B" w:rsidP="00EF7CD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04" w:type="dxa"/>
            <w:gridSpan w:val="2"/>
          </w:tcPr>
          <w:p w:rsidR="008A096B" w:rsidRPr="00EF7CD4" w:rsidRDefault="008A096B" w:rsidP="00EF7CD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82" w:type="dxa"/>
            <w:gridSpan w:val="2"/>
          </w:tcPr>
          <w:p w:rsidR="008A096B" w:rsidRPr="00EF7CD4" w:rsidRDefault="008A096B" w:rsidP="00EF7CD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D6D8B" w:rsidRDefault="004D6D8B" w:rsidP="00EF7C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A096B" w:rsidRPr="00EF7CD4" w:rsidRDefault="008A096B" w:rsidP="00EF7C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7CD4">
        <w:rPr>
          <w:rFonts w:ascii="Times New Roman" w:hAnsi="Times New Roman" w:cs="Times New Roman"/>
          <w:b/>
          <w:sz w:val="26"/>
          <w:szCs w:val="26"/>
        </w:rPr>
        <w:t>Математика</w:t>
      </w:r>
    </w:p>
    <w:p w:rsidR="008A096B" w:rsidRPr="00EF7CD4" w:rsidRDefault="008A096B" w:rsidP="00EF7C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b/>
          <w:sz w:val="26"/>
          <w:szCs w:val="26"/>
        </w:rPr>
        <w:t>Профильный  уровень</w:t>
      </w:r>
    </w:p>
    <w:p w:rsidR="008A096B" w:rsidRPr="00EF7CD4" w:rsidRDefault="008A096B" w:rsidP="00EF7C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Минимальный порог – 27 баллов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698"/>
        <w:gridCol w:w="1749"/>
        <w:gridCol w:w="1551"/>
        <w:gridCol w:w="1952"/>
        <w:gridCol w:w="1241"/>
      </w:tblGrid>
      <w:tr w:rsidR="008A096B" w:rsidRPr="00EF7CD4" w:rsidTr="00E12D1F">
        <w:trPr>
          <w:trHeight w:val="49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Класс /Ф.И.О. учителя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Всеговклассе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Участвовалов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 ЕГЭ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Не набрали</w:t>
            </w: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 бал</w:t>
            </w:r>
            <w:proofErr w:type="gram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л(</w:t>
            </w:r>
            <w:proofErr w:type="gram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Ф.И.)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Max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 балл(Ф.И. – кол-во баллов)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Средний тестовый балл</w:t>
            </w:r>
          </w:p>
        </w:tc>
      </w:tr>
      <w:tr w:rsidR="008A096B" w:rsidRPr="00EF7CD4" w:rsidTr="00E12D1F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proofErr w:type="gramStart"/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</w:t>
            </w:r>
            <w:proofErr w:type="gramEnd"/>
          </w:p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56Ахмедьянова </w:t>
            </w: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Айгиза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Нагимьянов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 Марат)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8A096B" w:rsidRPr="00EF7CD4" w:rsidTr="00E12D1F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Итого по школе: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8A096B" w:rsidRPr="00EF7CD4" w:rsidRDefault="008A096B" w:rsidP="00E164C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A096B" w:rsidRPr="00EF7CD4" w:rsidRDefault="008A096B" w:rsidP="00EF7C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7CD4">
        <w:rPr>
          <w:rFonts w:ascii="Times New Roman" w:hAnsi="Times New Roman" w:cs="Times New Roman"/>
          <w:b/>
          <w:sz w:val="26"/>
          <w:szCs w:val="26"/>
        </w:rPr>
        <w:t>Русский язык</w:t>
      </w:r>
    </w:p>
    <w:p w:rsidR="008A096B" w:rsidRPr="00EF7CD4" w:rsidRDefault="008A096B" w:rsidP="00EF7CD4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   Проходной балл – 36 баллов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1698"/>
        <w:gridCol w:w="1749"/>
        <w:gridCol w:w="1551"/>
        <w:gridCol w:w="1611"/>
        <w:gridCol w:w="1349"/>
      </w:tblGrid>
      <w:tr w:rsidR="008A096B" w:rsidRPr="00EF7CD4" w:rsidTr="00E12D1F">
        <w:trPr>
          <w:trHeight w:val="49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Класс  /Ф.И.О. учителя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Всеговклассе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Участвовалов</w:t>
            </w:r>
            <w:proofErr w:type="spell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 ЕГЭ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Не набрали</w:t>
            </w: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 бал</w:t>
            </w:r>
            <w:proofErr w:type="gram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л(</w:t>
            </w:r>
            <w:proofErr w:type="gram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Ф.И.)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Max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 балл(Ф.И. – кол-во баллов)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Средний тестовый балл</w:t>
            </w:r>
          </w:p>
        </w:tc>
      </w:tr>
      <w:tr w:rsidR="008A096B" w:rsidRPr="00EF7CD4" w:rsidTr="00E12D1F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proofErr w:type="gramStart"/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</w:t>
            </w:r>
            <w:proofErr w:type="gramEnd"/>
          </w:p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70 (Тагирова Регина)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8A096B" w:rsidRPr="00EF7CD4" w:rsidTr="00E12D1F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Итого по школе: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70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</w:tbl>
    <w:p w:rsidR="008A096B" w:rsidRPr="00EF7CD4" w:rsidRDefault="008A096B" w:rsidP="00EF7C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A096B" w:rsidRPr="00EF7CD4" w:rsidRDefault="008A096B" w:rsidP="00EF7CD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CD4">
        <w:rPr>
          <w:rFonts w:ascii="Times New Roman" w:hAnsi="Times New Roman" w:cs="Times New Roman"/>
          <w:b/>
          <w:sz w:val="26"/>
          <w:szCs w:val="26"/>
        </w:rPr>
        <w:t>Средний тестовый балл ЕГЭ по математике и русскому языку за три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6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 w:rsidR="008A096B" w:rsidRPr="00EF7CD4" w:rsidTr="00E12D1F">
        <w:trPr>
          <w:trHeight w:val="322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Общеобразовательное учреждение / предмет /год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</w:tr>
      <w:tr w:rsidR="008A096B" w:rsidRPr="00EF7CD4" w:rsidTr="00E12D1F">
        <w:trPr>
          <w:trHeight w:val="322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</w:tr>
      <w:tr w:rsidR="008A096B" w:rsidRPr="00EF7CD4" w:rsidTr="00E12D1F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Уразовский лицей 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35,1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63,5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</w:tbl>
    <w:p w:rsidR="008A096B" w:rsidRPr="00EF7CD4" w:rsidRDefault="008A096B" w:rsidP="00EF7C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096B" w:rsidRPr="00EF7CD4" w:rsidRDefault="008A096B" w:rsidP="00EF7CD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7CD4">
        <w:rPr>
          <w:rFonts w:ascii="Times New Roman" w:hAnsi="Times New Roman" w:cs="Times New Roman"/>
          <w:sz w:val="26"/>
          <w:szCs w:val="26"/>
        </w:rPr>
        <w:t>За последние 3 года не преодолевших минимальный порог по ЕГЭ нет.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 xml:space="preserve"> Все учащиеся сдавали в основной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срок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>опулярными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 предметами по выбору для сдачи ЕГЭ являются физика, биология. </w:t>
      </w:r>
    </w:p>
    <w:p w:rsidR="004D6D8B" w:rsidRPr="00E164CC" w:rsidRDefault="008A096B" w:rsidP="00E164C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Результаты ЕГЭ имеют позитивную динамику по биологии, по русскому языку за последние 2 года. Снижение результатов ЕГЭ по математике и физике за 2020 год связано с тем, что у учащихся не было возможностей подготовиться очно (в связи с   переходом на дистанционное обучение в условиях распространения </w:t>
      </w:r>
      <w:r w:rsidRPr="00EF7CD4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EF7CD4">
        <w:rPr>
          <w:rFonts w:ascii="Times New Roman" w:hAnsi="Times New Roman" w:cs="Times New Roman"/>
          <w:sz w:val="26"/>
          <w:szCs w:val="26"/>
        </w:rPr>
        <w:t xml:space="preserve">-19), 4 учащихся из 5 были приезжие из других деревень, где была нестабильная связь интернета. Психологический момент тоже повлиял на результаты 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>эмоциональное выгорание в связи с тем, что даты ЕГ</w:t>
      </w:r>
      <w:r w:rsidR="00E164CC">
        <w:rPr>
          <w:rFonts w:ascii="Times New Roman" w:hAnsi="Times New Roman" w:cs="Times New Roman"/>
          <w:sz w:val="26"/>
          <w:szCs w:val="26"/>
        </w:rPr>
        <w:t>Э отодвигались на поздние сроки.</w:t>
      </w:r>
    </w:p>
    <w:p w:rsidR="003854AF" w:rsidRDefault="003854AF" w:rsidP="00EF7CD4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A096B" w:rsidRPr="00EF7CD4" w:rsidRDefault="008A096B" w:rsidP="00EF7CD4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F7CD4">
        <w:rPr>
          <w:rFonts w:ascii="Times New Roman" w:hAnsi="Times New Roman" w:cs="Times New Roman"/>
          <w:b/>
          <w:bCs/>
          <w:sz w:val="26"/>
          <w:szCs w:val="26"/>
        </w:rPr>
        <w:t>Средние баллы  по ЕГЭ</w:t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542"/>
        <w:gridCol w:w="1542"/>
        <w:gridCol w:w="1732"/>
        <w:gridCol w:w="2362"/>
      </w:tblGrid>
      <w:tr w:rsidR="008A096B" w:rsidRPr="00EF7CD4" w:rsidTr="00E12D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Cs/>
                <w:sz w:val="26"/>
                <w:szCs w:val="26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средний балл </w:t>
            </w:r>
          </w:p>
          <w:p w:rsidR="008A096B" w:rsidRPr="00EF7CD4" w:rsidRDefault="008A096B" w:rsidP="00EF7C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 лицею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средний балл </w:t>
            </w:r>
          </w:p>
          <w:p w:rsidR="008A096B" w:rsidRPr="00EF7CD4" w:rsidRDefault="008A096B" w:rsidP="00EF7C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 району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средний балл </w:t>
            </w:r>
          </w:p>
          <w:p w:rsidR="008A096B" w:rsidRPr="00EF7CD4" w:rsidRDefault="008A096B" w:rsidP="00EF7C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</w:t>
            </w:r>
            <w:r w:rsidRPr="00EF7CD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республике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минимальный  балл,</w:t>
            </w:r>
          </w:p>
          <w:p w:rsidR="008A096B" w:rsidRPr="00EF7CD4" w:rsidRDefault="008A096B" w:rsidP="00EF7C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EF7CD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установленный</w:t>
            </w:r>
            <w:proofErr w:type="gramEnd"/>
          </w:p>
          <w:p w:rsidR="008A096B" w:rsidRPr="00EF7CD4" w:rsidRDefault="008A096B" w:rsidP="00EF7C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F7CD4">
              <w:rPr>
                <w:rFonts w:ascii="Times New Roman" w:hAnsi="Times New Roman" w:cs="Times New Roman"/>
                <w:bCs/>
                <w:sz w:val="26"/>
                <w:szCs w:val="26"/>
              </w:rPr>
              <w:t>Рособрнадзором</w:t>
            </w:r>
            <w:proofErr w:type="spellEnd"/>
          </w:p>
        </w:tc>
      </w:tr>
      <w:tr w:rsidR="008A096B" w:rsidRPr="00EF7CD4" w:rsidTr="00E12D1F">
        <w:trPr>
          <w:trHeight w:val="3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Математика  (</w:t>
            </w:r>
            <w:proofErr w:type="spellStart"/>
            <w:proofErr w:type="gram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8A096B" w:rsidRPr="00EF7CD4" w:rsidTr="00E12D1F">
        <w:trPr>
          <w:trHeight w:val="3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A096B" w:rsidRPr="00EF7CD4" w:rsidTr="00E12D1F">
        <w:trPr>
          <w:trHeight w:val="3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8A096B" w:rsidRPr="00EF7CD4" w:rsidTr="00E12D1F">
        <w:trPr>
          <w:trHeight w:val="3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6B" w:rsidRPr="00EF7CD4" w:rsidRDefault="008A096B" w:rsidP="00EF7C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</w:tbl>
    <w:p w:rsidR="008A096B" w:rsidRPr="00EF7CD4" w:rsidRDefault="008A096B" w:rsidP="00E164C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5"/>
        <w:gridCol w:w="521"/>
        <w:gridCol w:w="9"/>
        <w:gridCol w:w="512"/>
        <w:gridCol w:w="521"/>
        <w:gridCol w:w="9"/>
        <w:gridCol w:w="551"/>
        <w:gridCol w:w="567"/>
        <w:gridCol w:w="436"/>
        <w:gridCol w:w="8"/>
        <w:gridCol w:w="513"/>
        <w:gridCol w:w="521"/>
        <w:gridCol w:w="649"/>
        <w:gridCol w:w="567"/>
        <w:gridCol w:w="521"/>
        <w:gridCol w:w="521"/>
        <w:gridCol w:w="521"/>
        <w:gridCol w:w="705"/>
        <w:gridCol w:w="521"/>
      </w:tblGrid>
      <w:tr w:rsidR="008A096B" w:rsidRPr="00EF7CD4" w:rsidTr="00E164CC">
        <w:trPr>
          <w:trHeight w:val="135"/>
        </w:trPr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81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Средние баллы</w:t>
            </w:r>
          </w:p>
        </w:tc>
      </w:tr>
      <w:tr w:rsidR="008A096B" w:rsidRPr="00EF7CD4" w:rsidTr="00E164CC">
        <w:trPr>
          <w:trHeight w:val="135"/>
        </w:trPr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2018-2019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2019-2020</w:t>
            </w:r>
          </w:p>
        </w:tc>
      </w:tr>
      <w:tr w:rsidR="008A096B" w:rsidRPr="00EF7CD4" w:rsidTr="00E164CC">
        <w:trPr>
          <w:cantSplit/>
          <w:trHeight w:val="3776"/>
        </w:trPr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096B" w:rsidRPr="00EF7CD4" w:rsidRDefault="008A096B" w:rsidP="00EF7C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>Кол-во обучающихся, сдавших ЕГЭ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096B" w:rsidRPr="00EF7CD4" w:rsidRDefault="008A096B" w:rsidP="00EF7C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>100-бальники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096B" w:rsidRPr="00EF7CD4" w:rsidRDefault="008A096B" w:rsidP="00EF7CD4">
            <w:pPr>
              <w:tabs>
                <w:tab w:val="left" w:pos="8329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6"/>
                <w:szCs w:val="26"/>
                <w:lang w:val="ba-RU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>Кол-во высокобальников (81-100 б.)</w:t>
            </w:r>
          </w:p>
          <w:p w:rsidR="008A096B" w:rsidRPr="00EF7CD4" w:rsidRDefault="008A096B" w:rsidP="00EF7C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096B" w:rsidRPr="00EF7CD4" w:rsidRDefault="008A096B" w:rsidP="00EF7C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>Кол-во обучающихся, не предолевшие порог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096B" w:rsidRPr="00EF7CD4" w:rsidRDefault="008A096B" w:rsidP="00EF7C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>Средний бал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096B" w:rsidRPr="00EF7CD4" w:rsidRDefault="008A096B" w:rsidP="00EF7C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>Кол-во обучающихся, сдавших ЕГЭ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096B" w:rsidRPr="00EF7CD4" w:rsidRDefault="008A096B" w:rsidP="00EF7C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>100-бальники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096B" w:rsidRPr="00EF7CD4" w:rsidRDefault="008A096B" w:rsidP="00EF7CD4">
            <w:pPr>
              <w:tabs>
                <w:tab w:val="left" w:pos="8329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6"/>
                <w:szCs w:val="26"/>
                <w:lang w:val="ba-RU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>Кол-во высокобальников (81-100 б.)</w:t>
            </w:r>
          </w:p>
          <w:p w:rsidR="008A096B" w:rsidRPr="00EF7CD4" w:rsidRDefault="008A096B" w:rsidP="00EF7C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096B" w:rsidRPr="00EF7CD4" w:rsidRDefault="008A096B" w:rsidP="00EF7C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>Кол-во обучающихся, не предолевшие порог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096B" w:rsidRPr="00EF7CD4" w:rsidRDefault="008A096B" w:rsidP="00EF7C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>Средний бал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096B" w:rsidRPr="00EF7CD4" w:rsidRDefault="008A096B" w:rsidP="00EF7C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>Кол-во обучающихся, сдавших ЕГЭ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096B" w:rsidRPr="00EF7CD4" w:rsidRDefault="008A096B" w:rsidP="00EF7C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>100-бальники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096B" w:rsidRPr="00EF7CD4" w:rsidRDefault="008A096B" w:rsidP="00EF7CD4">
            <w:pPr>
              <w:tabs>
                <w:tab w:val="left" w:pos="8329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6"/>
                <w:szCs w:val="26"/>
                <w:lang w:val="ba-RU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>Кол-во высокобальников (81-100 б.)</w:t>
            </w:r>
          </w:p>
          <w:p w:rsidR="008A096B" w:rsidRPr="00EF7CD4" w:rsidRDefault="008A096B" w:rsidP="00EF7C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096B" w:rsidRPr="00EF7CD4" w:rsidRDefault="008A096B" w:rsidP="00EF7C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>Кол-во обучающихся, не предолевшие порог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096B" w:rsidRPr="00EF7CD4" w:rsidRDefault="008A096B" w:rsidP="00EF7C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>Средний бал</w:t>
            </w:r>
          </w:p>
        </w:tc>
      </w:tr>
      <w:tr w:rsidR="008A096B" w:rsidRPr="00EF7CD4" w:rsidTr="00E164CC">
        <w:trPr>
          <w:trHeight w:val="306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8A096B" w:rsidRPr="00EF7CD4" w:rsidTr="00E164CC">
        <w:trPr>
          <w:trHeight w:val="19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8A096B" w:rsidRPr="00EF7CD4" w:rsidTr="00E164CC">
        <w:trPr>
          <w:trHeight w:val="22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A096B" w:rsidRPr="00EF7CD4" w:rsidTr="00E164CC">
        <w:trPr>
          <w:trHeight w:val="24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A096B" w:rsidRPr="00EF7CD4" w:rsidTr="00E164CC">
        <w:trPr>
          <w:trHeight w:val="18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8A096B" w:rsidRPr="00EF7CD4" w:rsidTr="00E164CC">
        <w:trPr>
          <w:trHeight w:val="21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A096B" w:rsidRPr="00EF7CD4" w:rsidTr="00E164CC">
        <w:trPr>
          <w:trHeight w:val="27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A096B" w:rsidRPr="00EF7CD4" w:rsidTr="00E164CC">
        <w:trPr>
          <w:trHeight w:val="21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8A096B" w:rsidRPr="00EF7CD4" w:rsidTr="00E164CC">
        <w:trPr>
          <w:trHeight w:val="30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A096B" w:rsidRPr="00EF7CD4" w:rsidTr="00E164CC">
        <w:trPr>
          <w:trHeight w:val="31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A096B" w:rsidRPr="00EF7CD4" w:rsidTr="00E164CC">
        <w:trPr>
          <w:trHeight w:val="48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6B" w:rsidRPr="00EF7CD4" w:rsidRDefault="008A096B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A096B" w:rsidRPr="00EF7CD4" w:rsidRDefault="008A096B" w:rsidP="00EF7CD4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</w:p>
    <w:p w:rsidR="00E164CC" w:rsidRDefault="00E164CC" w:rsidP="00EF7CD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854AF" w:rsidRDefault="003854AF" w:rsidP="00EF7CD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91FB1" w:rsidRPr="00EF7CD4" w:rsidRDefault="006B562C" w:rsidP="00E16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2019 году </w:t>
      </w:r>
      <w:r w:rsidR="00791FB1" w:rsidRPr="00EF7CD4">
        <w:rPr>
          <w:rFonts w:ascii="Times New Roman" w:hAnsi="Times New Roman" w:cs="Times New Roman"/>
          <w:sz w:val="26"/>
          <w:szCs w:val="26"/>
        </w:rPr>
        <w:t>Русский язык сдавали 15 учащихс</w:t>
      </w:r>
      <w:proofErr w:type="gramStart"/>
      <w:r w:rsidR="00791FB1" w:rsidRPr="00EF7CD4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="00791FB1" w:rsidRPr="00EF7CD4">
        <w:rPr>
          <w:rFonts w:ascii="Times New Roman" w:hAnsi="Times New Roman" w:cs="Times New Roman"/>
          <w:sz w:val="26"/>
          <w:szCs w:val="26"/>
        </w:rPr>
        <w:t xml:space="preserve">учитель </w:t>
      </w:r>
      <w:proofErr w:type="spellStart"/>
      <w:r w:rsidR="00791FB1" w:rsidRPr="00EF7CD4">
        <w:rPr>
          <w:rFonts w:ascii="Times New Roman" w:hAnsi="Times New Roman" w:cs="Times New Roman"/>
          <w:sz w:val="26"/>
          <w:szCs w:val="26"/>
        </w:rPr>
        <w:t>ШарафутдиноваРезида</w:t>
      </w:r>
      <w:proofErr w:type="spellEnd"/>
      <w:r w:rsidR="00791FB1" w:rsidRPr="00EF7CD4">
        <w:rPr>
          <w:rFonts w:ascii="Times New Roman" w:hAnsi="Times New Roman" w:cs="Times New Roman"/>
          <w:sz w:val="26"/>
          <w:szCs w:val="26"/>
        </w:rPr>
        <w:t xml:space="preserve"> Ахатовна, стаж  36 лет). </w:t>
      </w:r>
      <w:proofErr w:type="gramStart"/>
      <w:r w:rsidR="00791FB1" w:rsidRPr="00EF7CD4">
        <w:rPr>
          <w:rFonts w:ascii="Times New Roman" w:hAnsi="Times New Roman" w:cs="Times New Roman"/>
          <w:sz w:val="26"/>
          <w:szCs w:val="26"/>
        </w:rPr>
        <w:t>Максимальный</w:t>
      </w:r>
      <w:proofErr w:type="gramEnd"/>
      <w:r w:rsidR="00791FB1" w:rsidRPr="00EF7CD4">
        <w:rPr>
          <w:rFonts w:ascii="Times New Roman" w:hAnsi="Times New Roman" w:cs="Times New Roman"/>
          <w:sz w:val="26"/>
          <w:szCs w:val="26"/>
        </w:rPr>
        <w:t xml:space="preserve"> баллы набрала Халилова </w:t>
      </w:r>
      <w:proofErr w:type="spellStart"/>
      <w:r w:rsidR="00791FB1" w:rsidRPr="00EF7CD4">
        <w:rPr>
          <w:rFonts w:ascii="Times New Roman" w:hAnsi="Times New Roman" w:cs="Times New Roman"/>
          <w:sz w:val="26"/>
          <w:szCs w:val="26"/>
        </w:rPr>
        <w:t>Ляйля</w:t>
      </w:r>
      <w:proofErr w:type="spellEnd"/>
      <w:r w:rsidR="00791FB1" w:rsidRPr="00EF7CD4">
        <w:rPr>
          <w:rFonts w:ascii="Times New Roman" w:hAnsi="Times New Roman" w:cs="Times New Roman"/>
          <w:sz w:val="26"/>
          <w:szCs w:val="26"/>
        </w:rPr>
        <w:t xml:space="preserve"> (82 балла). </w:t>
      </w:r>
    </w:p>
    <w:p w:rsidR="00791FB1" w:rsidRPr="00EF7CD4" w:rsidRDefault="00791FB1" w:rsidP="00E16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7CD4">
        <w:rPr>
          <w:rFonts w:ascii="Times New Roman" w:hAnsi="Times New Roman" w:cs="Times New Roman"/>
          <w:sz w:val="26"/>
          <w:szCs w:val="26"/>
        </w:rPr>
        <w:t>По математике ЕГЭ сдавали  на двух уровнях: базовом и профильном.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 xml:space="preserve"> На базовом уровне выбрали 10, на профильном-5выпускников. Из 10 выпускников на базовом 5 получили «5», 4 –«4», одна-«3».</w:t>
      </w:r>
    </w:p>
    <w:p w:rsidR="00791FB1" w:rsidRPr="00EF7CD4" w:rsidRDefault="00791FB1" w:rsidP="00E16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lastRenderedPageBreak/>
        <w:t xml:space="preserve"> На 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>профильном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 xml:space="preserve"> из 5  сдавших все набрали минимальный балл (учитель Валеева Г.С.). Средний балл- 58. Максимальные баллы набрала медалистка: Халилова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Ляйля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 - 74балла.</w:t>
      </w:r>
    </w:p>
    <w:p w:rsidR="00791FB1" w:rsidRPr="00EF7CD4" w:rsidRDefault="00791FB1" w:rsidP="00E16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Наиболее популярным для сдачи ЕГЭ по выборным предметом была физика(3 ученика -70%). Средний балл 62. Лучший результат у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Халиловой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Ляйли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 76 баллов. </w:t>
      </w:r>
    </w:p>
    <w:p w:rsidR="00791FB1" w:rsidRPr="00EF7CD4" w:rsidRDefault="006B562C" w:rsidP="00E16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 в 2020 году </w:t>
      </w:r>
      <w:r w:rsidR="00791FB1" w:rsidRPr="00EF7CD4">
        <w:rPr>
          <w:rFonts w:ascii="Times New Roman" w:hAnsi="Times New Roman" w:cs="Times New Roman"/>
          <w:sz w:val="26"/>
          <w:szCs w:val="26"/>
        </w:rPr>
        <w:t>русский язык  сдавали 5 учащихс</w:t>
      </w:r>
      <w:proofErr w:type="gramStart"/>
      <w:r w:rsidR="00791FB1" w:rsidRPr="00EF7CD4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="00791FB1" w:rsidRPr="00EF7CD4">
        <w:rPr>
          <w:rFonts w:ascii="Times New Roman" w:hAnsi="Times New Roman" w:cs="Times New Roman"/>
          <w:sz w:val="26"/>
          <w:szCs w:val="26"/>
        </w:rPr>
        <w:t xml:space="preserve">учитель </w:t>
      </w:r>
      <w:proofErr w:type="spellStart"/>
      <w:r w:rsidR="00791FB1" w:rsidRPr="00EF7CD4">
        <w:rPr>
          <w:rFonts w:ascii="Times New Roman" w:hAnsi="Times New Roman" w:cs="Times New Roman"/>
          <w:sz w:val="26"/>
          <w:szCs w:val="26"/>
        </w:rPr>
        <w:t>ШарафутдиноваРезида</w:t>
      </w:r>
      <w:proofErr w:type="spellEnd"/>
      <w:r w:rsidR="00791FB1" w:rsidRPr="00EF7CD4">
        <w:rPr>
          <w:rFonts w:ascii="Times New Roman" w:hAnsi="Times New Roman" w:cs="Times New Roman"/>
          <w:sz w:val="26"/>
          <w:szCs w:val="26"/>
        </w:rPr>
        <w:t xml:space="preserve"> Ахатовна, стаж  37 лет). Максимальный балл набрала Тагирова Регина (70 баллов). Средний балл 59</w:t>
      </w:r>
      <w:r w:rsidR="00E164CC">
        <w:rPr>
          <w:rFonts w:ascii="Times New Roman" w:hAnsi="Times New Roman" w:cs="Times New Roman"/>
          <w:sz w:val="26"/>
          <w:szCs w:val="26"/>
        </w:rPr>
        <w:t>.</w:t>
      </w:r>
    </w:p>
    <w:p w:rsidR="00791FB1" w:rsidRPr="00EF7CD4" w:rsidRDefault="00791FB1" w:rsidP="00E16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По математике ЕГЭ сдавали  на профильном уровне 5выпускников. Из 5  сдавших все прошли поро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>г(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 xml:space="preserve">учитель Валеева Г.С.). Средний балл- 50. </w:t>
      </w:r>
    </w:p>
    <w:p w:rsidR="00791FB1" w:rsidRPr="00EF7CD4" w:rsidRDefault="00791FB1" w:rsidP="00E16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Наиболее популярным для сдачи ЕГЭ по выборным предметом была физика(4 ученика -57%). Средний балл 50. </w:t>
      </w:r>
    </w:p>
    <w:p w:rsidR="006B562C" w:rsidRPr="00EF7CD4" w:rsidRDefault="00791FB1" w:rsidP="00E164CC">
      <w:pPr>
        <w:autoSpaceDE/>
        <w:autoSpaceDN/>
        <w:adjustRightInd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6B562C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роцент учащихся по предметам, которые смогли набрать 70 и более баллов по русскому языку составляет всего 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6B562C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%, разница с прошлым годом составляе</w:t>
      </w:r>
      <w:r w:rsidR="00A3538C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 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+13</w:t>
      </w:r>
      <w:r w:rsidR="00A3538C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%. </w:t>
      </w:r>
      <w:r w:rsidR="00E320CA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Небольшое снижение в баллах по 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математике</w:t>
      </w:r>
      <w:r w:rsidR="00E320CA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(-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E320CA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).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Все </w:t>
      </w:r>
      <w:r w:rsidR="00E320CA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смог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ли</w:t>
      </w:r>
      <w:r w:rsidR="00E320CA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преодолеть минимальный порог.</w:t>
      </w:r>
    </w:p>
    <w:p w:rsidR="0074014E" w:rsidRPr="00EF7CD4" w:rsidRDefault="0074014E" w:rsidP="00EF7CD4">
      <w:pPr>
        <w:autoSpaceDE/>
        <w:autoSpaceDN/>
        <w:adjustRightInd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Сравнительный анализ показывает, ч</w:t>
      </w:r>
      <w:r w:rsidR="00E320CA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то по русскому языку 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минимальный и средний  баллы находятся в устойчивом состоянии. Показатель максимальных баллов по русскому языку </w:t>
      </w:r>
      <w:r w:rsidR="00E320CA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гораздо выше, чем по другим предметам,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так как выпускники более качественно выполняют вторую часть с заданиями повышенной сложности. Это свидетельствует о том, учителями русского языка и литературы была правильно спланирована система повторения материала. </w:t>
      </w:r>
    </w:p>
    <w:p w:rsidR="0074014E" w:rsidRPr="00EF7CD4" w:rsidRDefault="0074014E" w:rsidP="00EF7CD4">
      <w:pPr>
        <w:autoSpaceDE/>
        <w:autoSpaceDN/>
        <w:adjustRightInd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EF7CD4">
        <w:rPr>
          <w:rFonts w:ascii="Times New Roman" w:eastAsia="+mn-ea" w:hAnsi="Times New Roman" w:cs="Times New Roman"/>
          <w:kern w:val="24"/>
          <w:sz w:val="26"/>
          <w:szCs w:val="26"/>
        </w:rPr>
        <w:t>Результаты ЕГЭ-11 в 2019 году свидетельствуют о хорошем  уровне подготовки обучающихся 11 кла</w:t>
      </w:r>
      <w:r w:rsidR="00E320CA" w:rsidRPr="00EF7CD4">
        <w:rPr>
          <w:rFonts w:ascii="Times New Roman" w:eastAsia="+mn-ea" w:hAnsi="Times New Roman" w:cs="Times New Roman"/>
          <w:kern w:val="24"/>
          <w:sz w:val="26"/>
          <w:szCs w:val="26"/>
        </w:rPr>
        <w:t>сса  по всем учебным предметам, что нельзя сказать  о результатах 2020 года.</w:t>
      </w:r>
      <w:proofErr w:type="gramEnd"/>
    </w:p>
    <w:p w:rsidR="0074014E" w:rsidRPr="00EF7CD4" w:rsidRDefault="00791FB1" w:rsidP="00EF7CD4">
      <w:pPr>
        <w:autoSpaceDE/>
        <w:autoSpaceDN/>
        <w:adjustRightInd/>
        <w:spacing w:after="0" w:line="240" w:lineRule="auto"/>
        <w:ind w:firstLine="720"/>
        <w:jc w:val="both"/>
        <w:textAlignment w:val="baseline"/>
        <w:rPr>
          <w:rFonts w:ascii="Times New Roman" w:eastAsia="+mn-ea" w:hAnsi="Times New Roman" w:cs="Times New Roman"/>
          <w:kern w:val="24"/>
          <w:sz w:val="26"/>
          <w:szCs w:val="26"/>
        </w:rPr>
      </w:pPr>
      <w:r w:rsidRPr="00EF7CD4">
        <w:rPr>
          <w:rFonts w:ascii="Times New Roman" w:eastAsia="+mn-ea" w:hAnsi="Times New Roman" w:cs="Times New Roman"/>
          <w:kern w:val="24"/>
          <w:sz w:val="26"/>
          <w:szCs w:val="26"/>
        </w:rPr>
        <w:t>М</w:t>
      </w:r>
      <w:r w:rsidR="00E320CA" w:rsidRPr="00EF7CD4">
        <w:rPr>
          <w:rFonts w:ascii="Times New Roman" w:eastAsia="+mn-ea" w:hAnsi="Times New Roman" w:cs="Times New Roman"/>
          <w:kern w:val="24"/>
          <w:sz w:val="26"/>
          <w:szCs w:val="26"/>
        </w:rPr>
        <w:t>едалист</w:t>
      </w:r>
      <w:r w:rsidRPr="00EF7CD4">
        <w:rPr>
          <w:rFonts w:ascii="Times New Roman" w:eastAsia="+mn-ea" w:hAnsi="Times New Roman" w:cs="Times New Roman"/>
          <w:kern w:val="24"/>
          <w:sz w:val="26"/>
          <w:szCs w:val="26"/>
        </w:rPr>
        <w:t>ка</w:t>
      </w:r>
      <w:r w:rsidR="00E320CA" w:rsidRPr="00EF7CD4">
        <w:rPr>
          <w:rFonts w:ascii="Times New Roman" w:eastAsia="+mn-ea" w:hAnsi="Times New Roman" w:cs="Times New Roman"/>
          <w:kern w:val="24"/>
          <w:sz w:val="26"/>
          <w:szCs w:val="26"/>
        </w:rPr>
        <w:t xml:space="preserve"> </w:t>
      </w:r>
      <w:r w:rsidRPr="00EF7CD4">
        <w:rPr>
          <w:rFonts w:ascii="Times New Roman" w:eastAsia="+mn-ea" w:hAnsi="Times New Roman" w:cs="Times New Roman"/>
          <w:kern w:val="24"/>
          <w:sz w:val="26"/>
          <w:szCs w:val="26"/>
        </w:rPr>
        <w:t xml:space="preserve">2019г. Халилова </w:t>
      </w:r>
      <w:proofErr w:type="spellStart"/>
      <w:r w:rsidRPr="00EF7CD4">
        <w:rPr>
          <w:rFonts w:ascii="Times New Roman" w:eastAsia="+mn-ea" w:hAnsi="Times New Roman" w:cs="Times New Roman"/>
          <w:kern w:val="24"/>
          <w:sz w:val="26"/>
          <w:szCs w:val="26"/>
        </w:rPr>
        <w:t>Л.</w:t>
      </w:r>
      <w:r w:rsidR="00E320CA" w:rsidRPr="00EF7CD4">
        <w:rPr>
          <w:rFonts w:ascii="Times New Roman" w:eastAsia="+mn-ea" w:hAnsi="Times New Roman" w:cs="Times New Roman"/>
          <w:kern w:val="24"/>
          <w:sz w:val="26"/>
          <w:szCs w:val="26"/>
        </w:rPr>
        <w:t>оправдал</w:t>
      </w:r>
      <w:r w:rsidRPr="00EF7CD4">
        <w:rPr>
          <w:rFonts w:ascii="Times New Roman" w:eastAsia="+mn-ea" w:hAnsi="Times New Roman" w:cs="Times New Roman"/>
          <w:kern w:val="24"/>
          <w:sz w:val="26"/>
          <w:szCs w:val="26"/>
        </w:rPr>
        <w:t>а</w:t>
      </w:r>
      <w:proofErr w:type="spellEnd"/>
      <w:r w:rsidR="00E320CA" w:rsidRPr="00EF7CD4">
        <w:rPr>
          <w:rFonts w:ascii="Times New Roman" w:eastAsia="+mn-ea" w:hAnsi="Times New Roman" w:cs="Times New Roman"/>
          <w:kern w:val="24"/>
          <w:sz w:val="26"/>
          <w:szCs w:val="26"/>
        </w:rPr>
        <w:t xml:space="preserve"> свои оценки</w:t>
      </w:r>
      <w:r w:rsidRPr="00EF7CD4">
        <w:rPr>
          <w:rFonts w:ascii="Times New Roman" w:eastAsia="+mn-ea" w:hAnsi="Times New Roman" w:cs="Times New Roman"/>
          <w:kern w:val="24"/>
          <w:sz w:val="26"/>
          <w:szCs w:val="26"/>
        </w:rPr>
        <w:t xml:space="preserve">, в 2020 году медалистов и </w:t>
      </w:r>
      <w:proofErr w:type="spellStart"/>
      <w:r w:rsidRPr="00EF7CD4">
        <w:rPr>
          <w:rFonts w:ascii="Times New Roman" w:eastAsia="+mn-ea" w:hAnsi="Times New Roman" w:cs="Times New Roman"/>
          <w:kern w:val="24"/>
          <w:sz w:val="26"/>
          <w:szCs w:val="26"/>
        </w:rPr>
        <w:t>высокобальников</w:t>
      </w:r>
      <w:proofErr w:type="spellEnd"/>
      <w:r w:rsidRPr="00EF7CD4">
        <w:rPr>
          <w:rFonts w:ascii="Times New Roman" w:eastAsia="+mn-ea" w:hAnsi="Times New Roman" w:cs="Times New Roman"/>
          <w:kern w:val="24"/>
          <w:sz w:val="26"/>
          <w:szCs w:val="26"/>
        </w:rPr>
        <w:t xml:space="preserve"> не было.</w:t>
      </w:r>
    </w:p>
    <w:p w:rsidR="008F2F5B" w:rsidRPr="00E164CC" w:rsidRDefault="008F2F5B" w:rsidP="00E164CC">
      <w:pPr>
        <w:autoSpaceDE/>
        <w:autoSpaceDN/>
        <w:adjustRightInd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kern w:val="24"/>
          <w:sz w:val="26"/>
          <w:szCs w:val="26"/>
        </w:rPr>
      </w:pPr>
      <w:r w:rsidRPr="00EF7CD4">
        <w:rPr>
          <w:rFonts w:ascii="Times New Roman" w:eastAsia="+mn-ea" w:hAnsi="Times New Roman" w:cs="Times New Roman"/>
          <w:kern w:val="24"/>
          <w:sz w:val="26"/>
          <w:szCs w:val="26"/>
        </w:rPr>
        <w:t xml:space="preserve">         В 2019 году и</w:t>
      </w:r>
      <w:r w:rsidR="0074014E" w:rsidRPr="00EF7CD4">
        <w:rPr>
          <w:rFonts w:ascii="Times New Roman" w:eastAsia="+mn-ea" w:hAnsi="Times New Roman" w:cs="Times New Roman"/>
          <w:kern w:val="24"/>
          <w:sz w:val="26"/>
          <w:szCs w:val="26"/>
        </w:rPr>
        <w:t xml:space="preserve">з </w:t>
      </w:r>
      <w:r w:rsidR="00791FB1" w:rsidRPr="00EF7CD4">
        <w:rPr>
          <w:rFonts w:ascii="Times New Roman" w:eastAsia="+mn-ea" w:hAnsi="Times New Roman" w:cs="Times New Roman"/>
          <w:kern w:val="24"/>
          <w:sz w:val="26"/>
          <w:szCs w:val="26"/>
        </w:rPr>
        <w:t>15</w:t>
      </w:r>
      <w:r w:rsidR="0074014E" w:rsidRPr="00EF7CD4">
        <w:rPr>
          <w:rFonts w:ascii="Times New Roman" w:eastAsia="+mn-ea" w:hAnsi="Times New Roman" w:cs="Times New Roman"/>
          <w:kern w:val="24"/>
          <w:sz w:val="26"/>
          <w:szCs w:val="26"/>
        </w:rPr>
        <w:t xml:space="preserve"> выпускников </w:t>
      </w:r>
      <w:r w:rsidR="00791FB1" w:rsidRPr="00EF7CD4">
        <w:rPr>
          <w:rFonts w:ascii="Times New Roman" w:eastAsia="+mn-ea" w:hAnsi="Times New Roman" w:cs="Times New Roman"/>
          <w:kern w:val="24"/>
          <w:sz w:val="26"/>
          <w:szCs w:val="26"/>
        </w:rPr>
        <w:t>одна</w:t>
      </w:r>
      <w:r w:rsidR="0074014E" w:rsidRPr="00EF7CD4">
        <w:rPr>
          <w:rFonts w:ascii="Times New Roman" w:eastAsia="+mn-ea" w:hAnsi="Times New Roman" w:cs="Times New Roman"/>
          <w:kern w:val="24"/>
          <w:sz w:val="26"/>
          <w:szCs w:val="26"/>
        </w:rPr>
        <w:t xml:space="preserve"> получил</w:t>
      </w:r>
      <w:r w:rsidR="00791FB1" w:rsidRPr="00EF7CD4">
        <w:rPr>
          <w:rFonts w:ascii="Times New Roman" w:eastAsia="+mn-ea" w:hAnsi="Times New Roman" w:cs="Times New Roman"/>
          <w:kern w:val="24"/>
          <w:sz w:val="26"/>
          <w:szCs w:val="26"/>
        </w:rPr>
        <w:t>а</w:t>
      </w:r>
      <w:r w:rsidR="0074014E" w:rsidRPr="00EF7CD4">
        <w:rPr>
          <w:rFonts w:ascii="Times New Roman" w:eastAsia="+mn-ea" w:hAnsi="Times New Roman" w:cs="Times New Roman"/>
          <w:kern w:val="24"/>
          <w:sz w:val="26"/>
          <w:szCs w:val="26"/>
        </w:rPr>
        <w:t xml:space="preserve"> аттестаты с отличием (</w:t>
      </w:r>
      <w:r w:rsidR="00791FB1" w:rsidRPr="00EF7CD4">
        <w:rPr>
          <w:rFonts w:ascii="Times New Roman" w:eastAsia="+mn-ea" w:hAnsi="Times New Roman" w:cs="Times New Roman"/>
          <w:kern w:val="24"/>
          <w:sz w:val="26"/>
          <w:szCs w:val="26"/>
        </w:rPr>
        <w:t>Халилова Л</w:t>
      </w:r>
      <w:r w:rsidR="0074014E" w:rsidRPr="00EF7CD4">
        <w:rPr>
          <w:rFonts w:ascii="Times New Roman" w:eastAsia="+mn-ea" w:hAnsi="Times New Roman" w:cs="Times New Roman"/>
          <w:kern w:val="24"/>
          <w:sz w:val="26"/>
          <w:szCs w:val="26"/>
        </w:rPr>
        <w:t xml:space="preserve">), что составило </w:t>
      </w:r>
      <w:r w:rsidR="00791FB1" w:rsidRPr="00EF7CD4">
        <w:rPr>
          <w:rFonts w:ascii="Times New Roman" w:eastAsia="+mn-ea" w:hAnsi="Times New Roman" w:cs="Times New Roman"/>
          <w:kern w:val="24"/>
          <w:sz w:val="26"/>
          <w:szCs w:val="26"/>
        </w:rPr>
        <w:t>6,6</w:t>
      </w:r>
      <w:r w:rsidR="0074014E" w:rsidRPr="00EF7CD4">
        <w:rPr>
          <w:rFonts w:ascii="Times New Roman" w:eastAsia="+mn-ea" w:hAnsi="Times New Roman" w:cs="Times New Roman"/>
          <w:kern w:val="24"/>
          <w:sz w:val="26"/>
          <w:szCs w:val="26"/>
        </w:rPr>
        <w:t xml:space="preserve">%. </w:t>
      </w:r>
    </w:p>
    <w:p w:rsidR="00746722" w:rsidRPr="00EF7CD4" w:rsidRDefault="00746722" w:rsidP="00E164CC">
      <w:pPr>
        <w:autoSpaceDE/>
        <w:autoSpaceDN/>
        <w:adjustRightInd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6D8B">
        <w:rPr>
          <w:rFonts w:ascii="Times New Roman" w:hAnsi="Times New Roman" w:cs="Times New Roman"/>
          <w:sz w:val="26"/>
          <w:szCs w:val="26"/>
        </w:rPr>
        <w:t>Таким образом</w:t>
      </w:r>
      <w:r w:rsidRPr="00EF7CD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EF7CD4">
        <w:rPr>
          <w:rFonts w:ascii="Times New Roman" w:hAnsi="Times New Roman" w:cs="Times New Roman"/>
          <w:sz w:val="26"/>
          <w:szCs w:val="26"/>
        </w:rPr>
        <w:t xml:space="preserve">в МБОУ </w:t>
      </w:r>
      <w:r w:rsidR="001067E4" w:rsidRPr="00EF7CD4">
        <w:rPr>
          <w:rFonts w:ascii="Times New Roman" w:hAnsi="Times New Roman" w:cs="Times New Roman"/>
          <w:sz w:val="26"/>
          <w:szCs w:val="26"/>
        </w:rPr>
        <w:t>Уразовский лицей</w:t>
      </w:r>
      <w:r w:rsidR="008F2F5B" w:rsidRPr="00EF7CD4">
        <w:rPr>
          <w:rFonts w:ascii="Times New Roman" w:hAnsi="Times New Roman" w:cs="Times New Roman"/>
          <w:sz w:val="26"/>
          <w:szCs w:val="26"/>
        </w:rPr>
        <w:t xml:space="preserve">  </w:t>
      </w:r>
      <w:r w:rsidR="00E164CC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="008F2F5B" w:rsidRPr="00EF7CD4">
        <w:rPr>
          <w:rFonts w:ascii="Times New Roman" w:hAnsi="Times New Roman" w:cs="Times New Roman"/>
          <w:sz w:val="26"/>
          <w:szCs w:val="26"/>
        </w:rPr>
        <w:t xml:space="preserve">выпускников  всего – </w:t>
      </w:r>
      <w:r w:rsidR="001067E4" w:rsidRPr="00EF7CD4">
        <w:rPr>
          <w:rFonts w:ascii="Times New Roman" w:hAnsi="Times New Roman" w:cs="Times New Roman"/>
          <w:sz w:val="26"/>
          <w:szCs w:val="26"/>
        </w:rPr>
        <w:t>7</w:t>
      </w:r>
      <w:r w:rsidRPr="00EF7CD4">
        <w:rPr>
          <w:rFonts w:ascii="Times New Roman" w:hAnsi="Times New Roman" w:cs="Times New Roman"/>
          <w:sz w:val="26"/>
          <w:szCs w:val="26"/>
        </w:rPr>
        <w:t xml:space="preserve">.  Выпускники сдавали </w:t>
      </w:r>
      <w:r w:rsidR="001067E4" w:rsidRPr="00EF7CD4">
        <w:rPr>
          <w:rFonts w:ascii="Times New Roman" w:hAnsi="Times New Roman" w:cs="Times New Roman"/>
          <w:sz w:val="26"/>
          <w:szCs w:val="26"/>
        </w:rPr>
        <w:t>4</w:t>
      </w:r>
      <w:r w:rsidRPr="00EF7CD4">
        <w:rPr>
          <w:rFonts w:ascii="Times New Roman" w:hAnsi="Times New Roman" w:cs="Times New Roman"/>
          <w:sz w:val="26"/>
          <w:szCs w:val="26"/>
        </w:rPr>
        <w:t xml:space="preserve"> предмет</w:t>
      </w:r>
      <w:r w:rsidR="001067E4" w:rsidRPr="00EF7CD4">
        <w:rPr>
          <w:rFonts w:ascii="Times New Roman" w:hAnsi="Times New Roman" w:cs="Times New Roman"/>
          <w:sz w:val="26"/>
          <w:szCs w:val="26"/>
        </w:rPr>
        <w:t>а</w:t>
      </w:r>
      <w:r w:rsidRPr="00EF7CD4">
        <w:rPr>
          <w:rFonts w:ascii="Times New Roman" w:hAnsi="Times New Roman" w:cs="Times New Roman"/>
          <w:sz w:val="26"/>
          <w:szCs w:val="26"/>
        </w:rPr>
        <w:t>. Минимальный порог  по всем предметам все преодолели</w:t>
      </w:r>
      <w:proofErr w:type="gramStart"/>
      <w:r w:rsidR="001067E4" w:rsidRPr="00EF7CD4">
        <w:rPr>
          <w:rFonts w:ascii="Times New Roman" w:hAnsi="Times New Roman" w:cs="Times New Roman"/>
          <w:sz w:val="26"/>
          <w:szCs w:val="26"/>
        </w:rPr>
        <w:t xml:space="preserve">,. </w:t>
      </w:r>
      <w:proofErr w:type="spellStart"/>
      <w:proofErr w:type="gramEnd"/>
      <w:r w:rsidR="006F3775" w:rsidRPr="00EF7CD4">
        <w:rPr>
          <w:rFonts w:ascii="Times New Roman" w:hAnsi="Times New Roman" w:cs="Times New Roman"/>
          <w:sz w:val="26"/>
          <w:szCs w:val="26"/>
        </w:rPr>
        <w:t>Высокобальников</w:t>
      </w:r>
      <w:proofErr w:type="spellEnd"/>
      <w:r w:rsidR="006F3775" w:rsidRPr="00EF7CD4">
        <w:rPr>
          <w:rFonts w:ascii="Times New Roman" w:hAnsi="Times New Roman" w:cs="Times New Roman"/>
          <w:sz w:val="26"/>
          <w:szCs w:val="26"/>
        </w:rPr>
        <w:t xml:space="preserve"> </w:t>
      </w:r>
      <w:r w:rsidR="001067E4" w:rsidRPr="00EF7CD4">
        <w:rPr>
          <w:rFonts w:ascii="Times New Roman" w:hAnsi="Times New Roman" w:cs="Times New Roman"/>
          <w:sz w:val="26"/>
          <w:szCs w:val="26"/>
        </w:rPr>
        <w:t>нет</w:t>
      </w:r>
      <w:r w:rsidR="006F3775" w:rsidRPr="00EF7CD4">
        <w:rPr>
          <w:rFonts w:ascii="Times New Roman" w:hAnsi="Times New Roman" w:cs="Times New Roman"/>
          <w:sz w:val="26"/>
          <w:szCs w:val="26"/>
        </w:rPr>
        <w:t xml:space="preserve">:  </w:t>
      </w:r>
      <w:r w:rsidRPr="00EF7CD4">
        <w:rPr>
          <w:rFonts w:ascii="Times New Roman" w:hAnsi="Times New Roman" w:cs="Times New Roman"/>
          <w:sz w:val="26"/>
          <w:szCs w:val="26"/>
        </w:rPr>
        <w:t>Средние баллы по сравнению с прошлым учебным г</w:t>
      </w:r>
      <w:r w:rsidR="006F3775" w:rsidRPr="00EF7CD4">
        <w:rPr>
          <w:rFonts w:ascii="Times New Roman" w:hAnsi="Times New Roman" w:cs="Times New Roman"/>
          <w:sz w:val="26"/>
          <w:szCs w:val="26"/>
        </w:rPr>
        <w:t>одом по всем предметам понизилис</w:t>
      </w:r>
      <w:r w:rsidRPr="00EF7CD4">
        <w:rPr>
          <w:rFonts w:ascii="Times New Roman" w:hAnsi="Times New Roman" w:cs="Times New Roman"/>
          <w:sz w:val="26"/>
          <w:szCs w:val="26"/>
        </w:rPr>
        <w:t>ь</w:t>
      </w:r>
      <w:r w:rsidR="006F3775" w:rsidRPr="00EF7CD4">
        <w:rPr>
          <w:rFonts w:ascii="Times New Roman" w:hAnsi="Times New Roman" w:cs="Times New Roman"/>
          <w:sz w:val="26"/>
          <w:szCs w:val="26"/>
        </w:rPr>
        <w:t xml:space="preserve">, кроме </w:t>
      </w:r>
      <w:r w:rsidR="001067E4" w:rsidRPr="00EF7CD4">
        <w:rPr>
          <w:rFonts w:ascii="Times New Roman" w:hAnsi="Times New Roman" w:cs="Times New Roman"/>
          <w:sz w:val="26"/>
          <w:szCs w:val="26"/>
        </w:rPr>
        <w:t>русского языка и биологии</w:t>
      </w:r>
      <w:r w:rsidRPr="00EF7CD4">
        <w:rPr>
          <w:rFonts w:ascii="Times New Roman" w:hAnsi="Times New Roman" w:cs="Times New Roman"/>
          <w:sz w:val="26"/>
          <w:szCs w:val="26"/>
        </w:rPr>
        <w:t xml:space="preserve">. Средний </w:t>
      </w:r>
      <w:r w:rsidR="006F3775" w:rsidRPr="00EF7CD4">
        <w:rPr>
          <w:rFonts w:ascii="Times New Roman" w:hAnsi="Times New Roman" w:cs="Times New Roman"/>
          <w:sz w:val="26"/>
          <w:szCs w:val="26"/>
        </w:rPr>
        <w:t>балл по итогам всех экзаменов-5</w:t>
      </w:r>
      <w:r w:rsidR="001067E4" w:rsidRPr="00EF7CD4">
        <w:rPr>
          <w:rFonts w:ascii="Times New Roman" w:hAnsi="Times New Roman" w:cs="Times New Roman"/>
          <w:sz w:val="26"/>
          <w:szCs w:val="26"/>
        </w:rPr>
        <w:t>0</w:t>
      </w:r>
      <w:r w:rsidR="006F3775" w:rsidRPr="00EF7CD4">
        <w:rPr>
          <w:rFonts w:ascii="Times New Roman" w:hAnsi="Times New Roman" w:cs="Times New Roman"/>
          <w:sz w:val="26"/>
          <w:szCs w:val="26"/>
        </w:rPr>
        <w:t>.</w:t>
      </w:r>
    </w:p>
    <w:p w:rsidR="006F3775" w:rsidRPr="00EF7CD4" w:rsidRDefault="006F3775" w:rsidP="00EF7CD4">
      <w:pPr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03D25" w:rsidRDefault="00703D25" w:rsidP="00EF7CD4">
      <w:pPr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64CC" w:rsidRDefault="00E164CC" w:rsidP="00EF7CD4">
      <w:pPr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64CC" w:rsidRDefault="00E164CC" w:rsidP="00EF7CD4">
      <w:pPr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64CC" w:rsidRDefault="00E164CC" w:rsidP="00EF7CD4">
      <w:pPr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64CC" w:rsidRDefault="00E164CC" w:rsidP="00EF7CD4">
      <w:pPr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64CC" w:rsidRDefault="00E164CC" w:rsidP="00EF7CD4">
      <w:pPr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64CC" w:rsidRDefault="00E164CC" w:rsidP="00EF7CD4">
      <w:pPr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64CC" w:rsidRDefault="00E164CC" w:rsidP="00EF7CD4">
      <w:pPr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854AF" w:rsidRPr="00EF7CD4" w:rsidRDefault="003854AF" w:rsidP="00EF7CD4">
      <w:pPr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97C55" w:rsidRDefault="00C97C55" w:rsidP="00EF7CD4">
      <w:pPr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</w:p>
    <w:p w:rsidR="00EF2391" w:rsidRPr="00F23730" w:rsidRDefault="00EF2391" w:rsidP="00EF2391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F23730">
        <w:rPr>
          <w:rFonts w:ascii="Times New Roman" w:hAnsi="Times New Roman" w:cs="Times New Roman"/>
          <w:b/>
          <w:bCs/>
          <w:color w:val="000000"/>
          <w:sz w:val="28"/>
          <w:szCs w:val="24"/>
        </w:rPr>
        <w:t>Таблица 19. Востребованность учеников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2"/>
        <w:gridCol w:w="580"/>
        <w:gridCol w:w="871"/>
        <w:gridCol w:w="871"/>
        <w:gridCol w:w="1648"/>
        <w:gridCol w:w="580"/>
        <w:gridCol w:w="1008"/>
        <w:gridCol w:w="1648"/>
        <w:gridCol w:w="1078"/>
        <w:gridCol w:w="824"/>
      </w:tblGrid>
      <w:tr w:rsidR="00EF2391" w:rsidRPr="00F23730" w:rsidTr="009834DB"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237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Год </w:t>
            </w:r>
            <w:r w:rsidRPr="00F237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lastRenderedPageBreak/>
              <w:t>выпуска</w:t>
            </w:r>
          </w:p>
        </w:tc>
        <w:tc>
          <w:tcPr>
            <w:tcW w:w="3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237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lastRenderedPageBreak/>
              <w:t>Основная школа</w:t>
            </w:r>
          </w:p>
        </w:tc>
        <w:tc>
          <w:tcPr>
            <w:tcW w:w="4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237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Средняя школа</w:t>
            </w:r>
          </w:p>
        </w:tc>
      </w:tr>
      <w:tr w:rsidR="00EF2391" w:rsidRPr="00F23730" w:rsidTr="009834DB">
        <w:tc>
          <w:tcPr>
            <w:tcW w:w="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237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Всего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237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Перешли в 10-й класс Школы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237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Перешли в 10-й класс другой ОО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237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Поступили в профессиональную ОО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237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Всего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237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Поступили в вузы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237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Поступили в профессиональную ОО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237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Устроились на работу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237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Пошли на срочную службу по призыву</w:t>
            </w:r>
          </w:p>
        </w:tc>
      </w:tr>
      <w:tr w:rsidR="00EF2391" w:rsidRPr="00F23730" w:rsidTr="009834DB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ind w:right="75"/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</w:pPr>
            <w:r w:rsidRPr="00F23730"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  <w:lastRenderedPageBreak/>
              <w:t>2018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</w:pPr>
            <w:r w:rsidRPr="00F2373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  <w:t>18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</w:pPr>
            <w:r w:rsidRPr="00F2373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  <w:t>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</w:pPr>
            <w:r w:rsidRPr="00F2373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  <w:t>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</w:pPr>
            <w:r w:rsidRPr="00F2373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  <w:t>15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</w:pPr>
            <w:r w:rsidRPr="00F2373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</w:pPr>
            <w:r w:rsidRPr="00F2373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  <w:t>7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</w:pPr>
            <w:r w:rsidRPr="00F2373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  <w:t>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</w:pPr>
            <w:r w:rsidRPr="00F2373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</w:pPr>
            <w:r w:rsidRPr="00F2373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  <w:t>0</w:t>
            </w:r>
          </w:p>
        </w:tc>
      </w:tr>
      <w:tr w:rsidR="00EF2391" w:rsidRPr="00F23730" w:rsidTr="009834DB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ind w:right="75"/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</w:pPr>
            <w:r w:rsidRPr="00F23730"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  <w:t>2019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</w:pPr>
            <w:r w:rsidRPr="00F2373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  <w:t>17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</w:pPr>
            <w:r w:rsidRPr="00F2373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  <w:t>5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</w:pPr>
            <w:r w:rsidRPr="00F2373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  <w:t>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</w:pPr>
            <w:r w:rsidRPr="00F2373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  <w:t>12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</w:pPr>
            <w:r w:rsidRPr="00F2373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  <w:t>15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</w:pPr>
            <w:r w:rsidRPr="00F2373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  <w:t>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</w:pPr>
            <w:r w:rsidRPr="00F2373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  <w:t>9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</w:pPr>
            <w:r w:rsidRPr="00F2373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</w:pPr>
            <w:r w:rsidRPr="00F23730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u w:val="single"/>
              </w:rPr>
              <w:t>0</w:t>
            </w:r>
          </w:p>
        </w:tc>
      </w:tr>
      <w:tr w:rsidR="00EF2391" w:rsidRPr="00F23730" w:rsidTr="009834DB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</w:pPr>
            <w:r w:rsidRPr="00F23730"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  <w:t>2020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</w:pPr>
            <w:r w:rsidRPr="00F23730"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  <w:t>22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</w:pPr>
            <w:r w:rsidRPr="00F23730"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  <w:t>9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</w:pPr>
            <w:r w:rsidRPr="00F23730"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  <w:t>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2373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</w:t>
            </w:r>
            <w:r w:rsidRPr="00F23730"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  <w:t>13</w:t>
            </w:r>
            <w:r w:rsidRPr="00F2373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2373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</w:t>
            </w:r>
            <w:r w:rsidRPr="00F23730"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  <w:t>7</w:t>
            </w:r>
            <w:r w:rsidRPr="00F2373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2373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</w:t>
            </w:r>
            <w:r w:rsidRPr="00F23730"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  <w:t>4</w:t>
            </w:r>
            <w:r w:rsidRPr="00F2373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F23730"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  <w:t>3</w:t>
            </w:r>
            <w:r w:rsidRPr="00F2373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</w:pPr>
            <w:r w:rsidRPr="00F2373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</w:t>
            </w:r>
            <w:r w:rsidRPr="00F23730"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391" w:rsidRPr="00F23730" w:rsidRDefault="00EF2391" w:rsidP="009834DB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</w:pPr>
            <w:r w:rsidRPr="00F2373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</w:t>
            </w:r>
            <w:r w:rsidRPr="00F23730">
              <w:rPr>
                <w:rFonts w:ascii="Times New Roman" w:hAnsi="Times New Roman" w:cs="Times New Roman"/>
                <w:color w:val="000000"/>
                <w:sz w:val="28"/>
                <w:szCs w:val="24"/>
                <w:u w:val="single"/>
              </w:rPr>
              <w:t>0</w:t>
            </w:r>
          </w:p>
        </w:tc>
      </w:tr>
    </w:tbl>
    <w:p w:rsidR="00EF2391" w:rsidRPr="00F23730" w:rsidRDefault="00EF2391" w:rsidP="00EF2391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237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 последние 3 года не наблюдается переход выпускников в другие общеобразовательные организации региона.  Идет снижение количества (в процентном соотношении) </w:t>
      </w:r>
      <w:proofErr w:type="gramStart"/>
      <w:r w:rsidRPr="00F237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обучающихся</w:t>
      </w:r>
      <w:proofErr w:type="gramEnd"/>
      <w:r w:rsidRPr="00F237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поступивших в СПО после 9 класса. Вместе с тем показатели </w:t>
      </w:r>
      <w:proofErr w:type="spellStart"/>
      <w:r w:rsidRPr="00F237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поступаемости</w:t>
      </w:r>
      <w:proofErr w:type="spellEnd"/>
      <w:r w:rsidRPr="00F237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после 11 класса (в процентном соотношении от общего количества обучающихся) держится </w:t>
      </w:r>
      <w:proofErr w:type="gramStart"/>
      <w:r w:rsidRPr="00F237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более менее</w:t>
      </w:r>
      <w:proofErr w:type="gramEnd"/>
      <w:r w:rsidRPr="00F237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стабильно.  </w:t>
      </w:r>
    </w:p>
    <w:p w:rsidR="00C97C55" w:rsidRPr="00EF7CD4" w:rsidRDefault="00C97C55" w:rsidP="00F2373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3538C" w:rsidRPr="00EF7CD4" w:rsidRDefault="00A3538C" w:rsidP="00EF7C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03D25" w:rsidRPr="00EF7CD4" w:rsidRDefault="00434120" w:rsidP="00E164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F7C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6. Оценка функционирования ВСОКО</w:t>
      </w:r>
    </w:p>
    <w:p w:rsidR="00760CA7" w:rsidRPr="00EF7CD4" w:rsidRDefault="006573CF" w:rsidP="00EF7C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F7CD4">
        <w:rPr>
          <w:rFonts w:ascii="Times New Roman" w:hAnsi="Times New Roman" w:cs="Times New Roman"/>
          <w:sz w:val="26"/>
          <w:szCs w:val="26"/>
        </w:rPr>
        <w:t xml:space="preserve">      В школе утверждено Положение о внутренней системе оценки качества образования от </w:t>
      </w:r>
      <w:r w:rsidR="004D4EC8" w:rsidRPr="00EF7CD4">
        <w:rPr>
          <w:rFonts w:ascii="Times New Roman" w:hAnsi="Times New Roman" w:cs="Times New Roman"/>
          <w:sz w:val="26"/>
          <w:szCs w:val="26"/>
        </w:rPr>
        <w:t>1</w:t>
      </w:r>
      <w:r w:rsidRPr="00EF7CD4">
        <w:rPr>
          <w:rFonts w:ascii="Times New Roman" w:hAnsi="Times New Roman" w:cs="Times New Roman"/>
          <w:sz w:val="26"/>
          <w:szCs w:val="26"/>
        </w:rPr>
        <w:t xml:space="preserve"> </w:t>
      </w:r>
      <w:r w:rsidR="004D4EC8" w:rsidRPr="00EF7CD4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Pr="00EF7CD4">
        <w:rPr>
          <w:rFonts w:ascii="Times New Roman" w:hAnsi="Times New Roman" w:cs="Times New Roman"/>
          <w:sz w:val="26"/>
          <w:szCs w:val="26"/>
        </w:rPr>
        <w:t>201</w:t>
      </w:r>
      <w:r w:rsidR="004D4EC8" w:rsidRPr="00EF7CD4">
        <w:rPr>
          <w:rFonts w:ascii="Times New Roman" w:hAnsi="Times New Roman" w:cs="Times New Roman"/>
          <w:sz w:val="26"/>
          <w:szCs w:val="26"/>
        </w:rPr>
        <w:t>5</w:t>
      </w:r>
      <w:r w:rsidRPr="00EF7CD4">
        <w:rPr>
          <w:rFonts w:ascii="Times New Roman" w:hAnsi="Times New Roman" w:cs="Times New Roman"/>
          <w:sz w:val="26"/>
          <w:szCs w:val="26"/>
        </w:rPr>
        <w:t>г.  №</w:t>
      </w:r>
      <w:r w:rsidR="004D4EC8" w:rsidRPr="00EF7CD4">
        <w:rPr>
          <w:rFonts w:ascii="Times New Roman" w:hAnsi="Times New Roman" w:cs="Times New Roman"/>
          <w:sz w:val="26"/>
          <w:szCs w:val="26"/>
        </w:rPr>
        <w:t>136.</w:t>
      </w:r>
      <w:r w:rsidRPr="00EF7C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0CA7" w:rsidRPr="00EF7CD4" w:rsidRDefault="00760CA7" w:rsidP="00EF7CD4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Внутренняя система оценки качества образования в МБОУ </w:t>
      </w:r>
      <w:r w:rsidR="001067E4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Уразовский лицей 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имеет своей целью:</w:t>
      </w:r>
    </w:p>
    <w:p w:rsidR="00760CA7" w:rsidRPr="00EF7CD4" w:rsidRDefault="00760CA7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-создание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образования;</w:t>
      </w:r>
    </w:p>
    <w:p w:rsidR="00760CA7" w:rsidRPr="00EF7CD4" w:rsidRDefault="00760CA7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-получение объективной информации о состоянии качества образования, тенденциях его изменения и причинах, влияющих на его уровень;</w:t>
      </w:r>
    </w:p>
    <w:p w:rsidR="00760CA7" w:rsidRPr="00EF7CD4" w:rsidRDefault="00760CA7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-принятие обоснованных управленческих решений администрацией школы. Периодичность проведения оценки качества образования определены циклограммой.</w:t>
      </w:r>
    </w:p>
    <w:p w:rsidR="00760CA7" w:rsidRPr="00EF7CD4" w:rsidRDefault="00760CA7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Система внутренней оценки качества образования и интерпретации полученных результатов представлена организационной структурой, включающей администрацию школы, педагогический совет, методический совет, школьные методические объединения учителей-предметников. Деятельность соответствующих структурных подразделений регламентируется порядком</w:t>
      </w:r>
      <w:r w:rsidR="004D6D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проведения внутреннего мониторинга качества образования и </w:t>
      </w:r>
      <w:proofErr w:type="spell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внутришкольного</w:t>
      </w:r>
      <w:proofErr w:type="spell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контроля.</w:t>
      </w:r>
    </w:p>
    <w:p w:rsidR="00760CA7" w:rsidRPr="00EF7CD4" w:rsidRDefault="00760CA7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Оценка качества образования осуществляется посредством выявления удовлетворенности родителей качеством образовательных результатов, организации 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системы </w:t>
      </w:r>
      <w:proofErr w:type="spell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внутришкольного</w:t>
      </w:r>
      <w:proofErr w:type="spell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контроля, анализа результатов государственной (итоговой) аттестации выпускников, мониторинга качества образования, посещения уроков администрацией школы, участия обучающихся и педагогов учреждения в образовательных событиях. В качестве источников данных для оценки качества образования используется образовательная статистика, промежуточная и итоговая аттестация, мониторинговые исследования различного уровня, анкетирование обучающихся и их родителей, отчеты работников школы, предметные результаты обучения, посещение уроков и внеклассных мероприятий. </w:t>
      </w:r>
    </w:p>
    <w:p w:rsidR="00760CA7" w:rsidRPr="00EF7CD4" w:rsidRDefault="00760CA7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Во внутренней системе оценки качества образовательной деятельности в школе можно выделить несколько ключевых моментов:</w:t>
      </w:r>
    </w:p>
    <w:p w:rsidR="00760CA7" w:rsidRPr="00EF7CD4" w:rsidRDefault="00760CA7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1. Оценка учебных достижений обучающихся, состоящая из следующих этапов:</w:t>
      </w:r>
    </w:p>
    <w:p w:rsidR="00760CA7" w:rsidRPr="00EF7CD4" w:rsidRDefault="00760CA7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Входящий контроль проводится </w:t>
      </w:r>
      <w:proofErr w:type="gram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в первые</w:t>
      </w:r>
      <w:proofErr w:type="gram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 недели учебного года и имеет констатирующий характер. Анализ результатов дает возможность провести коррекцию КТП, выбрать адекватную методику и технологию обучения, способы мотивации ученика, организовать дополнительные занятия.</w:t>
      </w:r>
    </w:p>
    <w:p w:rsidR="00760CA7" w:rsidRPr="00EF7CD4" w:rsidRDefault="00760CA7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2) Система контрольных срезов, которые проводятся учителями-предметниками согласно календарно-тематическому плану. </w:t>
      </w:r>
    </w:p>
    <w:p w:rsidR="00760CA7" w:rsidRPr="00EF7CD4" w:rsidRDefault="00760CA7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Цель – установление фактического уровня </w:t>
      </w:r>
      <w:proofErr w:type="spell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обученности</w:t>
      </w:r>
      <w:proofErr w:type="spellEnd"/>
      <w:r w:rsidR="00E12D1F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обучающихся</w:t>
      </w:r>
      <w:proofErr w:type="gram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 определенный промежуток времени. Методики проводимых срезов не меняются, </w:t>
      </w:r>
      <w:r w:rsidR="00B55090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13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результаты региональные мониторинги, ВПР, ОГЭ, ЕГЭ. Для подготовки к ВПР, ОГЭ, ЕГЭ разработана система мероприятий по изучению нормативных документов, рассмотрению вариантов прошлых лет, отработке демонстрационных вариантов с сайтов ФИПИ, </w:t>
      </w:r>
      <w:proofErr w:type="spell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СтатГрад</w:t>
      </w:r>
      <w:proofErr w:type="spell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тренингу по заполнению бланков, проведению тренировочных диагностических работ. </w:t>
      </w:r>
    </w:p>
    <w:p w:rsidR="00B55090" w:rsidRPr="00EF7CD4" w:rsidRDefault="00B55090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Всероссийские проверочные работы не были проведены весной 2020 года, так как обучающиеся МБОУ </w:t>
      </w:r>
      <w:r w:rsidR="00E12D1F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Уразовский лицей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период проведения находились на дистанционном обучении и не смогли принять участие в написании диагностических работ. Но ВПР проводился осенью 2020 года согласно приказу Министерства образования и науки РБ №</w:t>
      </w:r>
      <w:r w:rsidR="00E164C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848 от 31.08.2020 года «Об организации и проведении ВПР в 2020 году»</w:t>
      </w:r>
    </w:p>
    <w:p w:rsidR="00760CA7" w:rsidRPr="00EF7CD4" w:rsidRDefault="00760CA7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u w:val="single"/>
          <w:lang w:eastAsia="en-US"/>
        </w:rPr>
      </w:pPr>
    </w:p>
    <w:p w:rsidR="00760CA7" w:rsidRPr="00EF7CD4" w:rsidRDefault="00A3538C" w:rsidP="00EF7CD4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</w:pPr>
      <w:r w:rsidRPr="00EF7CD4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en-US"/>
        </w:rPr>
        <w:t>А</w:t>
      </w:r>
      <w:r w:rsidR="00F439A3" w:rsidRPr="00EF7CD4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en-US"/>
        </w:rPr>
        <w:t>нализ ВПР учащихся 5</w:t>
      </w:r>
      <w:r w:rsidR="00760CA7" w:rsidRPr="00EF7CD4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en-US"/>
        </w:rPr>
        <w:t xml:space="preserve"> класса</w:t>
      </w:r>
    </w:p>
    <w:p w:rsidR="00760CA7" w:rsidRPr="00EF7CD4" w:rsidRDefault="00760CA7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12D1F" w:rsidRPr="00EF7CD4" w:rsidRDefault="00E12D1F" w:rsidP="00EF7CD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CD4">
        <w:rPr>
          <w:rFonts w:ascii="Times New Roman" w:hAnsi="Times New Roman" w:cs="Times New Roman"/>
          <w:b/>
          <w:sz w:val="26"/>
          <w:szCs w:val="26"/>
        </w:rPr>
        <w:t xml:space="preserve">Таблица сравнения </w:t>
      </w:r>
      <w:proofErr w:type="spellStart"/>
      <w:r w:rsidRPr="00EF7CD4">
        <w:rPr>
          <w:rFonts w:ascii="Times New Roman" w:hAnsi="Times New Roman" w:cs="Times New Roman"/>
          <w:b/>
          <w:sz w:val="26"/>
          <w:szCs w:val="26"/>
        </w:rPr>
        <w:t>результатовВПР</w:t>
      </w:r>
      <w:proofErr w:type="spellEnd"/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1203"/>
        <w:gridCol w:w="829"/>
        <w:gridCol w:w="420"/>
        <w:gridCol w:w="420"/>
        <w:gridCol w:w="420"/>
        <w:gridCol w:w="422"/>
        <w:gridCol w:w="1341"/>
        <w:gridCol w:w="1343"/>
        <w:gridCol w:w="766"/>
        <w:gridCol w:w="854"/>
        <w:gridCol w:w="812"/>
        <w:gridCol w:w="1166"/>
      </w:tblGrid>
      <w:tr w:rsidR="00E12D1F" w:rsidRPr="00EF7CD4" w:rsidTr="00E12D1F">
        <w:tc>
          <w:tcPr>
            <w:tcW w:w="602" w:type="pct"/>
            <w:vMerge w:val="restar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415" w:type="pct"/>
            <w:vMerge w:val="restar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Параллель</w:t>
            </w:r>
          </w:p>
        </w:tc>
        <w:tc>
          <w:tcPr>
            <w:tcW w:w="841" w:type="pct"/>
            <w:gridSpan w:val="4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доля учащихся, получивших (сумма показателей в параллелях/кол-во параллелей), %</w:t>
            </w:r>
          </w:p>
        </w:tc>
        <w:tc>
          <w:tcPr>
            <w:tcW w:w="671" w:type="pct"/>
            <w:vMerge w:val="restar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Успеваемость, % Соответствующий уровень</w:t>
            </w:r>
          </w:p>
        </w:tc>
        <w:tc>
          <w:tcPr>
            <w:tcW w:w="672" w:type="pct"/>
            <w:vMerge w:val="restar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Качество, % Соответствующий уровень</w:t>
            </w:r>
          </w:p>
        </w:tc>
        <w:tc>
          <w:tcPr>
            <w:tcW w:w="383" w:type="pct"/>
            <w:vMerge w:val="restar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Понизили отметку, %</w:t>
            </w:r>
          </w:p>
        </w:tc>
        <w:tc>
          <w:tcPr>
            <w:tcW w:w="427" w:type="pct"/>
            <w:vMerge w:val="restart"/>
          </w:tcPr>
          <w:p w:rsidR="00E12D1F" w:rsidRPr="00EF7CD4" w:rsidRDefault="00E12D1F" w:rsidP="00EF7CD4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Подтвердили отметку, %</w:t>
            </w:r>
          </w:p>
        </w:tc>
        <w:tc>
          <w:tcPr>
            <w:tcW w:w="406" w:type="pct"/>
            <w:vMerge w:val="restar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Повысили отметку, %</w:t>
            </w:r>
          </w:p>
        </w:tc>
        <w:tc>
          <w:tcPr>
            <w:tcW w:w="583" w:type="pct"/>
            <w:vMerge w:val="restar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gramStart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подтвердивших</w:t>
            </w:r>
            <w:proofErr w:type="gramEnd"/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 и повысивших отметку</w:t>
            </w:r>
          </w:p>
        </w:tc>
      </w:tr>
      <w:tr w:rsidR="00E12D1F" w:rsidRPr="00EF7CD4" w:rsidTr="00E12D1F">
        <w:tc>
          <w:tcPr>
            <w:tcW w:w="602" w:type="pct"/>
            <w:vMerge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pct"/>
            <w:vMerge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211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671" w:type="pct"/>
            <w:vMerge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pct"/>
            <w:vMerge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pct"/>
            <w:vMerge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" w:type="pct"/>
            <w:vMerge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pct"/>
            <w:vMerge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" w:type="pct"/>
            <w:vMerge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D1F" w:rsidRPr="00EF7CD4" w:rsidTr="00E12D1F">
        <w:tc>
          <w:tcPr>
            <w:tcW w:w="602" w:type="pct"/>
            <w:vMerge w:val="restart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15" w:type="pct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ы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672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11(73,3)</w:t>
            </w:r>
          </w:p>
        </w:tc>
        <w:tc>
          <w:tcPr>
            <w:tcW w:w="427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4(26,7)</w:t>
            </w:r>
          </w:p>
        </w:tc>
        <w:tc>
          <w:tcPr>
            <w:tcW w:w="406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26,7</w:t>
            </w:r>
          </w:p>
        </w:tc>
      </w:tr>
      <w:tr w:rsidR="00E12D1F" w:rsidRPr="00EF7CD4" w:rsidTr="00E12D1F">
        <w:tc>
          <w:tcPr>
            <w:tcW w:w="602" w:type="pct"/>
            <w:vMerge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pct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 классы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26,6</w:t>
            </w:r>
          </w:p>
        </w:tc>
        <w:tc>
          <w:tcPr>
            <w:tcW w:w="672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3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13(86,6)</w:t>
            </w:r>
          </w:p>
        </w:tc>
        <w:tc>
          <w:tcPr>
            <w:tcW w:w="427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2(13,3)</w:t>
            </w:r>
          </w:p>
        </w:tc>
        <w:tc>
          <w:tcPr>
            <w:tcW w:w="406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13,3</w:t>
            </w:r>
          </w:p>
        </w:tc>
      </w:tr>
      <w:tr w:rsidR="00E12D1F" w:rsidRPr="00EF7CD4" w:rsidTr="00E12D1F">
        <w:tc>
          <w:tcPr>
            <w:tcW w:w="602" w:type="pct"/>
            <w:vMerge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pct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 классы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28,6</w:t>
            </w:r>
          </w:p>
        </w:tc>
        <w:tc>
          <w:tcPr>
            <w:tcW w:w="672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14,3</w:t>
            </w:r>
          </w:p>
        </w:tc>
        <w:tc>
          <w:tcPr>
            <w:tcW w:w="3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11(78,6)</w:t>
            </w:r>
          </w:p>
        </w:tc>
        <w:tc>
          <w:tcPr>
            <w:tcW w:w="427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3(21,4)</w:t>
            </w:r>
          </w:p>
        </w:tc>
        <w:tc>
          <w:tcPr>
            <w:tcW w:w="406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21,4</w:t>
            </w:r>
          </w:p>
        </w:tc>
      </w:tr>
      <w:tr w:rsidR="00E12D1F" w:rsidRPr="00EF7CD4" w:rsidTr="00E12D1F">
        <w:tc>
          <w:tcPr>
            <w:tcW w:w="602" w:type="pct"/>
            <w:vMerge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pct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8 классы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1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11,8</w:t>
            </w:r>
          </w:p>
        </w:tc>
        <w:tc>
          <w:tcPr>
            <w:tcW w:w="672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17 (100)</w:t>
            </w:r>
          </w:p>
        </w:tc>
        <w:tc>
          <w:tcPr>
            <w:tcW w:w="427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6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12D1F" w:rsidRPr="00EF7CD4" w:rsidTr="00E12D1F">
        <w:tc>
          <w:tcPr>
            <w:tcW w:w="602" w:type="pct"/>
            <w:vMerge w:val="restart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15" w:type="pct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 классы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1" w:type="pct"/>
          </w:tcPr>
          <w:p w:rsidR="00E12D1F" w:rsidRPr="00EF7CD4" w:rsidRDefault="00E12D1F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1" w:type="pct"/>
          </w:tcPr>
          <w:p w:rsidR="00E12D1F" w:rsidRPr="00EF7CD4" w:rsidRDefault="00E12D1F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672" w:type="pct"/>
          </w:tcPr>
          <w:p w:rsidR="00E12D1F" w:rsidRPr="00EF7CD4" w:rsidRDefault="00E12D1F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8(47)</w:t>
            </w:r>
          </w:p>
        </w:tc>
        <w:tc>
          <w:tcPr>
            <w:tcW w:w="427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7(41,1)</w:t>
            </w:r>
          </w:p>
        </w:tc>
        <w:tc>
          <w:tcPr>
            <w:tcW w:w="406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2(11,8)</w:t>
            </w:r>
          </w:p>
        </w:tc>
        <w:tc>
          <w:tcPr>
            <w:tcW w:w="5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52,9</w:t>
            </w:r>
          </w:p>
        </w:tc>
      </w:tr>
      <w:tr w:rsidR="00E12D1F" w:rsidRPr="00EF7CD4" w:rsidTr="00E12D1F">
        <w:tc>
          <w:tcPr>
            <w:tcW w:w="602" w:type="pct"/>
            <w:vMerge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pct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 классы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1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1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56,3</w:t>
            </w:r>
          </w:p>
        </w:tc>
        <w:tc>
          <w:tcPr>
            <w:tcW w:w="672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37,5</w:t>
            </w:r>
          </w:p>
        </w:tc>
        <w:tc>
          <w:tcPr>
            <w:tcW w:w="3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8(50)</w:t>
            </w:r>
          </w:p>
        </w:tc>
        <w:tc>
          <w:tcPr>
            <w:tcW w:w="427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8(50)</w:t>
            </w:r>
          </w:p>
        </w:tc>
        <w:tc>
          <w:tcPr>
            <w:tcW w:w="406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E12D1F" w:rsidRPr="00EF7CD4" w:rsidTr="00E12D1F">
        <w:tc>
          <w:tcPr>
            <w:tcW w:w="602" w:type="pct"/>
            <w:vMerge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pct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 классы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1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1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66,6</w:t>
            </w:r>
          </w:p>
        </w:tc>
        <w:tc>
          <w:tcPr>
            <w:tcW w:w="672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26,6</w:t>
            </w:r>
          </w:p>
        </w:tc>
        <w:tc>
          <w:tcPr>
            <w:tcW w:w="3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11(73,3)</w:t>
            </w:r>
          </w:p>
        </w:tc>
        <w:tc>
          <w:tcPr>
            <w:tcW w:w="427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 (26,7)</w:t>
            </w:r>
          </w:p>
        </w:tc>
        <w:tc>
          <w:tcPr>
            <w:tcW w:w="406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26,7</w:t>
            </w:r>
          </w:p>
        </w:tc>
      </w:tr>
      <w:tr w:rsidR="00E12D1F" w:rsidRPr="00EF7CD4" w:rsidTr="00E12D1F">
        <w:tc>
          <w:tcPr>
            <w:tcW w:w="602" w:type="pct"/>
            <w:vMerge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pct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8 классы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1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1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64,7</w:t>
            </w:r>
          </w:p>
        </w:tc>
        <w:tc>
          <w:tcPr>
            <w:tcW w:w="672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23,5</w:t>
            </w:r>
          </w:p>
        </w:tc>
        <w:tc>
          <w:tcPr>
            <w:tcW w:w="3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10(58,8)</w:t>
            </w:r>
          </w:p>
        </w:tc>
        <w:tc>
          <w:tcPr>
            <w:tcW w:w="427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7(41,2)</w:t>
            </w:r>
          </w:p>
        </w:tc>
        <w:tc>
          <w:tcPr>
            <w:tcW w:w="406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41,2</w:t>
            </w:r>
          </w:p>
        </w:tc>
      </w:tr>
      <w:tr w:rsidR="00E12D1F" w:rsidRPr="00EF7CD4" w:rsidTr="00E12D1F">
        <w:tc>
          <w:tcPr>
            <w:tcW w:w="602" w:type="pct"/>
            <w:vMerge w:val="restart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15" w:type="pct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 классы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1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1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672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17 (100)</w:t>
            </w:r>
          </w:p>
        </w:tc>
        <w:tc>
          <w:tcPr>
            <w:tcW w:w="427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6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12D1F" w:rsidRPr="00EF7CD4" w:rsidTr="00E12D1F">
        <w:tc>
          <w:tcPr>
            <w:tcW w:w="602" w:type="pct"/>
            <w:vMerge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pct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 классы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1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1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13,3</w:t>
            </w:r>
          </w:p>
        </w:tc>
        <w:tc>
          <w:tcPr>
            <w:tcW w:w="672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15 (100)</w:t>
            </w:r>
          </w:p>
        </w:tc>
        <w:tc>
          <w:tcPr>
            <w:tcW w:w="427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6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12D1F" w:rsidRPr="00EF7CD4" w:rsidTr="00E12D1F">
        <w:tc>
          <w:tcPr>
            <w:tcW w:w="602" w:type="pct"/>
            <w:vMerge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pct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8 классы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1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1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72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15 (100)</w:t>
            </w:r>
          </w:p>
        </w:tc>
        <w:tc>
          <w:tcPr>
            <w:tcW w:w="427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6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12D1F" w:rsidRPr="00EF7CD4" w:rsidTr="00E12D1F">
        <w:tc>
          <w:tcPr>
            <w:tcW w:w="602" w:type="pct"/>
            <w:vMerge w:val="restart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15" w:type="pct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 классы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1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1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72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12(80)</w:t>
            </w:r>
          </w:p>
        </w:tc>
        <w:tc>
          <w:tcPr>
            <w:tcW w:w="427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3(20)</w:t>
            </w:r>
          </w:p>
        </w:tc>
        <w:tc>
          <w:tcPr>
            <w:tcW w:w="406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12D1F" w:rsidRPr="00EF7CD4" w:rsidTr="00E12D1F">
        <w:tc>
          <w:tcPr>
            <w:tcW w:w="602" w:type="pct"/>
            <w:vMerge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pct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8 классы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1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1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72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15 (100)</w:t>
            </w:r>
          </w:p>
        </w:tc>
        <w:tc>
          <w:tcPr>
            <w:tcW w:w="427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6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12D1F" w:rsidRPr="00EF7CD4" w:rsidTr="00E12D1F">
        <w:tc>
          <w:tcPr>
            <w:tcW w:w="602" w:type="pct"/>
            <w:vMerge w:val="restart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15" w:type="pct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 классы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1" w:type="pct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1" w:type="pct"/>
            <w:vAlign w:val="center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72" w:type="pct"/>
            <w:vAlign w:val="center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23,08</w:t>
            </w:r>
          </w:p>
        </w:tc>
        <w:tc>
          <w:tcPr>
            <w:tcW w:w="3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6(46,2)</w:t>
            </w:r>
          </w:p>
        </w:tc>
        <w:tc>
          <w:tcPr>
            <w:tcW w:w="427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6(46,2)</w:t>
            </w:r>
          </w:p>
        </w:tc>
        <w:tc>
          <w:tcPr>
            <w:tcW w:w="406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1(7,6)</w:t>
            </w:r>
          </w:p>
        </w:tc>
        <w:tc>
          <w:tcPr>
            <w:tcW w:w="5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53,8</w:t>
            </w:r>
          </w:p>
        </w:tc>
      </w:tr>
      <w:tr w:rsidR="00E12D1F" w:rsidRPr="00EF7CD4" w:rsidTr="00E12D1F">
        <w:tc>
          <w:tcPr>
            <w:tcW w:w="602" w:type="pct"/>
            <w:vMerge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pct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 классы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1" w:type="pct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71" w:type="pct"/>
            <w:vAlign w:val="center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72" w:type="pct"/>
            <w:vAlign w:val="center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15(100)</w:t>
            </w:r>
          </w:p>
        </w:tc>
        <w:tc>
          <w:tcPr>
            <w:tcW w:w="427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6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12D1F" w:rsidRPr="00EF7CD4" w:rsidTr="00E12D1F">
        <w:tc>
          <w:tcPr>
            <w:tcW w:w="602" w:type="pct"/>
            <w:vMerge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pct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8 классы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1" w:type="pct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71" w:type="pct"/>
            <w:vAlign w:val="center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72" w:type="pct"/>
            <w:vAlign w:val="center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17 (100)</w:t>
            </w:r>
          </w:p>
        </w:tc>
        <w:tc>
          <w:tcPr>
            <w:tcW w:w="427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6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12D1F" w:rsidRPr="00EF7CD4" w:rsidTr="00E12D1F">
        <w:tc>
          <w:tcPr>
            <w:tcW w:w="602" w:type="pct"/>
            <w:vMerge w:val="restart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15" w:type="pct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 классы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1" w:type="pct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71" w:type="pct"/>
            <w:vAlign w:val="center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672" w:type="pct"/>
            <w:vAlign w:val="center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15(100)</w:t>
            </w:r>
          </w:p>
        </w:tc>
        <w:tc>
          <w:tcPr>
            <w:tcW w:w="427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6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12D1F" w:rsidRPr="00EF7CD4" w:rsidTr="00E12D1F">
        <w:tc>
          <w:tcPr>
            <w:tcW w:w="602" w:type="pct"/>
            <w:vMerge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pct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8 классы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1" w:type="pct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71" w:type="pct"/>
            <w:vAlign w:val="center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72" w:type="pct"/>
            <w:vAlign w:val="center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16(94,1)</w:t>
            </w:r>
          </w:p>
        </w:tc>
        <w:tc>
          <w:tcPr>
            <w:tcW w:w="427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1(5,9)</w:t>
            </w:r>
          </w:p>
        </w:tc>
        <w:tc>
          <w:tcPr>
            <w:tcW w:w="406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E12D1F" w:rsidRPr="00EF7CD4" w:rsidTr="00E12D1F">
        <w:tc>
          <w:tcPr>
            <w:tcW w:w="602" w:type="pct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415" w:type="pct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8 классы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0" w:type="pct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1" w:type="pct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71" w:type="pct"/>
            <w:vAlign w:val="center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43,7</w:t>
            </w:r>
          </w:p>
        </w:tc>
        <w:tc>
          <w:tcPr>
            <w:tcW w:w="672" w:type="pct"/>
            <w:vAlign w:val="center"/>
          </w:tcPr>
          <w:p w:rsidR="00E12D1F" w:rsidRPr="00EF7CD4" w:rsidRDefault="00E12D1F" w:rsidP="00EF7CD4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383" w:type="pct"/>
            <w:shd w:val="clear" w:color="auto" w:fill="auto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 (37,5)</w:t>
            </w:r>
          </w:p>
        </w:tc>
        <w:tc>
          <w:tcPr>
            <w:tcW w:w="427" w:type="pct"/>
            <w:shd w:val="clear" w:color="auto" w:fill="auto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7(43,8)</w:t>
            </w:r>
          </w:p>
        </w:tc>
        <w:tc>
          <w:tcPr>
            <w:tcW w:w="406" w:type="pct"/>
            <w:shd w:val="clear" w:color="auto" w:fill="auto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 (18,7)</w:t>
            </w:r>
          </w:p>
        </w:tc>
        <w:tc>
          <w:tcPr>
            <w:tcW w:w="583" w:type="pct"/>
            <w:shd w:val="clear" w:color="auto" w:fill="auto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62,5</w:t>
            </w:r>
          </w:p>
        </w:tc>
      </w:tr>
      <w:tr w:rsidR="00E12D1F" w:rsidRPr="00EF7CD4" w:rsidTr="00E12D1F">
        <w:tc>
          <w:tcPr>
            <w:tcW w:w="602" w:type="pct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15" w:type="pct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8 классы</w:t>
            </w:r>
          </w:p>
        </w:tc>
        <w:tc>
          <w:tcPr>
            <w:tcW w:w="210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0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0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1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37,5</w:t>
            </w:r>
          </w:p>
        </w:tc>
        <w:tc>
          <w:tcPr>
            <w:tcW w:w="672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6,3</w:t>
            </w:r>
          </w:p>
        </w:tc>
        <w:tc>
          <w:tcPr>
            <w:tcW w:w="3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14 (87,5)</w:t>
            </w:r>
          </w:p>
        </w:tc>
        <w:tc>
          <w:tcPr>
            <w:tcW w:w="427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2(12,5)</w:t>
            </w:r>
          </w:p>
        </w:tc>
        <w:tc>
          <w:tcPr>
            <w:tcW w:w="406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</w:tr>
      <w:tr w:rsidR="00E12D1F" w:rsidRPr="00EF7CD4" w:rsidTr="00E12D1F">
        <w:tc>
          <w:tcPr>
            <w:tcW w:w="602" w:type="pct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415" w:type="pct"/>
          </w:tcPr>
          <w:p w:rsidR="00E12D1F" w:rsidRPr="00EF7CD4" w:rsidRDefault="00E12D1F" w:rsidP="00EF7C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 классы</w:t>
            </w:r>
          </w:p>
        </w:tc>
        <w:tc>
          <w:tcPr>
            <w:tcW w:w="210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0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0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1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1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</w:p>
        </w:tc>
        <w:tc>
          <w:tcPr>
            <w:tcW w:w="672" w:type="pct"/>
            <w:vAlign w:val="bottom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38,9</w:t>
            </w:r>
          </w:p>
        </w:tc>
        <w:tc>
          <w:tcPr>
            <w:tcW w:w="3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13(72,2)</w:t>
            </w:r>
          </w:p>
        </w:tc>
        <w:tc>
          <w:tcPr>
            <w:tcW w:w="427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5(27,8)</w:t>
            </w:r>
          </w:p>
        </w:tc>
        <w:tc>
          <w:tcPr>
            <w:tcW w:w="406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3" w:type="pct"/>
          </w:tcPr>
          <w:p w:rsidR="00E12D1F" w:rsidRPr="00EF7CD4" w:rsidRDefault="00E12D1F" w:rsidP="00EF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27,8</w:t>
            </w:r>
          </w:p>
        </w:tc>
      </w:tr>
    </w:tbl>
    <w:p w:rsidR="00D45323" w:rsidRPr="00EF7CD4" w:rsidRDefault="00D45323" w:rsidP="004D6D8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7CD4">
        <w:rPr>
          <w:rFonts w:ascii="Times New Roman" w:hAnsi="Times New Roman" w:cs="Times New Roman"/>
          <w:sz w:val="26"/>
          <w:szCs w:val="26"/>
          <w:shd w:val="clear" w:color="auto" w:fill="FFFFFF"/>
        </w:rPr>
        <w:t>В целях качественной подготовки и проведения ВПР в 2020 году  разработан и действовал    План мероприятий (Дорожная карта ВПР).</w:t>
      </w:r>
    </w:p>
    <w:p w:rsidR="00D45323" w:rsidRPr="00EF7CD4" w:rsidRDefault="00D45323" w:rsidP="004D6D8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7CD4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Проведен  детальный анализ итогов ВПР 2019 года, проведены Совещание при директоре, вопросы по подготовке к ВПР рассмотрены на   каждом педсовете.</w:t>
      </w:r>
    </w:p>
    <w:p w:rsidR="00D45323" w:rsidRPr="00EF7CD4" w:rsidRDefault="00D45323" w:rsidP="004D6D8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7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Проведены  родительские собрания по вопросам ВПР, где родителей 4-8,10-11 классов ознакомили с Правилами проведения ВПР. </w:t>
      </w:r>
    </w:p>
    <w:p w:rsidR="00D45323" w:rsidRPr="00EF7CD4" w:rsidRDefault="00D45323" w:rsidP="004D6D8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7CD4">
        <w:rPr>
          <w:rFonts w:ascii="Times New Roman" w:hAnsi="Times New Roman" w:cs="Times New Roman"/>
          <w:sz w:val="26"/>
          <w:szCs w:val="26"/>
          <w:shd w:val="clear" w:color="auto" w:fill="FFFFFF"/>
        </w:rPr>
        <w:t>Велась вкладка ВПР на школьном сайте.</w:t>
      </w:r>
    </w:p>
    <w:p w:rsidR="00D45323" w:rsidRPr="00EF7CD4" w:rsidRDefault="00D45323" w:rsidP="00E164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7CD4">
        <w:rPr>
          <w:rFonts w:ascii="Times New Roman" w:hAnsi="Times New Roman" w:cs="Times New Roman"/>
          <w:sz w:val="26"/>
          <w:szCs w:val="26"/>
          <w:shd w:val="clear" w:color="auto" w:fill="FFFFFF"/>
        </w:rPr>
        <w:t>Каждый  учитель-предметник по своему предмету  разработал Дорожную Карту и работал по ней.</w:t>
      </w:r>
    </w:p>
    <w:p w:rsidR="002F1419" w:rsidRPr="00EF7CD4" w:rsidRDefault="00760CA7" w:rsidP="00E164CC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Результаты внешней проверки, проводимой в рамках </w:t>
      </w:r>
      <w:proofErr w:type="spell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Рособрнадзора</w:t>
      </w:r>
      <w:proofErr w:type="spell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, позволили определить собственный прогресс и сравнить свои достижения с другими школами района, региона, страны.</w:t>
      </w:r>
      <w:r w:rsidR="002F1419" w:rsidRPr="00EF7CD4">
        <w:rPr>
          <w:rFonts w:ascii="Times New Roman" w:hAnsi="Times New Roman" w:cs="Times New Roman"/>
          <w:sz w:val="26"/>
          <w:szCs w:val="26"/>
        </w:rPr>
        <w:t xml:space="preserve"> Большинство учащихся по предметам не  достигли базового уровня освоения планируемых результатов в соответствии с требованиями ФГОС.  Качество знаний по сравнению с годовой отметкой прошлого года снизилось.  Лучший уровень </w:t>
      </w:r>
      <w:proofErr w:type="spellStart"/>
      <w:r w:rsidR="002F1419" w:rsidRPr="00EF7CD4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="002F1419" w:rsidRPr="00EF7CD4">
        <w:rPr>
          <w:rFonts w:ascii="Times New Roman" w:hAnsi="Times New Roman" w:cs="Times New Roman"/>
          <w:sz w:val="26"/>
          <w:szCs w:val="26"/>
        </w:rPr>
        <w:t xml:space="preserve"> предметных и </w:t>
      </w:r>
      <w:proofErr w:type="spellStart"/>
      <w:r w:rsidR="002F1419" w:rsidRPr="00EF7CD4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="002F1419" w:rsidRPr="00EF7CD4">
        <w:rPr>
          <w:rFonts w:ascii="Times New Roman" w:hAnsi="Times New Roman" w:cs="Times New Roman"/>
          <w:sz w:val="26"/>
          <w:szCs w:val="26"/>
        </w:rPr>
        <w:t xml:space="preserve"> УУД показали учащиеся 5 класса по математике и </w:t>
      </w:r>
      <w:proofErr w:type="spellStart"/>
      <w:r w:rsidR="002F1419" w:rsidRPr="00EF7CD4">
        <w:rPr>
          <w:rFonts w:ascii="Times New Roman" w:hAnsi="Times New Roman" w:cs="Times New Roman"/>
          <w:sz w:val="26"/>
          <w:szCs w:val="26"/>
        </w:rPr>
        <w:t>о</w:t>
      </w:r>
      <w:proofErr w:type="gramStart"/>
      <w:r w:rsidR="002F1419" w:rsidRPr="00EF7CD4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2F1419" w:rsidRPr="00EF7CD4">
        <w:rPr>
          <w:rFonts w:ascii="Times New Roman" w:hAnsi="Times New Roman" w:cs="Times New Roman"/>
          <w:sz w:val="26"/>
          <w:szCs w:val="26"/>
        </w:rPr>
        <w:t>иру</w:t>
      </w:r>
      <w:proofErr w:type="spellEnd"/>
      <w:r w:rsidR="002F1419" w:rsidRPr="00EF7CD4">
        <w:rPr>
          <w:rFonts w:ascii="Times New Roman" w:hAnsi="Times New Roman" w:cs="Times New Roman"/>
          <w:sz w:val="26"/>
          <w:szCs w:val="26"/>
        </w:rPr>
        <w:t xml:space="preserve">, 6 класса по математике, истории, 7 </w:t>
      </w:r>
      <w:proofErr w:type="spellStart"/>
      <w:r w:rsidR="002F1419" w:rsidRPr="00EF7CD4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2F1419" w:rsidRPr="00EF7CD4">
        <w:rPr>
          <w:rFonts w:ascii="Times New Roman" w:hAnsi="Times New Roman" w:cs="Times New Roman"/>
          <w:sz w:val="26"/>
          <w:szCs w:val="26"/>
        </w:rPr>
        <w:t xml:space="preserve">. по математике, 8 </w:t>
      </w:r>
      <w:proofErr w:type="spellStart"/>
      <w:r w:rsidR="002F1419" w:rsidRPr="00EF7CD4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2F1419" w:rsidRPr="00EF7CD4">
        <w:rPr>
          <w:rFonts w:ascii="Times New Roman" w:hAnsi="Times New Roman" w:cs="Times New Roman"/>
          <w:sz w:val="26"/>
          <w:szCs w:val="26"/>
        </w:rPr>
        <w:t xml:space="preserve"> по математике.</w:t>
      </w:r>
    </w:p>
    <w:p w:rsidR="002F1419" w:rsidRPr="00EF7CD4" w:rsidRDefault="002F1419" w:rsidP="00EF7C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Низкий уровень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 предметных и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 УУД показали учащиеся 6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. по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рус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>зыку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, 7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. по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рус.яз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, истории, биологии, обществознанию, 8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рус.яз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, истории, биологии, обществознанию, географии и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англ.яз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>.</w:t>
      </w:r>
    </w:p>
    <w:p w:rsidR="00D45323" w:rsidRPr="00EF7CD4" w:rsidRDefault="00D45323" w:rsidP="00EF7CD4">
      <w:pPr>
        <w:tabs>
          <w:tab w:val="left" w:pos="920"/>
        </w:tabs>
        <w:spacing w:after="0" w:line="240" w:lineRule="auto"/>
        <w:ind w:left="557"/>
        <w:rPr>
          <w:rFonts w:ascii="Times New Roman" w:eastAsia="Symbol" w:hAnsi="Times New Roman" w:cs="Times New Roman"/>
          <w:sz w:val="26"/>
          <w:szCs w:val="26"/>
        </w:rPr>
      </w:pPr>
      <w:r w:rsidRPr="004D6D8B">
        <w:rPr>
          <w:rFonts w:ascii="Times New Roman" w:hAnsi="Times New Roman" w:cs="Times New Roman"/>
          <w:sz w:val="26"/>
          <w:szCs w:val="26"/>
          <w:shd w:val="clear" w:color="auto" w:fill="C83B70"/>
        </w:rPr>
        <w:t>Результаты независимой оценки (</w:t>
      </w:r>
      <w:hyperlink r:id="rId16" w:history="1">
        <w:r w:rsidRPr="00EF7CD4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https://bus.gov.ru/</w:t>
        </w:r>
      </w:hyperlink>
      <w:r w:rsidRPr="00EF7CD4">
        <w:rPr>
          <w:rFonts w:ascii="Times New Roman" w:hAnsi="Times New Roman" w:cs="Times New Roman"/>
          <w:sz w:val="26"/>
          <w:szCs w:val="26"/>
        </w:rPr>
        <w:t>)</w:t>
      </w:r>
    </w:p>
    <w:p w:rsidR="00D45323" w:rsidRPr="00EF7CD4" w:rsidRDefault="00D45323" w:rsidP="00EF7CD4">
      <w:pPr>
        <w:spacing w:after="0" w:line="240" w:lineRule="auto"/>
        <w:rPr>
          <w:rFonts w:ascii="Times New Roman" w:eastAsia="Symbol" w:hAnsi="Times New Roman" w:cs="Times New Roman"/>
          <w:sz w:val="26"/>
          <w:szCs w:val="26"/>
        </w:rPr>
      </w:pPr>
    </w:p>
    <w:p w:rsidR="00D45323" w:rsidRPr="00EF7CD4" w:rsidRDefault="00D45323" w:rsidP="00EF7CD4">
      <w:pPr>
        <w:shd w:val="clear" w:color="auto" w:fill="D2EBF5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F7CD4">
        <w:rPr>
          <w:rStyle w:val="service-title"/>
          <w:rFonts w:ascii="Times New Roman" w:hAnsi="Times New Roman" w:cs="Times New Roman"/>
          <w:sz w:val="26"/>
          <w:szCs w:val="26"/>
        </w:rPr>
        <w:t>Сумма баллов по всем критериям</w:t>
      </w:r>
    </w:p>
    <w:p w:rsidR="00D45323" w:rsidRPr="00EF7CD4" w:rsidRDefault="00D45323" w:rsidP="00EF7CD4">
      <w:pPr>
        <w:shd w:val="clear" w:color="auto" w:fill="D2EBF5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F7CD4">
        <w:rPr>
          <w:rFonts w:ascii="Times New Roman" w:hAnsi="Times New Roman" w:cs="Times New Roman"/>
          <w:b/>
          <w:bCs/>
          <w:sz w:val="26"/>
          <w:szCs w:val="26"/>
        </w:rPr>
        <w:t>130</w:t>
      </w:r>
    </w:p>
    <w:p w:rsidR="00D45323" w:rsidRPr="00EF7CD4" w:rsidRDefault="00D45323" w:rsidP="00EF7CD4">
      <w:pPr>
        <w:shd w:val="clear" w:color="auto" w:fill="6DD16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7CD4">
        <w:rPr>
          <w:rFonts w:ascii="Times New Roman" w:hAnsi="Times New Roman" w:cs="Times New Roman"/>
          <w:b/>
          <w:bCs/>
          <w:sz w:val="26"/>
          <w:szCs w:val="26"/>
        </w:rPr>
        <w:t>33.2</w:t>
      </w:r>
    </w:p>
    <w:p w:rsidR="00D45323" w:rsidRPr="00EF7CD4" w:rsidRDefault="00D45323" w:rsidP="00EF7CD4">
      <w:pPr>
        <w:shd w:val="clear" w:color="auto" w:fill="40CBE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7CD4">
        <w:rPr>
          <w:rFonts w:ascii="Times New Roman" w:hAnsi="Times New Roman" w:cs="Times New Roman"/>
          <w:b/>
          <w:bCs/>
          <w:sz w:val="26"/>
          <w:szCs w:val="26"/>
        </w:rPr>
        <w:t>51.8</w:t>
      </w:r>
    </w:p>
    <w:p w:rsidR="00D45323" w:rsidRPr="00EF7CD4" w:rsidRDefault="00D45323" w:rsidP="00EF7CD4">
      <w:pPr>
        <w:shd w:val="clear" w:color="auto" w:fill="ED7F6D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7CD4">
        <w:rPr>
          <w:rFonts w:ascii="Times New Roman" w:hAnsi="Times New Roman" w:cs="Times New Roman"/>
          <w:b/>
          <w:bCs/>
          <w:sz w:val="26"/>
          <w:szCs w:val="26"/>
        </w:rPr>
        <w:t>18.6</w:t>
      </w:r>
    </w:p>
    <w:p w:rsidR="00D45323" w:rsidRPr="00EF7CD4" w:rsidRDefault="00D45323" w:rsidP="00EF7CD4">
      <w:pPr>
        <w:shd w:val="clear" w:color="auto" w:fill="F8BD79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7CD4">
        <w:rPr>
          <w:rFonts w:ascii="Times New Roman" w:hAnsi="Times New Roman" w:cs="Times New Roman"/>
          <w:b/>
          <w:bCs/>
          <w:sz w:val="26"/>
          <w:szCs w:val="26"/>
        </w:rPr>
        <w:t>26.4</w:t>
      </w:r>
    </w:p>
    <w:p w:rsidR="00D45323" w:rsidRPr="00EF7CD4" w:rsidRDefault="00D45323" w:rsidP="00EF7CD4">
      <w:pPr>
        <w:shd w:val="clear" w:color="auto" w:fill="D2EBF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Открытость и доступность информации об организации</w:t>
      </w:r>
    </w:p>
    <w:p w:rsidR="00D45323" w:rsidRPr="00EF7CD4" w:rsidRDefault="00D45323" w:rsidP="00EF7CD4">
      <w:pPr>
        <w:shd w:val="clear" w:color="auto" w:fill="D2EBF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Комфортность условий предоставления услуг и доступности их получения</w:t>
      </w:r>
    </w:p>
    <w:p w:rsidR="00D45323" w:rsidRPr="00EF7CD4" w:rsidRDefault="00D45323" w:rsidP="00EF7CD4">
      <w:pPr>
        <w:shd w:val="clear" w:color="auto" w:fill="D2EBF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Время ожидания предоставления услуги</w:t>
      </w:r>
    </w:p>
    <w:p w:rsidR="00D45323" w:rsidRPr="00EF7CD4" w:rsidRDefault="00D45323" w:rsidP="00EF7CD4">
      <w:pPr>
        <w:shd w:val="clear" w:color="auto" w:fill="D2EBF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Доброжелательность, вежливость, компетентность работников организации</w:t>
      </w:r>
    </w:p>
    <w:p w:rsidR="00D45323" w:rsidRPr="00EF7CD4" w:rsidRDefault="00D45323" w:rsidP="00EF7CD4">
      <w:pPr>
        <w:shd w:val="clear" w:color="auto" w:fill="D2EBF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Удовлетворенность качеством оказания услуг</w:t>
      </w:r>
    </w:p>
    <w:p w:rsidR="00D45323" w:rsidRPr="00EF7CD4" w:rsidRDefault="00D45323" w:rsidP="00EF7CD4">
      <w:pPr>
        <w:shd w:val="clear" w:color="auto" w:fill="D2EBF5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F7CD4">
        <w:rPr>
          <w:rFonts w:ascii="Times New Roman" w:hAnsi="Times New Roman" w:cs="Times New Roman"/>
          <w:b/>
          <w:bCs/>
          <w:sz w:val="26"/>
          <w:szCs w:val="26"/>
        </w:rPr>
        <w:t>130</w:t>
      </w:r>
    </w:p>
    <w:p w:rsidR="00D45323" w:rsidRPr="00EF7CD4" w:rsidRDefault="00D45323" w:rsidP="00EF7CD4">
      <w:pPr>
        <w:shd w:val="clear" w:color="auto" w:fill="E8F3F7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lastRenderedPageBreak/>
        <w:t>Открытость и доступность информации об организации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 xml:space="preserve">  баллы</w:t>
      </w:r>
    </w:p>
    <w:p w:rsidR="00D45323" w:rsidRPr="00EF7CD4" w:rsidRDefault="00D45323" w:rsidP="00EF7CD4">
      <w:pPr>
        <w:shd w:val="clear" w:color="auto" w:fill="E8F3F7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F7CD4">
        <w:rPr>
          <w:rFonts w:ascii="Times New Roman" w:hAnsi="Times New Roman" w:cs="Times New Roman"/>
          <w:b/>
          <w:bCs/>
          <w:sz w:val="26"/>
          <w:szCs w:val="26"/>
        </w:rPr>
        <w:t>33.2</w:t>
      </w:r>
    </w:p>
    <w:p w:rsidR="00D45323" w:rsidRPr="00EF7CD4" w:rsidRDefault="00D45323" w:rsidP="00EF7CD4">
      <w:pPr>
        <w:shd w:val="clear" w:color="auto" w:fill="E8F3F7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Комфортность условий предоставления услуг и доступности их получения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 xml:space="preserve">  баллы</w:t>
      </w:r>
    </w:p>
    <w:p w:rsidR="00D45323" w:rsidRPr="00EF7CD4" w:rsidRDefault="00D45323" w:rsidP="00EF7CD4">
      <w:pPr>
        <w:shd w:val="clear" w:color="auto" w:fill="E8F3F7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F7CD4">
        <w:rPr>
          <w:rFonts w:ascii="Times New Roman" w:hAnsi="Times New Roman" w:cs="Times New Roman"/>
          <w:b/>
          <w:bCs/>
          <w:sz w:val="26"/>
          <w:szCs w:val="26"/>
        </w:rPr>
        <w:t>51.8</w:t>
      </w:r>
    </w:p>
    <w:p w:rsidR="00D45323" w:rsidRPr="00EF7CD4" w:rsidRDefault="00D45323" w:rsidP="00EF7CD4">
      <w:pPr>
        <w:shd w:val="clear" w:color="auto" w:fill="E8F3F7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Доброжелательность, вежливость, компетентность работников организации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 xml:space="preserve">  баллы</w:t>
      </w:r>
    </w:p>
    <w:p w:rsidR="00D45323" w:rsidRPr="00EF7CD4" w:rsidRDefault="00D45323" w:rsidP="00EF7CD4">
      <w:pPr>
        <w:shd w:val="clear" w:color="auto" w:fill="E8F3F7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F7CD4">
        <w:rPr>
          <w:rFonts w:ascii="Times New Roman" w:hAnsi="Times New Roman" w:cs="Times New Roman"/>
          <w:b/>
          <w:bCs/>
          <w:sz w:val="26"/>
          <w:szCs w:val="26"/>
        </w:rPr>
        <w:t>18.6</w:t>
      </w:r>
    </w:p>
    <w:p w:rsidR="00D45323" w:rsidRPr="00EF7CD4" w:rsidRDefault="00D45323" w:rsidP="00EF7CD4">
      <w:pPr>
        <w:shd w:val="clear" w:color="auto" w:fill="E8F3F7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Удовлетворенность качеством оказания услуг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 xml:space="preserve">  баллы</w:t>
      </w:r>
    </w:p>
    <w:p w:rsidR="00D45323" w:rsidRPr="00EF7CD4" w:rsidRDefault="00D45323" w:rsidP="00EF7CD4">
      <w:pPr>
        <w:shd w:val="clear" w:color="auto" w:fill="E8F3F7"/>
        <w:spacing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F7CD4">
        <w:rPr>
          <w:rFonts w:ascii="Times New Roman" w:hAnsi="Times New Roman" w:cs="Times New Roman"/>
          <w:b/>
          <w:bCs/>
          <w:sz w:val="26"/>
          <w:szCs w:val="26"/>
        </w:rPr>
        <w:t>26.4</w:t>
      </w:r>
    </w:p>
    <w:p w:rsidR="00D45323" w:rsidRPr="00EF7CD4" w:rsidRDefault="00D45323" w:rsidP="00EF7CD4">
      <w:pPr>
        <w:tabs>
          <w:tab w:val="left" w:pos="1046"/>
        </w:tabs>
        <w:spacing w:line="240" w:lineRule="auto"/>
        <w:ind w:left="821" w:right="60"/>
        <w:rPr>
          <w:rFonts w:ascii="Times New Roman" w:hAnsi="Times New Roman" w:cs="Times New Roman"/>
          <w:sz w:val="26"/>
          <w:szCs w:val="26"/>
        </w:rPr>
      </w:pPr>
    </w:p>
    <w:p w:rsidR="00D45323" w:rsidRPr="00EF7CD4" w:rsidRDefault="00D45323" w:rsidP="00EF7CD4">
      <w:pPr>
        <w:shd w:val="clear" w:color="auto" w:fill="4AB44D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Критерий "Открытость и доступность информации об организации"</w:t>
      </w:r>
    </w:p>
    <w:p w:rsidR="00D45323" w:rsidRPr="00EF7CD4" w:rsidRDefault="00D45323" w:rsidP="00EF7CD4">
      <w:pPr>
        <w:shd w:val="clear" w:color="auto" w:fill="D2EBF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Сумма баллов по всем показателям</w:t>
      </w:r>
    </w:p>
    <w:p w:rsidR="00D45323" w:rsidRPr="00EF7CD4" w:rsidRDefault="00D45323" w:rsidP="00EF7CD4">
      <w:pPr>
        <w:shd w:val="clear" w:color="auto" w:fill="D2EBF5"/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F7C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33.2</w:t>
      </w:r>
    </w:p>
    <w:p w:rsidR="00D45323" w:rsidRPr="00EF7CD4" w:rsidRDefault="00D45323" w:rsidP="00EF7CD4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По итогам рейтинга 2019-2020 года </w:t>
      </w:r>
      <w:r w:rsidR="004D6D8B">
        <w:rPr>
          <w:rFonts w:ascii="Times New Roman" w:hAnsi="Times New Roman" w:cs="Times New Roman"/>
          <w:sz w:val="26"/>
          <w:szCs w:val="26"/>
        </w:rPr>
        <w:t xml:space="preserve">лицей </w:t>
      </w:r>
      <w:r w:rsidRPr="00EF7CD4">
        <w:rPr>
          <w:rFonts w:ascii="Times New Roman" w:hAnsi="Times New Roman" w:cs="Times New Roman"/>
          <w:sz w:val="26"/>
          <w:szCs w:val="26"/>
        </w:rPr>
        <w:t xml:space="preserve">признан Лучшей школой муниципалитета. </w:t>
      </w:r>
    </w:p>
    <w:p w:rsidR="00D45323" w:rsidRPr="00EF7CD4" w:rsidRDefault="00D45323" w:rsidP="00EF7CD4">
      <w:pPr>
        <w:tabs>
          <w:tab w:val="left" w:pos="1046"/>
        </w:tabs>
        <w:spacing w:line="240" w:lineRule="auto"/>
        <w:ind w:left="821" w:right="60"/>
        <w:rPr>
          <w:rFonts w:ascii="Times New Roman" w:hAnsi="Times New Roman" w:cs="Times New Roman"/>
          <w:sz w:val="26"/>
          <w:szCs w:val="26"/>
        </w:rPr>
      </w:pPr>
    </w:p>
    <w:p w:rsidR="00760CA7" w:rsidRPr="00EF7CD4" w:rsidRDefault="00760CA7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219DC" w:rsidRPr="00EF7CD4" w:rsidRDefault="00760CA7" w:rsidP="00EF7CD4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Для определения внутренней оценки качества образования мы используем дополнительные показатели, такие как Достижения учащихся на конкурсах, соревнованиях, олимпиада</w:t>
      </w:r>
      <w:r w:rsidR="00386836"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</w:p>
    <w:p w:rsidR="00D219DC" w:rsidRPr="00EF7CD4" w:rsidRDefault="00D219DC" w:rsidP="00EF7CD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19DC" w:rsidRDefault="00D219DC" w:rsidP="00EF7CD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164CC" w:rsidRDefault="00E164CC" w:rsidP="00EF7CD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164CC" w:rsidRPr="00EF7CD4" w:rsidRDefault="00E164CC" w:rsidP="00EF7CD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410CD" w:rsidRPr="006422EB" w:rsidRDefault="001410CD" w:rsidP="001410C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6422EB">
        <w:rPr>
          <w:rFonts w:hAnsi="Times New Roman" w:cs="Times New Roman"/>
          <w:b/>
          <w:bCs/>
          <w:color w:val="000000"/>
          <w:sz w:val="24"/>
          <w:szCs w:val="24"/>
        </w:rPr>
        <w:t>Активность</w:t>
      </w:r>
      <w:r w:rsidRPr="006422E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22EB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6422E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22EB">
        <w:rPr>
          <w:rFonts w:hAnsi="Times New Roman" w:cs="Times New Roman"/>
          <w:b/>
          <w:bCs/>
          <w:color w:val="000000"/>
          <w:sz w:val="24"/>
          <w:szCs w:val="24"/>
        </w:rPr>
        <w:t>результативность</w:t>
      </w:r>
      <w:r w:rsidRPr="006422E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22EB">
        <w:rPr>
          <w:rFonts w:hAnsi="Times New Roman" w:cs="Times New Roman"/>
          <w:b/>
          <w:bCs/>
          <w:color w:val="000000"/>
          <w:sz w:val="24"/>
          <w:szCs w:val="24"/>
        </w:rPr>
        <w:t>участия</w:t>
      </w:r>
      <w:r w:rsidRPr="006422E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22EB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6422E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22EB">
        <w:rPr>
          <w:rFonts w:hAnsi="Times New Roman" w:cs="Times New Roman"/>
          <w:b/>
          <w:bCs/>
          <w:color w:val="000000"/>
          <w:sz w:val="24"/>
          <w:szCs w:val="24"/>
        </w:rPr>
        <w:t>олимпиадах</w:t>
      </w:r>
    </w:p>
    <w:p w:rsidR="001410CD" w:rsidRPr="001410CD" w:rsidRDefault="001410CD" w:rsidP="001410CD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410CD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1410CD">
        <w:rPr>
          <w:rFonts w:ascii="Times New Roman" w:hAnsi="Times New Roman" w:cs="Times New Roman"/>
          <w:color w:val="000000"/>
          <w:sz w:val="24"/>
          <w:szCs w:val="24"/>
        </w:rPr>
        <w:t xml:space="preserve"> МБОУ Уразовский лицей в 2020 году участвовали на различных олимпиадах.</w:t>
      </w:r>
    </w:p>
    <w:p w:rsidR="001410CD" w:rsidRPr="001410CD" w:rsidRDefault="001410CD" w:rsidP="001410CD">
      <w:pPr>
        <w:tabs>
          <w:tab w:val="left" w:pos="779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410CD">
        <w:rPr>
          <w:rFonts w:ascii="Times New Roman" w:hAnsi="Times New Roman" w:cs="Times New Roman"/>
          <w:b/>
          <w:color w:val="000000"/>
          <w:sz w:val="24"/>
          <w:szCs w:val="24"/>
        </w:rPr>
        <w:t>ВСОШ.</w:t>
      </w:r>
      <w:r w:rsidRPr="00141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10CD" w:rsidRPr="001410CD" w:rsidRDefault="001410CD" w:rsidP="001410CD">
      <w:pPr>
        <w:tabs>
          <w:tab w:val="left" w:pos="779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0CD">
        <w:rPr>
          <w:rFonts w:ascii="Times New Roman" w:hAnsi="Times New Roman" w:cs="Times New Roman"/>
          <w:color w:val="000000"/>
          <w:sz w:val="24"/>
          <w:szCs w:val="24"/>
        </w:rPr>
        <w:t xml:space="preserve">       В январе – феврале 2020 года проходил республиканский этап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</w:rPr>
        <w:t xml:space="preserve">. Обучающаяся 10 класса Тагирова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</w:rPr>
        <w:t>Гульфия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</w:rPr>
        <w:t xml:space="preserve"> участвовала на республиканском этапе данной олимпиады и стала призером по физической культуре. По набранным баллам она была приглашена на всероссийский этап, но в связи со сложившейся эпидемиологической ситуацией всероссийский этап не проводился.</w:t>
      </w:r>
    </w:p>
    <w:p w:rsidR="001410CD" w:rsidRPr="001410CD" w:rsidRDefault="001410CD" w:rsidP="001410CD">
      <w:pPr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10C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410CD">
        <w:rPr>
          <w:rFonts w:ascii="Times New Roman" w:hAnsi="Times New Roman" w:cs="Times New Roman"/>
          <w:sz w:val="24"/>
          <w:szCs w:val="24"/>
        </w:rPr>
        <w:t xml:space="preserve">Муниципальный этап всероссийской олимпиады школьников проходили в течение ноября - декабря месяца.  Как и в прошлом </w:t>
      </w:r>
      <w:proofErr w:type="gramStart"/>
      <w:r w:rsidRPr="001410CD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Pr="001410CD">
        <w:rPr>
          <w:rFonts w:ascii="Times New Roman" w:hAnsi="Times New Roman" w:cs="Times New Roman"/>
          <w:sz w:val="24"/>
          <w:szCs w:val="24"/>
        </w:rPr>
        <w:t xml:space="preserve"> призерами становились те, кто набрал более 50% от общего количества баллов, но не более 30% от общего количества участников олимпиады. К сожалению, в этом году мы немного сдали свои позиции, и в копилке нашего лицея 1 победа и 3 призовых  места.</w:t>
      </w:r>
    </w:p>
    <w:p w:rsidR="001410CD" w:rsidRPr="001410CD" w:rsidRDefault="001410CD" w:rsidP="001410CD">
      <w:p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1410CD">
        <w:rPr>
          <w:rFonts w:ascii="Times New Roman" w:hAnsi="Times New Roman" w:cs="Times New Roman"/>
          <w:sz w:val="24"/>
          <w:szCs w:val="24"/>
        </w:rPr>
        <w:t>Результаты таковы: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45"/>
        <w:gridCol w:w="1918"/>
        <w:gridCol w:w="816"/>
        <w:gridCol w:w="2402"/>
        <w:gridCol w:w="1645"/>
        <w:gridCol w:w="2770"/>
      </w:tblGrid>
      <w:tr w:rsidR="001410CD" w:rsidRPr="001410CD" w:rsidTr="009834DB">
        <w:tc>
          <w:tcPr>
            <w:tcW w:w="0" w:type="auto"/>
          </w:tcPr>
          <w:p w:rsidR="001410CD" w:rsidRPr="001410CD" w:rsidRDefault="001410CD" w:rsidP="0098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410CD" w:rsidRPr="001410CD" w:rsidRDefault="001410CD" w:rsidP="0098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1410CD" w:rsidRPr="001410CD" w:rsidRDefault="001410CD" w:rsidP="0098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1410CD" w:rsidRPr="001410CD" w:rsidRDefault="001410CD" w:rsidP="0098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:rsidR="001410CD" w:rsidRPr="001410CD" w:rsidRDefault="001410CD" w:rsidP="0098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1410CD" w:rsidRPr="001410CD" w:rsidTr="009834DB">
        <w:tc>
          <w:tcPr>
            <w:tcW w:w="0" w:type="auto"/>
          </w:tcPr>
          <w:p w:rsidR="001410CD" w:rsidRPr="001410CD" w:rsidRDefault="001410CD" w:rsidP="0098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10CD" w:rsidRPr="001410CD" w:rsidRDefault="001410CD" w:rsidP="0098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 xml:space="preserve">Тагирова </w:t>
            </w:r>
            <w:proofErr w:type="spellStart"/>
            <w:r w:rsidRPr="00141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Гульфия</w:t>
            </w:r>
            <w:proofErr w:type="spellEnd"/>
          </w:p>
        </w:tc>
        <w:tc>
          <w:tcPr>
            <w:tcW w:w="0" w:type="auto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59" w:type="dxa"/>
          </w:tcPr>
          <w:p w:rsidR="001410CD" w:rsidRPr="001410CD" w:rsidRDefault="001410CD" w:rsidP="0098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45" w:type="dxa"/>
          </w:tcPr>
          <w:p w:rsidR="001410CD" w:rsidRPr="001410CD" w:rsidRDefault="001410CD" w:rsidP="0098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</w:tcPr>
          <w:p w:rsidR="001410CD" w:rsidRPr="001410CD" w:rsidRDefault="001410CD" w:rsidP="0098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 xml:space="preserve">Хамитов Мурат </w:t>
            </w:r>
            <w:proofErr w:type="spellStart"/>
            <w:r w:rsidRPr="00141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Хальфетдинович</w:t>
            </w:r>
            <w:proofErr w:type="spellEnd"/>
          </w:p>
        </w:tc>
      </w:tr>
      <w:tr w:rsidR="001410CD" w:rsidRPr="001410CD" w:rsidTr="009834DB">
        <w:tc>
          <w:tcPr>
            <w:tcW w:w="0" w:type="auto"/>
          </w:tcPr>
          <w:p w:rsidR="001410CD" w:rsidRPr="001410CD" w:rsidRDefault="001410CD" w:rsidP="0098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1410CD" w:rsidRPr="001410CD" w:rsidRDefault="001410CD" w:rsidP="0098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Кунафина</w:t>
            </w:r>
            <w:proofErr w:type="spellEnd"/>
            <w:r w:rsidRPr="00141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</w:p>
        </w:tc>
        <w:tc>
          <w:tcPr>
            <w:tcW w:w="0" w:type="auto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410CD" w:rsidRPr="001410CD" w:rsidRDefault="001410CD" w:rsidP="0098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1410CD" w:rsidRPr="001410CD" w:rsidRDefault="001410CD" w:rsidP="0098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0" w:type="auto"/>
          </w:tcPr>
          <w:p w:rsidR="001410CD" w:rsidRPr="001410CD" w:rsidRDefault="001410CD" w:rsidP="0098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 xml:space="preserve">Хамитов Мурат </w:t>
            </w:r>
            <w:proofErr w:type="spellStart"/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Хальфетдинович</w:t>
            </w:r>
            <w:proofErr w:type="spellEnd"/>
          </w:p>
        </w:tc>
      </w:tr>
      <w:tr w:rsidR="001410CD" w:rsidRPr="001410CD" w:rsidTr="009834DB">
        <w:tc>
          <w:tcPr>
            <w:tcW w:w="0" w:type="auto"/>
          </w:tcPr>
          <w:p w:rsidR="001410CD" w:rsidRPr="001410CD" w:rsidRDefault="001410CD" w:rsidP="0098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10CD" w:rsidRPr="001410CD" w:rsidRDefault="001410CD" w:rsidP="0098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1410CD">
              <w:rPr>
                <w:rFonts w:ascii="Times New Roman" w:hAnsi="Times New Roman" w:cs="Times New Roman"/>
                <w:sz w:val="24"/>
                <w:szCs w:val="24"/>
              </w:rPr>
              <w:t xml:space="preserve"> Алтынай</w:t>
            </w:r>
          </w:p>
        </w:tc>
        <w:tc>
          <w:tcPr>
            <w:tcW w:w="0" w:type="auto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410CD" w:rsidRPr="001410CD" w:rsidRDefault="001410CD" w:rsidP="0098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0" w:type="auto"/>
          </w:tcPr>
          <w:p w:rsidR="001410CD" w:rsidRPr="001410CD" w:rsidRDefault="001410CD" w:rsidP="0098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0" w:type="auto"/>
          </w:tcPr>
          <w:p w:rsidR="001410CD" w:rsidRPr="001410CD" w:rsidRDefault="001410CD" w:rsidP="0098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Загитова</w:t>
            </w:r>
            <w:proofErr w:type="spellEnd"/>
            <w:r w:rsidRPr="001410CD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Галеевна</w:t>
            </w:r>
            <w:proofErr w:type="spellEnd"/>
          </w:p>
        </w:tc>
      </w:tr>
    </w:tbl>
    <w:p w:rsidR="001410CD" w:rsidRPr="001410CD" w:rsidRDefault="001410CD" w:rsidP="001410CD">
      <w:pPr>
        <w:rPr>
          <w:rFonts w:ascii="Times New Roman" w:hAnsi="Times New Roman" w:cs="Times New Roman"/>
          <w:sz w:val="24"/>
          <w:szCs w:val="24"/>
        </w:rPr>
      </w:pPr>
      <w:r w:rsidRPr="001410CD">
        <w:rPr>
          <w:rFonts w:ascii="Times New Roman" w:hAnsi="Times New Roman" w:cs="Times New Roman"/>
          <w:sz w:val="24"/>
          <w:szCs w:val="24"/>
        </w:rPr>
        <w:t xml:space="preserve">      Хусаинова Анжела по обществознанию среди 8 классов набрала более 50%,  но не попала в число призеров. Она отмечена благодарностью от Отдела Образования.</w:t>
      </w:r>
    </w:p>
    <w:p w:rsidR="001410CD" w:rsidRPr="001410CD" w:rsidRDefault="001410CD" w:rsidP="001410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0CD" w:rsidRPr="001410CD" w:rsidRDefault="001410CD" w:rsidP="00141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0CD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результатов участия в </w:t>
      </w:r>
      <w:proofErr w:type="spellStart"/>
      <w:r w:rsidRPr="001410CD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25"/>
        <w:gridCol w:w="1805"/>
        <w:gridCol w:w="1905"/>
        <w:gridCol w:w="1803"/>
        <w:gridCol w:w="1905"/>
      </w:tblGrid>
      <w:tr w:rsidR="001410CD" w:rsidRPr="001410CD" w:rsidTr="009834DB">
        <w:tc>
          <w:tcPr>
            <w:tcW w:w="182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710" w:type="dxa"/>
            <w:gridSpan w:val="2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708" w:type="dxa"/>
            <w:gridSpan w:val="2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</w:tr>
      <w:tr w:rsidR="001410CD" w:rsidRPr="001410CD" w:rsidTr="009834DB">
        <w:tc>
          <w:tcPr>
            <w:tcW w:w="182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90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803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90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1410CD" w:rsidRPr="001410CD" w:rsidTr="009834DB">
        <w:tc>
          <w:tcPr>
            <w:tcW w:w="182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80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0CD" w:rsidRPr="001410CD" w:rsidTr="009834DB">
        <w:tc>
          <w:tcPr>
            <w:tcW w:w="182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80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0CD" w:rsidRPr="001410CD" w:rsidTr="009834DB">
        <w:tc>
          <w:tcPr>
            <w:tcW w:w="182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80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410CD" w:rsidRPr="001410CD" w:rsidRDefault="001410CD" w:rsidP="00141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0CD">
        <w:rPr>
          <w:rFonts w:ascii="Times New Roman" w:hAnsi="Times New Roman" w:cs="Times New Roman"/>
          <w:b/>
          <w:sz w:val="24"/>
          <w:szCs w:val="24"/>
        </w:rPr>
        <w:t>Республиканская олимпиада школьников на кубок им. Гагарина.</w:t>
      </w:r>
    </w:p>
    <w:p w:rsidR="001410CD" w:rsidRPr="001410CD" w:rsidRDefault="001410CD" w:rsidP="001410C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41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физической культуре.</w:t>
      </w:r>
      <w:r w:rsidRPr="001410C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41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Победители</w:t>
      </w:r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1410C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Шамигулова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410CD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ргиза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(3  класс),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Исхаков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Радмир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(8 класс)</w:t>
      </w:r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41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Призеры:</w:t>
      </w:r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Кар</w:t>
      </w:r>
      <w:r w:rsidRPr="001410CD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</w:t>
      </w:r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уллин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Тагир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Яхин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Тагир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Биткулова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Эльза,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Ахтямов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Юнир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(8 класс);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Шаг</w:t>
      </w:r>
      <w:r w:rsidRPr="001410CD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</w:t>
      </w:r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арданов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Арсен (7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.),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Мигранов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Ильяс (6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.),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Хаджеев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Ильдан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Валеев Ильнар (4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.),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Давлетшин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Фанзиль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Аетбаева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Сумбуль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(3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.), Сулейманов Арсен и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Мадьярова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Назгуль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.),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Сагадатова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Азалия,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Сабирова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Риана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Атауллин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r w:rsidRPr="001410CD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</w:t>
      </w:r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 (1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.). </w:t>
      </w:r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41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математике призеры:</w:t>
      </w:r>
      <w:r w:rsidRPr="00141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Нугайгулов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Инсаф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 и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Нугайгулова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Розалина (4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41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Окружающий мир.</w:t>
      </w:r>
      <w:r w:rsidRPr="00141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 xml:space="preserve">Победитель: </w:t>
      </w:r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Мустафин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Назир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41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музыке призер:</w:t>
      </w:r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Мустафин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Назир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41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информатике, призер</w:t>
      </w:r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Хаджеев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Ильдан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                                                            </w:t>
      </w:r>
      <w:r w:rsidRPr="00141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Английский язык, призеры:</w:t>
      </w:r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Гайфуллин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Рамазан,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Давлетшина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Камилла (5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    </w:t>
      </w:r>
      <w:r w:rsidRPr="00141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Башкирский язык, призер:</w:t>
      </w:r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Мансурова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Наркас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(5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    </w:t>
      </w:r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41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История, призер:</w:t>
      </w:r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Задайханов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Эмиль (5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    </w:t>
      </w:r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 </w:t>
      </w:r>
      <w:proofErr w:type="gram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республиканский</w:t>
      </w:r>
      <w:proofErr w:type="gram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этапе добились результатов:</w:t>
      </w:r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 физической культуре: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Шамигулова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Наргиза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Исхаков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Радмир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призеры;</w:t>
      </w:r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 окружающему миру: Мустафин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Назир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призер.</w:t>
      </w:r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                                                                                                                                        Ежегодно обучающиеся нашего лицея участвуют на </w:t>
      </w:r>
      <w:r w:rsidRPr="00141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республиканской олимпиаде школьников по истории Великой Отечественной войны 1941-1945 годов «</w:t>
      </w:r>
      <w:r w:rsidRPr="001410CD">
        <w:rPr>
          <w:rStyle w:val="af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</w:t>
      </w:r>
      <w:r w:rsidRPr="00141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410CD">
        <w:rPr>
          <w:rStyle w:val="af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помню</w:t>
      </w:r>
      <w:r w:rsidRPr="00141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 </w:t>
      </w:r>
      <w:r w:rsidRPr="001410CD">
        <w:rPr>
          <w:rStyle w:val="af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</w:t>
      </w:r>
      <w:r w:rsidRPr="00141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горжусь».</w:t>
      </w:r>
    </w:p>
    <w:p w:rsidR="001410CD" w:rsidRPr="001410CD" w:rsidRDefault="001410CD" w:rsidP="00EF2391">
      <w:pPr>
        <w:spacing w:after="0"/>
        <w:ind w:firstLine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 муниципальном этапе данной олимпиады победителем стал - Мустафин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Назир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410CD" w:rsidRPr="001410CD" w:rsidRDefault="001410CD" w:rsidP="001410C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Призеры: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Афлятунов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Айдар,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Задайханов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Эмиль,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Гайфуллин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Рамазан (5 класс),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Исхаков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Мирас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(3 класс).</w:t>
      </w:r>
    </w:p>
    <w:p w:rsidR="001410CD" w:rsidRPr="001410CD" w:rsidRDefault="001410CD" w:rsidP="001410C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республиканском этапе отличился Мустафин </w:t>
      </w:r>
      <w:proofErr w:type="spellStart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Назир</w:t>
      </w:r>
      <w:proofErr w:type="spellEnd"/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стал победителем.</w:t>
      </w:r>
    </w:p>
    <w:p w:rsidR="001410CD" w:rsidRPr="001410CD" w:rsidRDefault="001410CD" w:rsidP="001410C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сравнивать с предыдущими годами, показатели результативности республиканской олимпиады школьников на кубок имени Ю.А. Гагарина стабильны. </w:t>
      </w:r>
    </w:p>
    <w:p w:rsidR="00EF2391" w:rsidRDefault="00EF2391" w:rsidP="001410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0CD" w:rsidRPr="001410CD" w:rsidRDefault="001410CD" w:rsidP="00141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0CD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результатов участия в </w:t>
      </w:r>
      <w:r w:rsidRPr="00141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республиканской олимпиаде школьников на кубок имени Ю.А. Гагарина.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25"/>
        <w:gridCol w:w="1805"/>
        <w:gridCol w:w="1905"/>
        <w:gridCol w:w="1803"/>
        <w:gridCol w:w="1905"/>
      </w:tblGrid>
      <w:tr w:rsidR="001410CD" w:rsidRPr="001410CD" w:rsidTr="009834DB">
        <w:tc>
          <w:tcPr>
            <w:tcW w:w="182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710" w:type="dxa"/>
            <w:gridSpan w:val="2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708" w:type="dxa"/>
            <w:gridSpan w:val="2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</w:tr>
      <w:tr w:rsidR="001410CD" w:rsidRPr="001410CD" w:rsidTr="009834DB">
        <w:tc>
          <w:tcPr>
            <w:tcW w:w="182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90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803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90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1410CD" w:rsidRPr="001410CD" w:rsidTr="009834DB">
        <w:tc>
          <w:tcPr>
            <w:tcW w:w="182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0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0CD" w:rsidRPr="001410CD" w:rsidTr="009834DB">
        <w:tc>
          <w:tcPr>
            <w:tcW w:w="182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0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0CD" w:rsidRPr="001410CD" w:rsidTr="009834DB">
        <w:tc>
          <w:tcPr>
            <w:tcW w:w="182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0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1410CD" w:rsidRPr="001410CD" w:rsidRDefault="001410CD" w:rsidP="009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10CD" w:rsidRDefault="001410CD" w:rsidP="001410CD">
      <w:pPr>
        <w:spacing w:after="0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</w:p>
    <w:p w:rsidR="00C739FD" w:rsidRDefault="00C739FD" w:rsidP="001410CD">
      <w:pPr>
        <w:spacing w:after="0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</w:p>
    <w:p w:rsidR="00C739FD" w:rsidRDefault="00C739FD" w:rsidP="001410CD">
      <w:pPr>
        <w:spacing w:after="0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</w:p>
    <w:p w:rsidR="00C739FD" w:rsidRDefault="00C739FD" w:rsidP="001410CD">
      <w:pPr>
        <w:spacing w:after="0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</w:p>
    <w:p w:rsidR="00C739FD" w:rsidRDefault="00C739FD" w:rsidP="001410CD">
      <w:pPr>
        <w:spacing w:after="0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</w:p>
    <w:p w:rsidR="00C739FD" w:rsidRDefault="00C739FD" w:rsidP="001410CD">
      <w:pPr>
        <w:spacing w:after="0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</w:p>
    <w:p w:rsidR="00C739FD" w:rsidRDefault="00C739FD" w:rsidP="001410CD">
      <w:pPr>
        <w:spacing w:after="0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</w:p>
    <w:p w:rsidR="00C739FD" w:rsidRDefault="00C739FD" w:rsidP="001410CD">
      <w:pPr>
        <w:spacing w:after="0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</w:p>
    <w:p w:rsidR="00C739FD" w:rsidRDefault="00C739FD" w:rsidP="001410CD">
      <w:pPr>
        <w:spacing w:after="0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</w:p>
    <w:p w:rsidR="00C739FD" w:rsidRDefault="00C739FD" w:rsidP="001410CD">
      <w:pPr>
        <w:spacing w:after="0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</w:p>
    <w:p w:rsidR="00C739FD" w:rsidRDefault="00C739FD" w:rsidP="001410CD">
      <w:pPr>
        <w:spacing w:after="0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</w:p>
    <w:p w:rsidR="00C739FD" w:rsidRDefault="00C739FD" w:rsidP="001410CD">
      <w:pPr>
        <w:spacing w:after="0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</w:p>
    <w:p w:rsidR="00C739FD" w:rsidRDefault="00C739FD" w:rsidP="001410CD">
      <w:pPr>
        <w:spacing w:after="0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</w:p>
    <w:p w:rsidR="00C739FD" w:rsidRDefault="00C739FD" w:rsidP="001410CD">
      <w:pPr>
        <w:spacing w:after="0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</w:p>
    <w:p w:rsidR="00C739FD" w:rsidRDefault="00C739FD" w:rsidP="001410CD">
      <w:pPr>
        <w:spacing w:after="0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</w:p>
    <w:p w:rsidR="00C739FD" w:rsidRDefault="00C739FD" w:rsidP="001410CD">
      <w:pPr>
        <w:spacing w:after="0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</w:p>
    <w:p w:rsidR="00C739FD" w:rsidRDefault="00C739FD" w:rsidP="001410CD">
      <w:pPr>
        <w:spacing w:after="0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</w:p>
    <w:p w:rsidR="00C739FD" w:rsidRDefault="00C739FD" w:rsidP="00611DE8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  <w:sectPr w:rsidR="00C739FD" w:rsidSect="00957CE7">
          <w:headerReference w:type="even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709" w:right="850" w:bottom="1134" w:left="1276" w:header="567" w:footer="720" w:gutter="0"/>
          <w:cols w:space="720"/>
          <w:noEndnote/>
        </w:sectPr>
      </w:pPr>
    </w:p>
    <w:p w:rsidR="00611DE8" w:rsidRPr="00C739FD" w:rsidRDefault="00611DE8" w:rsidP="00C739F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8"/>
        </w:rPr>
      </w:pPr>
      <w:r w:rsidRPr="00C739FD">
        <w:rPr>
          <w:rFonts w:ascii="Times New Roman" w:hAnsi="Times New Roman"/>
          <w:b/>
          <w:i/>
          <w:sz w:val="24"/>
          <w:szCs w:val="28"/>
        </w:rPr>
        <w:lastRenderedPageBreak/>
        <w:t>Приложение 12</w:t>
      </w:r>
      <w:r w:rsidR="00C739FD" w:rsidRPr="00C739FD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611DE8" w:rsidRDefault="00611DE8" w:rsidP="00611DE8">
      <w:pPr>
        <w:tabs>
          <w:tab w:val="left" w:pos="9498"/>
        </w:tabs>
        <w:overflowPunct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184EBD">
        <w:rPr>
          <w:rFonts w:ascii="Times New Roman" w:hAnsi="Times New Roman"/>
          <w:b/>
          <w:sz w:val="24"/>
          <w:szCs w:val="24"/>
        </w:rPr>
        <w:t xml:space="preserve">Количество участников школьного этапа </w:t>
      </w:r>
      <w:r>
        <w:rPr>
          <w:rFonts w:ascii="Times New Roman" w:hAnsi="Times New Roman"/>
          <w:b/>
          <w:sz w:val="24"/>
          <w:szCs w:val="24"/>
        </w:rPr>
        <w:t>Всероссийской олимпиады школьников (</w:t>
      </w:r>
      <w:proofErr w:type="spellStart"/>
      <w:r>
        <w:rPr>
          <w:rFonts w:ascii="Times New Roman" w:hAnsi="Times New Roman"/>
          <w:b/>
          <w:sz w:val="24"/>
          <w:szCs w:val="24"/>
        </w:rPr>
        <w:t>ВсОШ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в </w:t>
      </w:r>
      <w:r w:rsidRPr="009D745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020 году по предметам</w:t>
      </w:r>
    </w:p>
    <w:tbl>
      <w:tblPr>
        <w:tblW w:w="14980" w:type="dxa"/>
        <w:tblInd w:w="89" w:type="dxa"/>
        <w:tblLook w:val="04A0" w:firstRow="1" w:lastRow="0" w:firstColumn="1" w:lastColumn="0" w:noHBand="0" w:noVBand="1"/>
      </w:tblPr>
      <w:tblGrid>
        <w:gridCol w:w="889"/>
        <w:gridCol w:w="2019"/>
        <w:gridCol w:w="817"/>
        <w:gridCol w:w="911"/>
        <w:gridCol w:w="911"/>
        <w:gridCol w:w="911"/>
        <w:gridCol w:w="911"/>
        <w:gridCol w:w="911"/>
        <w:gridCol w:w="911"/>
        <w:gridCol w:w="911"/>
        <w:gridCol w:w="929"/>
        <w:gridCol w:w="1340"/>
        <w:gridCol w:w="1047"/>
        <w:gridCol w:w="1562"/>
      </w:tblGrid>
      <w:tr w:rsidR="00611DE8" w:rsidRPr="00573606" w:rsidTr="009834DB">
        <w:trPr>
          <w:trHeight w:val="30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5736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5736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4-11 классы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 победителей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 призеров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 участников регионального этапа</w:t>
            </w:r>
          </w:p>
        </w:tc>
      </w:tr>
      <w:tr w:rsidR="00611DE8" w:rsidRPr="00573606" w:rsidTr="00C739FD">
        <w:trPr>
          <w:trHeight w:val="652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DE8" w:rsidRPr="00573606" w:rsidTr="009834DB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1DE8" w:rsidRPr="00573606" w:rsidTr="009834DB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1DE8" w:rsidRPr="00573606" w:rsidTr="009834DB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1DE8" w:rsidRPr="00573606" w:rsidTr="009834DB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1DE8" w:rsidRPr="00573606" w:rsidTr="009834DB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1DE8" w:rsidRPr="00573606" w:rsidTr="009834DB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1DE8" w:rsidRPr="00573606" w:rsidTr="009834DB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Искусство (МХК)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1DE8" w:rsidRPr="00573606" w:rsidTr="009834DB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1DE8" w:rsidRPr="00573606" w:rsidTr="009834DB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1DE8" w:rsidRPr="00573606" w:rsidTr="009834DB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1DE8" w:rsidRPr="00573606" w:rsidTr="009834DB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1DE8" w:rsidRPr="00573606" w:rsidTr="009834DB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1DE8" w:rsidRPr="00573606" w:rsidTr="009834DB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1DE8" w:rsidRPr="00573606" w:rsidTr="009834DB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1DE8" w:rsidRPr="00573606" w:rsidTr="009834DB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1DE8" w:rsidRPr="00573606" w:rsidTr="009834DB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1DE8" w:rsidRPr="00573606" w:rsidTr="009834DB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1DE8" w:rsidRPr="00573606" w:rsidTr="009834DB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1DE8" w:rsidRPr="00573606" w:rsidTr="009834DB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1DE8" w:rsidRPr="00573606" w:rsidTr="009834DB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1DE8" w:rsidRPr="00573606" w:rsidTr="009834DB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1DE8" w:rsidRPr="00573606" w:rsidTr="009834DB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Китайский язык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1DE8" w:rsidRPr="00573606" w:rsidTr="009834DB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1DE8" w:rsidRPr="00573606" w:rsidTr="009834DB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11DE8" w:rsidRPr="00573606" w:rsidTr="00C739FD">
        <w:trPr>
          <w:trHeight w:val="7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E8" w:rsidRPr="00573606" w:rsidRDefault="00611DE8" w:rsidP="009834D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6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73606">
              <w:rPr>
                <w:b/>
                <w:bCs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73606">
              <w:rPr>
                <w:b/>
                <w:bCs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73606">
              <w:rPr>
                <w:b/>
                <w:bCs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73606">
              <w:rPr>
                <w:b/>
                <w:bCs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73606">
              <w:rPr>
                <w:b/>
                <w:bCs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73606">
              <w:rPr>
                <w:b/>
                <w:bCs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73606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7360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73606">
              <w:rPr>
                <w:b/>
                <w:bCs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73606">
              <w:rPr>
                <w:b/>
                <w:bCs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E8" w:rsidRPr="00573606" w:rsidRDefault="00611DE8" w:rsidP="009834D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73606">
              <w:rPr>
                <w:b/>
                <w:bCs/>
                <w:color w:val="000000"/>
              </w:rPr>
              <w:t> </w:t>
            </w:r>
          </w:p>
        </w:tc>
      </w:tr>
    </w:tbl>
    <w:p w:rsidR="00C739FD" w:rsidRDefault="00C739FD" w:rsidP="00611DE8">
      <w:pPr>
        <w:tabs>
          <w:tab w:val="left" w:pos="9498"/>
        </w:tabs>
        <w:overflowPunct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  <w:sectPr w:rsidR="00C739FD" w:rsidSect="00C739FD">
          <w:pgSz w:w="16838" w:h="11906" w:orient="landscape"/>
          <w:pgMar w:top="1276" w:right="709" w:bottom="851" w:left="1134" w:header="567" w:footer="720" w:gutter="0"/>
          <w:cols w:space="720"/>
          <w:noEndnote/>
        </w:sectPr>
      </w:pPr>
    </w:p>
    <w:p w:rsidR="00611DE8" w:rsidRDefault="00611DE8" w:rsidP="00611DE8">
      <w:pPr>
        <w:tabs>
          <w:tab w:val="left" w:pos="9498"/>
        </w:tabs>
        <w:overflowPunct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520"/>
        <w:gridCol w:w="520"/>
        <w:gridCol w:w="585"/>
        <w:gridCol w:w="519"/>
        <w:gridCol w:w="585"/>
        <w:gridCol w:w="519"/>
        <w:gridCol w:w="585"/>
        <w:gridCol w:w="519"/>
        <w:gridCol w:w="585"/>
        <w:gridCol w:w="519"/>
        <w:gridCol w:w="585"/>
        <w:gridCol w:w="519"/>
        <w:gridCol w:w="585"/>
        <w:gridCol w:w="519"/>
        <w:gridCol w:w="585"/>
        <w:gridCol w:w="553"/>
        <w:gridCol w:w="528"/>
      </w:tblGrid>
      <w:tr w:rsidR="00611DE8" w:rsidRPr="000E6075" w:rsidTr="009834DB">
        <w:tc>
          <w:tcPr>
            <w:tcW w:w="344" w:type="pct"/>
            <w:vMerge w:val="restar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Предмет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5 </w:t>
            </w:r>
            <w:proofErr w:type="spellStart"/>
            <w:r w:rsidRPr="000E6075">
              <w:rPr>
                <w:rFonts w:ascii="Times New Roman" w:hAnsi="Times New Roman"/>
              </w:rPr>
              <w:t>кл</w:t>
            </w:r>
            <w:proofErr w:type="spellEnd"/>
            <w:r w:rsidRPr="000E6075">
              <w:rPr>
                <w:rFonts w:ascii="Times New Roman" w:hAnsi="Times New Roman"/>
              </w:rPr>
              <w:t>.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6 </w:t>
            </w:r>
            <w:proofErr w:type="spellStart"/>
            <w:r w:rsidRPr="000E6075">
              <w:rPr>
                <w:rFonts w:ascii="Times New Roman" w:hAnsi="Times New Roman"/>
              </w:rPr>
              <w:t>кл</w:t>
            </w:r>
            <w:proofErr w:type="spellEnd"/>
            <w:r w:rsidRPr="000E6075">
              <w:rPr>
                <w:rFonts w:ascii="Times New Roman" w:hAnsi="Times New Roman"/>
              </w:rPr>
              <w:t>.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7 </w:t>
            </w:r>
            <w:proofErr w:type="spellStart"/>
            <w:r w:rsidRPr="000E6075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552" w:type="pct"/>
            <w:gridSpan w:val="2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8 </w:t>
            </w:r>
            <w:proofErr w:type="spellStart"/>
            <w:r w:rsidRPr="000E6075">
              <w:rPr>
                <w:rFonts w:ascii="Times New Roman" w:hAnsi="Times New Roman"/>
              </w:rPr>
              <w:t>кл</w:t>
            </w:r>
            <w:proofErr w:type="spellEnd"/>
            <w:r w:rsidRPr="000E6075">
              <w:rPr>
                <w:rFonts w:ascii="Times New Roman" w:hAnsi="Times New Roman"/>
              </w:rPr>
              <w:t>.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9 </w:t>
            </w:r>
            <w:proofErr w:type="spellStart"/>
            <w:r w:rsidRPr="000E6075">
              <w:rPr>
                <w:rFonts w:ascii="Times New Roman" w:hAnsi="Times New Roman"/>
              </w:rPr>
              <w:t>кл</w:t>
            </w:r>
            <w:proofErr w:type="spellEnd"/>
            <w:r w:rsidRPr="000E6075">
              <w:rPr>
                <w:rFonts w:ascii="Times New Roman" w:hAnsi="Times New Roman"/>
              </w:rPr>
              <w:t>.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10кл.</w:t>
            </w:r>
          </w:p>
        </w:tc>
        <w:tc>
          <w:tcPr>
            <w:tcW w:w="552" w:type="pct"/>
            <w:gridSpan w:val="2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11кл.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победителей</w:t>
            </w:r>
          </w:p>
        </w:tc>
        <w:tc>
          <w:tcPr>
            <w:tcW w:w="261" w:type="pct"/>
            <w:vMerge w:val="restar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призеров</w:t>
            </w:r>
          </w:p>
        </w:tc>
      </w:tr>
      <w:tr w:rsidR="00611DE8" w:rsidRPr="000E6075" w:rsidTr="009834DB">
        <w:tc>
          <w:tcPr>
            <w:tcW w:w="344" w:type="pct"/>
            <w:vMerge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0E6075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0E6075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0E6075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0E6075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0E6075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0E6075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0E6075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76" w:type="pct"/>
            <w:vMerge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1DE8" w:rsidRPr="000E6075" w:rsidTr="009834DB">
        <w:tc>
          <w:tcPr>
            <w:tcW w:w="344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1DE8" w:rsidRPr="000E6075" w:rsidTr="009834DB">
        <w:tc>
          <w:tcPr>
            <w:tcW w:w="344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ОБЖ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11DE8" w:rsidRPr="000E6075" w:rsidTr="009834DB">
        <w:tc>
          <w:tcPr>
            <w:tcW w:w="344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11DE8" w:rsidRPr="000E6075" w:rsidTr="009834DB">
        <w:tc>
          <w:tcPr>
            <w:tcW w:w="344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11DE8" w:rsidRPr="000E6075" w:rsidTr="009834DB">
        <w:tc>
          <w:tcPr>
            <w:tcW w:w="344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Физика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11DE8" w:rsidRPr="000E6075" w:rsidTr="009834DB">
        <w:tc>
          <w:tcPr>
            <w:tcW w:w="344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МХК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11DE8" w:rsidRPr="000E6075" w:rsidTr="009834DB">
        <w:tc>
          <w:tcPr>
            <w:tcW w:w="344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11DE8" w:rsidRPr="000E6075" w:rsidTr="009834DB">
        <w:tc>
          <w:tcPr>
            <w:tcW w:w="344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11DE8" w:rsidRPr="000E6075" w:rsidTr="009834DB">
        <w:tc>
          <w:tcPr>
            <w:tcW w:w="344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11DE8" w:rsidRPr="000E6075" w:rsidTr="009834DB">
        <w:tc>
          <w:tcPr>
            <w:tcW w:w="344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Химия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11DE8" w:rsidRPr="000E6075" w:rsidTr="009834DB">
        <w:tc>
          <w:tcPr>
            <w:tcW w:w="344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Право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11DE8" w:rsidRPr="000E6075" w:rsidTr="009834DB">
        <w:tc>
          <w:tcPr>
            <w:tcW w:w="344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Эколог</w:t>
            </w:r>
            <w:r w:rsidRPr="000E6075">
              <w:rPr>
                <w:rFonts w:ascii="Times New Roman" w:hAnsi="Times New Roman"/>
                <w:b/>
              </w:rPr>
              <w:t>и</w:t>
            </w:r>
            <w:r w:rsidRPr="000E6075">
              <w:rPr>
                <w:rFonts w:ascii="Times New Roman" w:hAnsi="Times New Roman"/>
              </w:rPr>
              <w:t>я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1DE8" w:rsidRPr="000E6075" w:rsidTr="009834DB">
        <w:tc>
          <w:tcPr>
            <w:tcW w:w="344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11DE8" w:rsidRPr="000E6075" w:rsidTr="009834DB">
        <w:tc>
          <w:tcPr>
            <w:tcW w:w="344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История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11DE8" w:rsidRPr="000E6075" w:rsidTr="009834DB">
        <w:tc>
          <w:tcPr>
            <w:tcW w:w="344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11DE8" w:rsidRPr="000E6075" w:rsidTr="009834DB">
        <w:tc>
          <w:tcPr>
            <w:tcW w:w="344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11DE8" w:rsidRPr="000E6075" w:rsidTr="009834DB">
        <w:tc>
          <w:tcPr>
            <w:tcW w:w="344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Информатик</w:t>
            </w:r>
            <w:r w:rsidRPr="000E6075">
              <w:rPr>
                <w:rFonts w:ascii="Times New Roman" w:hAnsi="Times New Roman"/>
              </w:rPr>
              <w:lastRenderedPageBreak/>
              <w:t>а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11DE8" w:rsidRPr="000E6075" w:rsidTr="009834DB">
        <w:trPr>
          <w:trHeight w:val="690"/>
        </w:trPr>
        <w:tc>
          <w:tcPr>
            <w:tcW w:w="344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lastRenderedPageBreak/>
              <w:t>Технология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11DE8" w:rsidRPr="000E6075" w:rsidTr="009834DB">
        <w:tc>
          <w:tcPr>
            <w:tcW w:w="344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ИТОГО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611DE8" w:rsidRPr="0008199F" w:rsidRDefault="00611DE8" w:rsidP="00611DE8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jc w:val="both"/>
      </w:pPr>
    </w:p>
    <w:p w:rsidR="00611DE8" w:rsidRPr="003854AF" w:rsidRDefault="00611DE8" w:rsidP="003854AF">
      <w:pPr>
        <w:tabs>
          <w:tab w:val="left" w:pos="9498"/>
        </w:tabs>
        <w:overflowPunct w:val="0"/>
        <w:spacing w:after="0" w:line="360" w:lineRule="auto"/>
        <w:ind w:left="720" w:right="108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77E3">
        <w:rPr>
          <w:rFonts w:ascii="Times New Roman" w:hAnsi="Times New Roman"/>
          <w:sz w:val="24"/>
          <w:szCs w:val="24"/>
        </w:rPr>
        <w:t xml:space="preserve">На школьном этапе приняли участие 108 </w:t>
      </w:r>
      <w:proofErr w:type="gramStart"/>
      <w:r w:rsidRPr="00B477E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477E3">
        <w:rPr>
          <w:rFonts w:ascii="Times New Roman" w:hAnsi="Times New Roman"/>
          <w:sz w:val="24"/>
          <w:szCs w:val="24"/>
        </w:rPr>
        <w:t>, что составляет 54 % от общего количества обучающихся лицея. Победителями школьного этапа стали 22 человека, что составляет 11% от общего количества обучающихся и 20% от количества участников школьного этапа олимпиады. Призеров 6 человек, что составило 3% и 6 % соответственно. Больше всего участников на школьном этапе было из 8 класса, а больше всего результатов было по физической культуре.</w:t>
      </w:r>
    </w:p>
    <w:p w:rsidR="00611DE8" w:rsidRDefault="00611DE8" w:rsidP="00611DE8">
      <w:pPr>
        <w:tabs>
          <w:tab w:val="left" w:pos="9498"/>
        </w:tabs>
        <w:overflowPunct w:val="0"/>
        <w:spacing w:after="0" w:line="274" w:lineRule="exact"/>
        <w:ind w:left="720" w:right="108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Сравнительный анализ результативности участия </w:t>
      </w:r>
      <w:r w:rsidRPr="005A39E6">
        <w:rPr>
          <w:rFonts w:ascii="Times New Roman" w:hAnsi="Times New Roman"/>
          <w:b/>
          <w:sz w:val="24"/>
          <w:szCs w:val="24"/>
        </w:rPr>
        <w:t xml:space="preserve">обучающихся в школьном этапе </w:t>
      </w:r>
      <w:proofErr w:type="spellStart"/>
      <w:r w:rsidRPr="005A39E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с</w:t>
      </w:r>
      <w:r w:rsidRPr="005A39E6">
        <w:rPr>
          <w:rFonts w:ascii="Times New Roman" w:hAnsi="Times New Roman"/>
          <w:b/>
          <w:sz w:val="24"/>
          <w:szCs w:val="24"/>
        </w:rPr>
        <w:t>ОШ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за три года</w:t>
      </w:r>
    </w:p>
    <w:tbl>
      <w:tblPr>
        <w:tblpPr w:leftFromText="180" w:rightFromText="180" w:vertAnchor="text" w:horzAnchor="margin" w:tblpY="12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9"/>
        <w:gridCol w:w="934"/>
        <w:gridCol w:w="1014"/>
        <w:gridCol w:w="957"/>
        <w:gridCol w:w="935"/>
        <w:gridCol w:w="1014"/>
        <w:gridCol w:w="957"/>
        <w:gridCol w:w="935"/>
        <w:gridCol w:w="1014"/>
        <w:gridCol w:w="957"/>
      </w:tblGrid>
      <w:tr w:rsidR="00611DE8" w:rsidRPr="000E6075" w:rsidTr="009834DB">
        <w:tc>
          <w:tcPr>
            <w:tcW w:w="608" w:type="pct"/>
            <w:vMerge w:val="restar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Предмет</w:t>
            </w:r>
          </w:p>
        </w:tc>
        <w:tc>
          <w:tcPr>
            <w:tcW w:w="1440" w:type="pct"/>
            <w:gridSpan w:val="3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0E6075">
              <w:rPr>
                <w:rFonts w:ascii="Times New Roman" w:hAnsi="Times New Roman"/>
              </w:rPr>
              <w:t>г.</w:t>
            </w:r>
          </w:p>
        </w:tc>
        <w:tc>
          <w:tcPr>
            <w:tcW w:w="1430" w:type="pct"/>
            <w:gridSpan w:val="3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0E6075">
              <w:rPr>
                <w:rFonts w:ascii="Times New Roman" w:hAnsi="Times New Roman"/>
              </w:rPr>
              <w:t>г.</w:t>
            </w:r>
          </w:p>
        </w:tc>
        <w:tc>
          <w:tcPr>
            <w:tcW w:w="1523" w:type="pct"/>
            <w:gridSpan w:val="3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0E6075">
              <w:rPr>
                <w:rFonts w:ascii="Times New Roman" w:hAnsi="Times New Roman"/>
              </w:rPr>
              <w:t>г.</w:t>
            </w:r>
          </w:p>
        </w:tc>
      </w:tr>
      <w:tr w:rsidR="00611DE8" w:rsidRPr="000E6075" w:rsidTr="009834DB">
        <w:tc>
          <w:tcPr>
            <w:tcW w:w="608" w:type="pct"/>
            <w:vMerge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победителей</w:t>
            </w:r>
          </w:p>
        </w:tc>
        <w:tc>
          <w:tcPr>
            <w:tcW w:w="462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призеров</w:t>
            </w:r>
          </w:p>
        </w:tc>
        <w:tc>
          <w:tcPr>
            <w:tcW w:w="4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Количество </w:t>
            </w:r>
          </w:p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победителей</w:t>
            </w:r>
          </w:p>
        </w:tc>
        <w:tc>
          <w:tcPr>
            <w:tcW w:w="461" w:type="pct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призеров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Всего участников</w:t>
            </w:r>
          </w:p>
        </w:tc>
        <w:tc>
          <w:tcPr>
            <w:tcW w:w="555" w:type="pct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победителей</w:t>
            </w:r>
          </w:p>
        </w:tc>
        <w:tc>
          <w:tcPr>
            <w:tcW w:w="46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Количество призеров</w:t>
            </w:r>
          </w:p>
        </w:tc>
      </w:tr>
      <w:tr w:rsidR="00611DE8" w:rsidRPr="000E6075" w:rsidTr="009834DB">
        <w:tc>
          <w:tcPr>
            <w:tcW w:w="6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47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2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1" w:type="pct"/>
          </w:tcPr>
          <w:p w:rsidR="00611DE8" w:rsidRPr="000E6075" w:rsidRDefault="00611DE8" w:rsidP="009834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55" w:type="pct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1DE8" w:rsidRPr="000E6075" w:rsidTr="009834DB">
        <w:tc>
          <w:tcPr>
            <w:tcW w:w="6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ОБЖ</w:t>
            </w:r>
          </w:p>
        </w:tc>
        <w:tc>
          <w:tcPr>
            <w:tcW w:w="47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1" w:type="pct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5" w:type="pct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11DE8" w:rsidRPr="000E6075" w:rsidTr="009834DB">
        <w:tc>
          <w:tcPr>
            <w:tcW w:w="6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47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1" w:type="pct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5" w:type="pct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11DE8" w:rsidRPr="000E6075" w:rsidTr="009834DB">
        <w:tc>
          <w:tcPr>
            <w:tcW w:w="6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7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1" w:type="pct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5" w:type="pct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11DE8" w:rsidRPr="000E6075" w:rsidTr="009834DB">
        <w:tc>
          <w:tcPr>
            <w:tcW w:w="6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Физика</w:t>
            </w:r>
          </w:p>
        </w:tc>
        <w:tc>
          <w:tcPr>
            <w:tcW w:w="47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1" w:type="pct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5" w:type="pct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11DE8" w:rsidRPr="000E6075" w:rsidTr="009834DB">
        <w:tc>
          <w:tcPr>
            <w:tcW w:w="6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МХК</w:t>
            </w:r>
          </w:p>
        </w:tc>
        <w:tc>
          <w:tcPr>
            <w:tcW w:w="47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5" w:type="pct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11DE8" w:rsidRPr="000E6075" w:rsidTr="009834DB">
        <w:tc>
          <w:tcPr>
            <w:tcW w:w="6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7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1" w:type="pct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55" w:type="pct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11DE8" w:rsidRPr="000E6075" w:rsidTr="009834DB">
        <w:tc>
          <w:tcPr>
            <w:tcW w:w="6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7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1" w:type="pct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55" w:type="pct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11DE8" w:rsidRPr="000E6075" w:rsidTr="009834DB">
        <w:tc>
          <w:tcPr>
            <w:tcW w:w="6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7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1" w:type="pct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55" w:type="pct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11DE8" w:rsidRPr="000E6075" w:rsidTr="009834DB">
        <w:tc>
          <w:tcPr>
            <w:tcW w:w="6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Химия</w:t>
            </w:r>
          </w:p>
        </w:tc>
        <w:tc>
          <w:tcPr>
            <w:tcW w:w="47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1" w:type="pct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5" w:type="pct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11DE8" w:rsidRPr="000E6075" w:rsidTr="009834DB">
        <w:tc>
          <w:tcPr>
            <w:tcW w:w="6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Право</w:t>
            </w:r>
          </w:p>
        </w:tc>
        <w:tc>
          <w:tcPr>
            <w:tcW w:w="47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5" w:type="pct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11DE8" w:rsidRPr="000E6075" w:rsidTr="009834DB">
        <w:tc>
          <w:tcPr>
            <w:tcW w:w="6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Эколог</w:t>
            </w:r>
            <w:r w:rsidRPr="000E6075">
              <w:rPr>
                <w:rFonts w:ascii="Times New Roman" w:hAnsi="Times New Roman"/>
                <w:b/>
              </w:rPr>
              <w:t>и</w:t>
            </w:r>
            <w:r w:rsidRPr="000E6075">
              <w:rPr>
                <w:rFonts w:ascii="Times New Roman" w:hAnsi="Times New Roman"/>
              </w:rPr>
              <w:t>я</w:t>
            </w:r>
          </w:p>
        </w:tc>
        <w:tc>
          <w:tcPr>
            <w:tcW w:w="47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5" w:type="pct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611DE8" w:rsidRPr="000E6075" w:rsidTr="009834DB">
        <w:tc>
          <w:tcPr>
            <w:tcW w:w="6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47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5" w:type="pct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11DE8" w:rsidRPr="000E6075" w:rsidTr="009834DB">
        <w:tc>
          <w:tcPr>
            <w:tcW w:w="6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История</w:t>
            </w:r>
          </w:p>
        </w:tc>
        <w:tc>
          <w:tcPr>
            <w:tcW w:w="47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1" w:type="pct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5" w:type="pct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11DE8" w:rsidRPr="000E6075" w:rsidTr="009834DB">
        <w:tc>
          <w:tcPr>
            <w:tcW w:w="6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7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1" w:type="pct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55" w:type="pct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11DE8" w:rsidRPr="000E6075" w:rsidTr="009834DB">
        <w:tc>
          <w:tcPr>
            <w:tcW w:w="6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7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1" w:type="pct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55" w:type="pct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611DE8" w:rsidRPr="000E6075" w:rsidTr="009834DB">
        <w:trPr>
          <w:trHeight w:val="272"/>
        </w:trPr>
        <w:tc>
          <w:tcPr>
            <w:tcW w:w="6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47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2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1" w:type="pct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5" w:type="pct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6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11DE8" w:rsidRPr="000E6075" w:rsidTr="009834DB">
        <w:tc>
          <w:tcPr>
            <w:tcW w:w="6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7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1" w:type="pct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5" w:type="pct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11DE8" w:rsidRPr="000E6075" w:rsidTr="009834DB">
        <w:tc>
          <w:tcPr>
            <w:tcW w:w="6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075">
              <w:rPr>
                <w:rFonts w:ascii="Times New Roman" w:hAnsi="Times New Roman"/>
              </w:rPr>
              <w:t>ИТОГО</w:t>
            </w:r>
          </w:p>
        </w:tc>
        <w:tc>
          <w:tcPr>
            <w:tcW w:w="47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62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61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61" w:type="pct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8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555" w:type="pct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60" w:type="pct"/>
            <w:shd w:val="clear" w:color="auto" w:fill="auto"/>
          </w:tcPr>
          <w:p w:rsidR="00611DE8" w:rsidRPr="000E6075" w:rsidRDefault="00611DE8" w:rsidP="00983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611DE8" w:rsidRPr="0008199F" w:rsidRDefault="00611DE8" w:rsidP="00611DE8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jc w:val="both"/>
      </w:pPr>
      <w:r>
        <w:t xml:space="preserve">В 2020 году резко снизилось количество участников школьного этапа </w:t>
      </w:r>
      <w:proofErr w:type="spellStart"/>
      <w:r>
        <w:t>ВсОШ</w:t>
      </w:r>
      <w:proofErr w:type="spellEnd"/>
      <w:r>
        <w:t xml:space="preserve">. Количество победителей и призеров также снижается. В 2019 году на 25%, а 2020 году на 6 % в сравнении </w:t>
      </w:r>
      <w:r>
        <w:lastRenderedPageBreak/>
        <w:t xml:space="preserve">с 2019 годом, и на 48 %. Это объясняется тем, что с каждым годом усложняются задания школьного этапа, все труднее пробиться на муниципальный этап и показать там результаты. </w:t>
      </w:r>
    </w:p>
    <w:p w:rsidR="00C97C55" w:rsidRDefault="00C97C55" w:rsidP="00EF7C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5F7A" w:rsidRPr="00EF7CD4" w:rsidRDefault="00656D4B" w:rsidP="00EF7C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CD4">
        <w:rPr>
          <w:rFonts w:ascii="Times New Roman" w:hAnsi="Times New Roman" w:cs="Times New Roman"/>
          <w:b/>
          <w:sz w:val="26"/>
          <w:szCs w:val="26"/>
        </w:rPr>
        <w:t>7.Оценка кадрового обеспечения</w:t>
      </w:r>
    </w:p>
    <w:p w:rsidR="0088762D" w:rsidRPr="00EF7CD4" w:rsidRDefault="0088762D" w:rsidP="00EF7CD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267A" w:rsidRPr="00EF7CD4" w:rsidRDefault="00656D4B" w:rsidP="00EF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На период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2F1419" w:rsidRPr="00EF7CD4">
        <w:rPr>
          <w:rFonts w:ascii="Times New Roman" w:hAnsi="Times New Roman" w:cs="Times New Roman"/>
          <w:sz w:val="26"/>
          <w:szCs w:val="26"/>
        </w:rPr>
        <w:t xml:space="preserve"> </w:t>
      </w:r>
      <w:r w:rsidR="0021267A" w:rsidRPr="00EF7CD4">
        <w:rPr>
          <w:rFonts w:ascii="Times New Roman" w:hAnsi="Times New Roman" w:cs="Times New Roman"/>
          <w:sz w:val="26"/>
          <w:szCs w:val="26"/>
        </w:rPr>
        <w:t xml:space="preserve">в МБОУ </w:t>
      </w:r>
      <w:r w:rsidR="002F1419" w:rsidRPr="00EF7CD4">
        <w:rPr>
          <w:rFonts w:ascii="Times New Roman" w:hAnsi="Times New Roman" w:cs="Times New Roman"/>
          <w:sz w:val="26"/>
          <w:szCs w:val="26"/>
        </w:rPr>
        <w:t xml:space="preserve">Уразовский лицей </w:t>
      </w:r>
      <w:r w:rsidR="0021267A" w:rsidRPr="00EF7CD4">
        <w:rPr>
          <w:rFonts w:ascii="Times New Roman" w:hAnsi="Times New Roman" w:cs="Times New Roman"/>
          <w:sz w:val="26"/>
          <w:szCs w:val="26"/>
        </w:rPr>
        <w:t xml:space="preserve"> работают </w:t>
      </w:r>
      <w:r w:rsidR="002F1419" w:rsidRPr="00EF7CD4">
        <w:rPr>
          <w:rFonts w:ascii="Times New Roman" w:hAnsi="Times New Roman" w:cs="Times New Roman"/>
          <w:sz w:val="26"/>
          <w:szCs w:val="26"/>
        </w:rPr>
        <w:t>32</w:t>
      </w:r>
      <w:r w:rsidRPr="00EF7CD4">
        <w:rPr>
          <w:rFonts w:ascii="Times New Roman" w:hAnsi="Times New Roman" w:cs="Times New Roman"/>
          <w:sz w:val="26"/>
          <w:szCs w:val="26"/>
        </w:rPr>
        <w:t xml:space="preserve"> учител</w:t>
      </w:r>
      <w:r w:rsidR="002F1419" w:rsidRPr="00EF7CD4">
        <w:rPr>
          <w:rFonts w:ascii="Times New Roman" w:hAnsi="Times New Roman" w:cs="Times New Roman"/>
          <w:sz w:val="26"/>
          <w:szCs w:val="26"/>
        </w:rPr>
        <w:t>я</w:t>
      </w:r>
      <w:r w:rsidRPr="00EF7C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1267A" w:rsidRPr="00EF7CD4" w:rsidRDefault="0021267A" w:rsidP="00EF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77"/>
        <w:gridCol w:w="2623"/>
        <w:gridCol w:w="2542"/>
        <w:gridCol w:w="2254"/>
      </w:tblGrid>
      <w:tr w:rsidR="0021267A" w:rsidRPr="00EF7CD4" w:rsidTr="0021267A">
        <w:tc>
          <w:tcPr>
            <w:tcW w:w="2577" w:type="dxa"/>
          </w:tcPr>
          <w:p w:rsidR="0021267A" w:rsidRPr="00EF7CD4" w:rsidRDefault="0021267A" w:rsidP="00EF7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623" w:type="dxa"/>
          </w:tcPr>
          <w:p w:rsidR="0021267A" w:rsidRPr="00EF7CD4" w:rsidRDefault="0021267A" w:rsidP="00EF7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</w:t>
            </w:r>
          </w:p>
          <w:p w:rsidR="0021267A" w:rsidRPr="00EF7CD4" w:rsidRDefault="0021267A" w:rsidP="00EF7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2" w:type="dxa"/>
          </w:tcPr>
          <w:p w:rsidR="0021267A" w:rsidRPr="00EF7CD4" w:rsidRDefault="0021267A" w:rsidP="00EF7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категория</w:t>
            </w:r>
          </w:p>
        </w:tc>
        <w:tc>
          <w:tcPr>
            <w:tcW w:w="2254" w:type="dxa"/>
          </w:tcPr>
          <w:p w:rsidR="0021267A" w:rsidRPr="00EF7CD4" w:rsidRDefault="00DC2BA9" w:rsidP="00EF7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1267A" w:rsidRPr="00EF7CD4" w:rsidTr="0021267A">
        <w:tc>
          <w:tcPr>
            <w:tcW w:w="2577" w:type="dxa"/>
          </w:tcPr>
          <w:p w:rsidR="0021267A" w:rsidRPr="00EF7CD4" w:rsidRDefault="002F1419" w:rsidP="00EF7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23" w:type="dxa"/>
          </w:tcPr>
          <w:p w:rsidR="0021267A" w:rsidRPr="00EF7CD4" w:rsidRDefault="00DC2BA9" w:rsidP="00EF7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1267A" w:rsidRPr="00EF7CD4">
              <w:rPr>
                <w:rFonts w:ascii="Times New Roman" w:hAnsi="Times New Roman" w:cs="Times New Roman"/>
                <w:sz w:val="26"/>
                <w:szCs w:val="26"/>
              </w:rPr>
              <w:t>ысшее</w:t>
            </w:r>
          </w:p>
          <w:p w:rsidR="00DC2BA9" w:rsidRPr="00EF7CD4" w:rsidRDefault="00DC2BA9" w:rsidP="00EF7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2" w:type="dxa"/>
          </w:tcPr>
          <w:p w:rsidR="0021267A" w:rsidRPr="00EF7CD4" w:rsidRDefault="0021267A" w:rsidP="00EF7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4" w:type="dxa"/>
          </w:tcPr>
          <w:p w:rsidR="0021267A" w:rsidRPr="00EF7CD4" w:rsidRDefault="002F1419" w:rsidP="00EF7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21267A" w:rsidRPr="00EF7CD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267A" w:rsidRPr="00EF7C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1267A" w:rsidRPr="00EF7CD4" w:rsidTr="0021267A">
        <w:tc>
          <w:tcPr>
            <w:tcW w:w="2577" w:type="dxa"/>
          </w:tcPr>
          <w:p w:rsidR="0021267A" w:rsidRPr="00EF7CD4" w:rsidRDefault="002F1419" w:rsidP="00EF7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23" w:type="dxa"/>
          </w:tcPr>
          <w:p w:rsidR="0021267A" w:rsidRPr="00EF7CD4" w:rsidRDefault="0021267A" w:rsidP="00EF7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 xml:space="preserve">среднее специальное </w:t>
            </w:r>
          </w:p>
        </w:tc>
        <w:tc>
          <w:tcPr>
            <w:tcW w:w="2542" w:type="dxa"/>
          </w:tcPr>
          <w:p w:rsidR="0021267A" w:rsidRPr="00EF7CD4" w:rsidRDefault="0021267A" w:rsidP="00EF7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2BA9" w:rsidRPr="00EF7CD4" w:rsidRDefault="00DC2BA9" w:rsidP="00EF7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4" w:type="dxa"/>
          </w:tcPr>
          <w:p w:rsidR="0021267A" w:rsidRPr="00EF7CD4" w:rsidRDefault="002F1419" w:rsidP="00EF7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21267A" w:rsidRPr="00EF7CD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1267A" w:rsidRPr="00EF7C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1267A" w:rsidRPr="00EF7CD4" w:rsidTr="0021267A">
        <w:tc>
          <w:tcPr>
            <w:tcW w:w="2577" w:type="dxa"/>
          </w:tcPr>
          <w:p w:rsidR="0021267A" w:rsidRPr="00EF7CD4" w:rsidRDefault="002F1419" w:rsidP="00EF7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23" w:type="dxa"/>
          </w:tcPr>
          <w:p w:rsidR="0021267A" w:rsidRPr="00EF7CD4" w:rsidRDefault="0021267A" w:rsidP="00EF7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2" w:type="dxa"/>
          </w:tcPr>
          <w:p w:rsidR="0021267A" w:rsidRPr="00EF7CD4" w:rsidRDefault="00DC2BA9" w:rsidP="00EF7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1267A" w:rsidRPr="00EF7CD4">
              <w:rPr>
                <w:rFonts w:ascii="Times New Roman" w:hAnsi="Times New Roman" w:cs="Times New Roman"/>
                <w:sz w:val="26"/>
                <w:szCs w:val="26"/>
              </w:rPr>
              <w:t>ервая</w:t>
            </w:r>
          </w:p>
          <w:p w:rsidR="00DC2BA9" w:rsidRPr="00EF7CD4" w:rsidRDefault="00DC2BA9" w:rsidP="00EF7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4" w:type="dxa"/>
          </w:tcPr>
          <w:p w:rsidR="0021267A" w:rsidRPr="00EF7CD4" w:rsidRDefault="002F1419" w:rsidP="00EF7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21267A" w:rsidRPr="00EF7C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1267A" w:rsidRPr="00EF7CD4" w:rsidTr="0021267A">
        <w:tc>
          <w:tcPr>
            <w:tcW w:w="2577" w:type="dxa"/>
          </w:tcPr>
          <w:p w:rsidR="0021267A" w:rsidRPr="00EF7CD4" w:rsidRDefault="0021267A" w:rsidP="00EF7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1419" w:rsidRPr="00EF7C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23" w:type="dxa"/>
          </w:tcPr>
          <w:p w:rsidR="0021267A" w:rsidRPr="00EF7CD4" w:rsidRDefault="0021267A" w:rsidP="00EF7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2" w:type="dxa"/>
          </w:tcPr>
          <w:p w:rsidR="0021267A" w:rsidRPr="00EF7CD4" w:rsidRDefault="00DC2BA9" w:rsidP="00EF7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1267A" w:rsidRPr="00EF7CD4">
              <w:rPr>
                <w:rFonts w:ascii="Times New Roman" w:hAnsi="Times New Roman" w:cs="Times New Roman"/>
                <w:sz w:val="26"/>
                <w:szCs w:val="26"/>
              </w:rPr>
              <w:t>ысшая</w:t>
            </w:r>
          </w:p>
          <w:p w:rsidR="00DC2BA9" w:rsidRPr="00EF7CD4" w:rsidRDefault="00DC2BA9" w:rsidP="00EF7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4" w:type="dxa"/>
          </w:tcPr>
          <w:p w:rsidR="0021267A" w:rsidRPr="00EF7CD4" w:rsidRDefault="002F1419" w:rsidP="00EF7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21267A" w:rsidRPr="00EF7C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1267A" w:rsidRPr="00EF7CD4" w:rsidTr="0021267A">
        <w:tc>
          <w:tcPr>
            <w:tcW w:w="2577" w:type="dxa"/>
          </w:tcPr>
          <w:p w:rsidR="0021267A" w:rsidRPr="00EF7CD4" w:rsidRDefault="002F1419" w:rsidP="00EF7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3" w:type="dxa"/>
          </w:tcPr>
          <w:p w:rsidR="0021267A" w:rsidRPr="00EF7CD4" w:rsidRDefault="0021267A" w:rsidP="00EF7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2" w:type="dxa"/>
          </w:tcPr>
          <w:p w:rsidR="0021267A" w:rsidRPr="00EF7CD4" w:rsidRDefault="0021267A" w:rsidP="00EF7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  <w:p w:rsidR="00DC2BA9" w:rsidRPr="00EF7CD4" w:rsidRDefault="00DC2BA9" w:rsidP="00EF7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4" w:type="dxa"/>
          </w:tcPr>
          <w:p w:rsidR="0021267A" w:rsidRPr="00EF7CD4" w:rsidRDefault="002F1419" w:rsidP="00EF7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CD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21267A" w:rsidRPr="00EF7C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21267A" w:rsidRPr="00EF7CD4" w:rsidRDefault="0021267A" w:rsidP="00EF7C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E4F" w:rsidRPr="00EF7CD4" w:rsidRDefault="00F909A6" w:rsidP="00EF7C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В целях повышения качества образовательной деятельности в школе пр</w:t>
      </w:r>
      <w:r w:rsidR="007C5E4F" w:rsidRPr="00EF7CD4">
        <w:rPr>
          <w:rFonts w:ascii="Times New Roman" w:hAnsi="Times New Roman" w:cs="Times New Roman"/>
          <w:sz w:val="26"/>
          <w:szCs w:val="26"/>
        </w:rPr>
        <w:t>о</w:t>
      </w:r>
      <w:r w:rsidRPr="00EF7CD4">
        <w:rPr>
          <w:rFonts w:ascii="Times New Roman" w:hAnsi="Times New Roman" w:cs="Times New Roman"/>
          <w:sz w:val="26"/>
          <w:szCs w:val="26"/>
        </w:rPr>
        <w:t xml:space="preserve">водится </w:t>
      </w:r>
      <w:r w:rsidR="007C5E4F" w:rsidRPr="00EF7CD4">
        <w:rPr>
          <w:rFonts w:ascii="Times New Roman" w:hAnsi="Times New Roman" w:cs="Times New Roman"/>
          <w:sz w:val="26"/>
          <w:szCs w:val="26"/>
        </w:rPr>
        <w:t xml:space="preserve">целенаправленная кадровая политика, основная цель которой </w:t>
      </w:r>
      <w:proofErr w:type="gramStart"/>
      <w:r w:rsidR="007C5E4F" w:rsidRPr="00EF7CD4">
        <w:rPr>
          <w:rFonts w:ascii="Times New Roman" w:hAnsi="Times New Roman" w:cs="Times New Roman"/>
          <w:sz w:val="26"/>
          <w:szCs w:val="26"/>
        </w:rPr>
        <w:t>–о</w:t>
      </w:r>
      <w:proofErr w:type="gramEnd"/>
      <w:r w:rsidR="007C5E4F" w:rsidRPr="00EF7CD4">
        <w:rPr>
          <w:rFonts w:ascii="Times New Roman" w:hAnsi="Times New Roman" w:cs="Times New Roman"/>
          <w:sz w:val="26"/>
          <w:szCs w:val="26"/>
        </w:rPr>
        <w:t>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  <w:r w:rsidR="007C5E4F" w:rsidRPr="00EF7CD4">
        <w:rPr>
          <w:rFonts w:ascii="Times New Roman" w:eastAsiaTheme="minorEastAsia" w:hAnsi="Times New Roman" w:cs="Times New Roman"/>
          <w:sz w:val="26"/>
          <w:szCs w:val="26"/>
        </w:rPr>
        <w:t xml:space="preserve"> Основные принципы кадровой политики направлены:</w:t>
      </w:r>
    </w:p>
    <w:p w:rsidR="007C5E4F" w:rsidRPr="00EF7CD4" w:rsidRDefault="007C5E4F" w:rsidP="00EF7CD4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F7CD4">
        <w:rPr>
          <w:rFonts w:ascii="Times New Roman" w:eastAsiaTheme="minorEastAsia" w:hAnsi="Times New Roman" w:cs="Times New Roman"/>
          <w:sz w:val="26"/>
          <w:szCs w:val="26"/>
        </w:rPr>
        <w:t>-на сохранение, укрепление и развитие кадрового потенциала;</w:t>
      </w:r>
    </w:p>
    <w:p w:rsidR="007C5E4F" w:rsidRPr="00EF7CD4" w:rsidRDefault="007C5E4F" w:rsidP="00EF7CD4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F7CD4">
        <w:rPr>
          <w:rFonts w:ascii="Times New Roman" w:eastAsiaTheme="minorEastAsia" w:hAnsi="Times New Roman" w:cs="Times New Roman"/>
          <w:sz w:val="26"/>
          <w:szCs w:val="26"/>
        </w:rPr>
        <w:t>-создание квалифицированного коллектива, способность работать в современных условиях;</w:t>
      </w:r>
    </w:p>
    <w:p w:rsidR="007C5E4F" w:rsidRPr="00EF7CD4" w:rsidRDefault="007C5E4F" w:rsidP="00EF7CD4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F7CD4">
        <w:rPr>
          <w:rFonts w:ascii="Times New Roman" w:eastAsiaTheme="minorEastAsia" w:hAnsi="Times New Roman" w:cs="Times New Roman"/>
          <w:sz w:val="26"/>
          <w:szCs w:val="26"/>
        </w:rPr>
        <w:t>-повышение уровня квалификации персонала.</w:t>
      </w:r>
    </w:p>
    <w:p w:rsidR="0061532F" w:rsidRPr="00EF7CD4" w:rsidRDefault="001E2815" w:rsidP="00EF7C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F7CD4">
        <w:rPr>
          <w:rFonts w:ascii="Times New Roman" w:eastAsiaTheme="minorEastAsia" w:hAnsi="Times New Roman" w:cs="Times New Roman"/>
          <w:sz w:val="26"/>
          <w:szCs w:val="26"/>
        </w:rPr>
        <w:t>В период дистанционного обучения коллектив наших учителей прошли обучение в ООО «Центр инновацио</w:t>
      </w:r>
      <w:r w:rsidR="0061532F" w:rsidRPr="00EF7CD4">
        <w:rPr>
          <w:rFonts w:ascii="Times New Roman" w:eastAsiaTheme="minorEastAsia" w:hAnsi="Times New Roman" w:cs="Times New Roman"/>
          <w:sz w:val="26"/>
          <w:szCs w:val="26"/>
        </w:rPr>
        <w:t xml:space="preserve">нного образования и воспитания» </w:t>
      </w:r>
      <w:r w:rsidRPr="00EF7CD4">
        <w:rPr>
          <w:rFonts w:ascii="Times New Roman" w:eastAsiaTheme="minorEastAsia" w:hAnsi="Times New Roman" w:cs="Times New Roman"/>
          <w:sz w:val="26"/>
          <w:szCs w:val="26"/>
        </w:rPr>
        <w:t>по программе повышения квалификации</w:t>
      </w:r>
      <w:r w:rsidR="0061532F" w:rsidRPr="00EF7CD4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1E2815" w:rsidRPr="00EF7CD4" w:rsidRDefault="0061532F" w:rsidP="00EF7C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F7CD4">
        <w:rPr>
          <w:rFonts w:ascii="Times New Roman" w:eastAsiaTheme="minorEastAsia" w:hAnsi="Times New Roman" w:cs="Times New Roman"/>
          <w:sz w:val="26"/>
          <w:szCs w:val="26"/>
        </w:rPr>
        <w:t>-</w:t>
      </w:r>
      <w:r w:rsidR="001E2815" w:rsidRPr="00EF7CD4">
        <w:rPr>
          <w:rFonts w:ascii="Times New Roman" w:eastAsiaTheme="minorEastAsia" w:hAnsi="Times New Roman" w:cs="Times New Roman"/>
          <w:sz w:val="26"/>
          <w:szCs w:val="26"/>
        </w:rPr>
        <w:t xml:space="preserve"> «Обработка персональных данных в ОО»;</w:t>
      </w:r>
    </w:p>
    <w:p w:rsidR="001E2815" w:rsidRPr="00EF7CD4" w:rsidRDefault="0061532F" w:rsidP="00EF7C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F7CD4">
        <w:rPr>
          <w:rFonts w:ascii="Times New Roman" w:eastAsiaTheme="minorEastAsia" w:hAnsi="Times New Roman" w:cs="Times New Roman"/>
          <w:sz w:val="26"/>
          <w:szCs w:val="26"/>
        </w:rPr>
        <w:t>-</w:t>
      </w:r>
      <w:r w:rsidR="001E2815" w:rsidRPr="00EF7CD4">
        <w:rPr>
          <w:rFonts w:ascii="Times New Roman" w:eastAsiaTheme="minorEastAsia" w:hAnsi="Times New Roman" w:cs="Times New Roman"/>
          <w:sz w:val="26"/>
          <w:szCs w:val="26"/>
        </w:rPr>
        <w:t>«Организация деятельности педагогических работников по классному руководству»;</w:t>
      </w:r>
    </w:p>
    <w:p w:rsidR="001E2815" w:rsidRPr="00EF7CD4" w:rsidRDefault="0061532F" w:rsidP="00EF7C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F7CD4">
        <w:rPr>
          <w:rFonts w:ascii="Times New Roman" w:eastAsiaTheme="minorEastAsia" w:hAnsi="Times New Roman" w:cs="Times New Roman"/>
          <w:sz w:val="26"/>
          <w:szCs w:val="26"/>
        </w:rPr>
        <w:t>-</w:t>
      </w:r>
      <w:r w:rsidR="001E2815" w:rsidRPr="00EF7CD4">
        <w:rPr>
          <w:rFonts w:ascii="Times New Roman" w:eastAsiaTheme="minorEastAsia" w:hAnsi="Times New Roman" w:cs="Times New Roman"/>
          <w:sz w:val="26"/>
          <w:szCs w:val="26"/>
        </w:rPr>
        <w:t xml:space="preserve">«Профилактика </w:t>
      </w:r>
      <w:proofErr w:type="spellStart"/>
      <w:r w:rsidR="001E2815" w:rsidRPr="00EF7CD4">
        <w:rPr>
          <w:rFonts w:ascii="Times New Roman" w:eastAsiaTheme="minorEastAsia" w:hAnsi="Times New Roman" w:cs="Times New Roman"/>
          <w:sz w:val="26"/>
          <w:szCs w:val="26"/>
        </w:rPr>
        <w:t>короновируса</w:t>
      </w:r>
      <w:proofErr w:type="spellEnd"/>
      <w:r w:rsidR="001E2815" w:rsidRPr="00EF7CD4">
        <w:rPr>
          <w:rFonts w:ascii="Times New Roman" w:eastAsiaTheme="minorEastAsia" w:hAnsi="Times New Roman" w:cs="Times New Roman"/>
          <w:sz w:val="26"/>
          <w:szCs w:val="26"/>
        </w:rPr>
        <w:t>, гриппа и других острых респира</w:t>
      </w:r>
      <w:r w:rsidR="00482786" w:rsidRPr="00EF7CD4">
        <w:rPr>
          <w:rFonts w:ascii="Times New Roman" w:eastAsiaTheme="minorEastAsia" w:hAnsi="Times New Roman" w:cs="Times New Roman"/>
          <w:sz w:val="26"/>
          <w:szCs w:val="26"/>
        </w:rPr>
        <w:t>торных  вирусных инфекций в ОО».</w:t>
      </w:r>
    </w:p>
    <w:p w:rsidR="00482786" w:rsidRPr="00EF7CD4" w:rsidRDefault="00482786" w:rsidP="00EF7C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F7CD4">
        <w:rPr>
          <w:rFonts w:ascii="Times New Roman" w:eastAsiaTheme="minorEastAsia" w:hAnsi="Times New Roman" w:cs="Times New Roman"/>
          <w:sz w:val="26"/>
          <w:szCs w:val="26"/>
        </w:rPr>
        <w:t>Успешно освоили образовательную программу «Ключевые компетенции цифровой экономики» в АОО «Электронное образование РБ».</w:t>
      </w:r>
    </w:p>
    <w:p w:rsidR="00DC2BA9" w:rsidRPr="00EF7CD4" w:rsidRDefault="001E2815" w:rsidP="00EF7CD4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F7CD4">
        <w:rPr>
          <w:rFonts w:ascii="Times New Roman" w:eastAsiaTheme="minorEastAsia" w:hAnsi="Times New Roman" w:cs="Times New Roman"/>
          <w:sz w:val="26"/>
          <w:szCs w:val="26"/>
        </w:rPr>
        <w:t>Коллектив учителей принял участие</w:t>
      </w:r>
      <w:r w:rsidR="00DC2BA9" w:rsidRPr="00EF7CD4"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1E2815" w:rsidRPr="00EF7CD4" w:rsidRDefault="00DC2BA9" w:rsidP="00EF7CD4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F7CD4">
        <w:rPr>
          <w:rFonts w:ascii="Times New Roman" w:eastAsiaTheme="minorEastAsia" w:hAnsi="Times New Roman" w:cs="Times New Roman"/>
          <w:sz w:val="26"/>
          <w:szCs w:val="26"/>
        </w:rPr>
        <w:t>-</w:t>
      </w:r>
      <w:r w:rsidR="001E2815" w:rsidRPr="00EF7CD4">
        <w:rPr>
          <w:rFonts w:ascii="Times New Roman" w:eastAsiaTheme="minorEastAsia" w:hAnsi="Times New Roman" w:cs="Times New Roman"/>
          <w:sz w:val="26"/>
          <w:szCs w:val="26"/>
        </w:rPr>
        <w:t xml:space="preserve"> в Международной образовательной  акции «Международный диктант</w:t>
      </w:r>
      <w:r w:rsidR="00ED4CAA" w:rsidRPr="00EF7CD4">
        <w:rPr>
          <w:rFonts w:ascii="Times New Roman" w:eastAsiaTheme="minorEastAsia" w:hAnsi="Times New Roman" w:cs="Times New Roman"/>
          <w:sz w:val="26"/>
          <w:szCs w:val="26"/>
        </w:rPr>
        <w:t xml:space="preserve"> по башкирскому языку» в 2020 году</w:t>
      </w:r>
      <w:r w:rsidR="0061532F" w:rsidRPr="00EF7CD4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DC2BA9" w:rsidRPr="00EF7CD4" w:rsidRDefault="00DC2BA9" w:rsidP="00EF7CD4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F7CD4">
        <w:rPr>
          <w:rFonts w:ascii="Times New Roman" w:eastAsiaTheme="minorEastAsia" w:hAnsi="Times New Roman" w:cs="Times New Roman"/>
          <w:sz w:val="26"/>
          <w:szCs w:val="26"/>
        </w:rPr>
        <w:t>-«Большой этнографический диктант-2020»;</w:t>
      </w:r>
    </w:p>
    <w:p w:rsidR="00F87D04" w:rsidRPr="00EF7CD4" w:rsidRDefault="00F87D04" w:rsidP="00EF7CD4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F7CD4">
        <w:rPr>
          <w:rFonts w:ascii="Times New Roman" w:eastAsiaTheme="minorEastAsia" w:hAnsi="Times New Roman" w:cs="Times New Roman"/>
          <w:sz w:val="26"/>
          <w:szCs w:val="26"/>
        </w:rPr>
        <w:t>-Получили сертификаты об участии в заочном этапе Профессионального конкурса «Учитель будущего».</w:t>
      </w:r>
    </w:p>
    <w:p w:rsidR="001E2815" w:rsidRPr="00EF7CD4" w:rsidRDefault="00F87D04" w:rsidP="00EF7C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F7CD4">
        <w:rPr>
          <w:rFonts w:ascii="Times New Roman" w:eastAsiaTheme="minorEastAsia" w:hAnsi="Times New Roman" w:cs="Times New Roman"/>
          <w:sz w:val="26"/>
          <w:szCs w:val="26"/>
        </w:rPr>
        <w:t xml:space="preserve">      -</w:t>
      </w:r>
      <w:r w:rsidR="00ED4CAA" w:rsidRPr="00EF7CD4">
        <w:rPr>
          <w:rFonts w:ascii="Times New Roman" w:eastAsiaTheme="minorEastAsia" w:hAnsi="Times New Roman" w:cs="Times New Roman"/>
          <w:sz w:val="26"/>
          <w:szCs w:val="26"/>
        </w:rPr>
        <w:t>Учителя-предметники получили сертификаты</w:t>
      </w:r>
      <w:r w:rsidR="00DC2BA9" w:rsidRPr="00EF7CD4">
        <w:rPr>
          <w:rFonts w:ascii="Times New Roman" w:eastAsiaTheme="minorEastAsia" w:hAnsi="Times New Roman" w:cs="Times New Roman"/>
          <w:sz w:val="26"/>
          <w:szCs w:val="26"/>
        </w:rPr>
        <w:t>, благодарственные письма, грамоты и дипломы  за работу на платформах</w:t>
      </w:r>
      <w:r w:rsidR="00482786" w:rsidRPr="00EF7CD4">
        <w:rPr>
          <w:rFonts w:ascii="Times New Roman" w:eastAsiaTheme="minorEastAsia" w:hAnsi="Times New Roman" w:cs="Times New Roman"/>
          <w:sz w:val="26"/>
          <w:szCs w:val="26"/>
        </w:rPr>
        <w:t xml:space="preserve">  «</w:t>
      </w:r>
      <w:proofErr w:type="spellStart"/>
      <w:r w:rsidR="00482786" w:rsidRPr="00EF7CD4">
        <w:rPr>
          <w:rFonts w:ascii="Times New Roman" w:eastAsiaTheme="minorEastAsia" w:hAnsi="Times New Roman" w:cs="Times New Roman"/>
          <w:sz w:val="26"/>
          <w:szCs w:val="26"/>
        </w:rPr>
        <w:t>Якласс</w:t>
      </w:r>
      <w:proofErr w:type="spellEnd"/>
      <w:r w:rsidR="00482786" w:rsidRPr="00EF7CD4">
        <w:rPr>
          <w:rFonts w:ascii="Times New Roman" w:eastAsiaTheme="minorEastAsia" w:hAnsi="Times New Roman" w:cs="Times New Roman"/>
          <w:sz w:val="26"/>
          <w:szCs w:val="26"/>
        </w:rPr>
        <w:t>», «</w:t>
      </w:r>
      <w:proofErr w:type="spellStart"/>
      <w:r w:rsidR="00482786" w:rsidRPr="00EF7CD4">
        <w:rPr>
          <w:rFonts w:ascii="Times New Roman" w:eastAsiaTheme="minorEastAsia" w:hAnsi="Times New Roman" w:cs="Times New Roman"/>
          <w:sz w:val="26"/>
          <w:szCs w:val="26"/>
        </w:rPr>
        <w:t>Учи</w:t>
      </w:r>
      <w:proofErr w:type="gramStart"/>
      <w:r w:rsidR="00482786" w:rsidRPr="00EF7CD4">
        <w:rPr>
          <w:rFonts w:ascii="Times New Roman" w:eastAsiaTheme="minorEastAsia" w:hAnsi="Times New Roman" w:cs="Times New Roman"/>
          <w:sz w:val="26"/>
          <w:szCs w:val="26"/>
        </w:rPr>
        <w:t>.р</w:t>
      </w:r>
      <w:proofErr w:type="gramEnd"/>
      <w:r w:rsidR="00482786" w:rsidRPr="00EF7CD4">
        <w:rPr>
          <w:rFonts w:ascii="Times New Roman" w:eastAsiaTheme="minorEastAsia" w:hAnsi="Times New Roman" w:cs="Times New Roman"/>
          <w:sz w:val="26"/>
          <w:szCs w:val="26"/>
        </w:rPr>
        <w:t>у</w:t>
      </w:r>
      <w:proofErr w:type="spellEnd"/>
      <w:r w:rsidR="00482786" w:rsidRPr="00EF7CD4">
        <w:rPr>
          <w:rFonts w:ascii="Times New Roman" w:eastAsiaTheme="minorEastAsia" w:hAnsi="Times New Roman" w:cs="Times New Roman"/>
          <w:sz w:val="26"/>
          <w:szCs w:val="26"/>
        </w:rPr>
        <w:t>», ФГБУ «ФИОКО».</w:t>
      </w:r>
    </w:p>
    <w:p w:rsidR="007C5E4F" w:rsidRPr="00EF7CD4" w:rsidRDefault="007C5E4F" w:rsidP="00EF7CD4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F7CD4">
        <w:rPr>
          <w:rFonts w:ascii="Times New Roman" w:eastAsiaTheme="minorEastAsia" w:hAnsi="Times New Roman" w:cs="Times New Roman"/>
          <w:sz w:val="26"/>
          <w:szCs w:val="26"/>
        </w:rPr>
        <w:lastRenderedPageBreak/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FE5F7A" w:rsidRPr="00EF7CD4" w:rsidRDefault="007C5E4F" w:rsidP="00EF7CD4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F7CD4">
        <w:rPr>
          <w:rFonts w:ascii="Times New Roman" w:eastAsiaTheme="minorEastAsia" w:hAnsi="Times New Roman" w:cs="Times New Roman"/>
          <w:sz w:val="26"/>
          <w:szCs w:val="26"/>
        </w:rPr>
        <w:t>- образовательная  деятельность в школе обеспечена квалифицированным профессиональным педагогическим составом;</w:t>
      </w:r>
    </w:p>
    <w:p w:rsidR="00620028" w:rsidRPr="00EF7CD4" w:rsidRDefault="0021267A" w:rsidP="00EF7CD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    За последние год </w:t>
      </w:r>
      <w:r w:rsidR="00620028" w:rsidRPr="00EF7CD4">
        <w:rPr>
          <w:rFonts w:ascii="Times New Roman" w:hAnsi="Times New Roman" w:cs="Times New Roman"/>
          <w:sz w:val="26"/>
          <w:szCs w:val="26"/>
        </w:rPr>
        <w:t>повышение квалификации по</w:t>
      </w:r>
      <w:r w:rsidR="002F1419" w:rsidRPr="00EF7CD4">
        <w:rPr>
          <w:rFonts w:ascii="Times New Roman" w:hAnsi="Times New Roman" w:cs="Times New Roman"/>
          <w:sz w:val="26"/>
          <w:szCs w:val="26"/>
        </w:rPr>
        <w:t xml:space="preserve"> </w:t>
      </w:r>
      <w:r w:rsidR="00620028" w:rsidRPr="00EF7CD4">
        <w:rPr>
          <w:rFonts w:ascii="Times New Roman" w:hAnsi="Times New Roman" w:cs="Times New Roman"/>
          <w:sz w:val="26"/>
          <w:szCs w:val="26"/>
        </w:rPr>
        <w:t>профилю педаг</w:t>
      </w:r>
      <w:r w:rsidR="007C5E4F" w:rsidRPr="00EF7CD4">
        <w:rPr>
          <w:rFonts w:ascii="Times New Roman" w:hAnsi="Times New Roman" w:cs="Times New Roman"/>
          <w:sz w:val="26"/>
          <w:szCs w:val="26"/>
        </w:rPr>
        <w:t>огической деятельности п</w:t>
      </w:r>
      <w:r w:rsidRPr="00EF7CD4">
        <w:rPr>
          <w:rFonts w:ascii="Times New Roman" w:hAnsi="Times New Roman" w:cs="Times New Roman"/>
          <w:sz w:val="26"/>
          <w:szCs w:val="26"/>
        </w:rPr>
        <w:t xml:space="preserve">рошли </w:t>
      </w:r>
      <w:r w:rsidR="002F1419" w:rsidRPr="00EF7CD4">
        <w:rPr>
          <w:rFonts w:ascii="Times New Roman" w:hAnsi="Times New Roman" w:cs="Times New Roman"/>
          <w:sz w:val="26"/>
          <w:szCs w:val="26"/>
        </w:rPr>
        <w:t>8</w:t>
      </w:r>
      <w:r w:rsidRPr="00EF7CD4">
        <w:rPr>
          <w:rFonts w:ascii="Times New Roman" w:hAnsi="Times New Roman" w:cs="Times New Roman"/>
          <w:sz w:val="26"/>
          <w:szCs w:val="26"/>
        </w:rPr>
        <w:t>0</w:t>
      </w:r>
      <w:r w:rsidR="00620028" w:rsidRPr="00EF7CD4">
        <w:rPr>
          <w:rFonts w:ascii="Times New Roman" w:hAnsi="Times New Roman" w:cs="Times New Roman"/>
          <w:sz w:val="26"/>
          <w:szCs w:val="26"/>
        </w:rPr>
        <w:t>% педагогических и админи</w:t>
      </w:r>
      <w:r w:rsidRPr="00EF7CD4">
        <w:rPr>
          <w:rFonts w:ascii="Times New Roman" w:hAnsi="Times New Roman" w:cs="Times New Roman"/>
          <w:sz w:val="26"/>
          <w:szCs w:val="26"/>
        </w:rPr>
        <w:t>стративных работников.</w:t>
      </w:r>
      <w:r w:rsidR="002F1419" w:rsidRPr="00EF7CD4">
        <w:rPr>
          <w:rFonts w:ascii="Times New Roman" w:hAnsi="Times New Roman" w:cs="Times New Roman"/>
          <w:sz w:val="26"/>
          <w:szCs w:val="26"/>
        </w:rPr>
        <w:t xml:space="preserve"> </w:t>
      </w:r>
      <w:r w:rsidR="00620028" w:rsidRPr="00EF7CD4">
        <w:rPr>
          <w:rFonts w:ascii="Times New Roman" w:hAnsi="Times New Roman" w:cs="Times New Roman"/>
          <w:sz w:val="26"/>
          <w:szCs w:val="26"/>
        </w:rPr>
        <w:t>Показатели образовательной</w:t>
      </w:r>
      <w:r w:rsidR="002F1419" w:rsidRPr="00EF7CD4">
        <w:rPr>
          <w:rFonts w:ascii="Times New Roman" w:hAnsi="Times New Roman" w:cs="Times New Roman"/>
          <w:sz w:val="26"/>
          <w:szCs w:val="26"/>
        </w:rPr>
        <w:t xml:space="preserve"> </w:t>
      </w:r>
      <w:r w:rsidR="00620028" w:rsidRPr="00EF7CD4">
        <w:rPr>
          <w:rFonts w:ascii="Times New Roman" w:hAnsi="Times New Roman" w:cs="Times New Roman"/>
          <w:sz w:val="26"/>
          <w:szCs w:val="26"/>
        </w:rPr>
        <w:t xml:space="preserve">деятельности (повышение квалификации/профессиональная переподготовка </w:t>
      </w:r>
      <w:r w:rsidR="00620028" w:rsidRPr="00EF7CD4">
        <w:rPr>
          <w:rFonts w:ascii="Times New Roman" w:hAnsi="Times New Roman" w:cs="Times New Roman"/>
          <w:spacing w:val="3"/>
          <w:sz w:val="26"/>
          <w:szCs w:val="26"/>
        </w:rPr>
        <w:t>по</w:t>
      </w:r>
      <w:r w:rsidR="002F1419" w:rsidRPr="00EF7CD4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620028" w:rsidRPr="00EF7CD4">
        <w:rPr>
          <w:rFonts w:ascii="Times New Roman" w:hAnsi="Times New Roman" w:cs="Times New Roman"/>
          <w:sz w:val="26"/>
          <w:szCs w:val="26"/>
        </w:rPr>
        <w:t>профилю педагогической деятельности) свидетельствуют о</w:t>
      </w:r>
      <w:r w:rsidR="002F1419" w:rsidRPr="00EF7CD4">
        <w:rPr>
          <w:rFonts w:ascii="Times New Roman" w:hAnsi="Times New Roman" w:cs="Times New Roman"/>
          <w:sz w:val="26"/>
          <w:szCs w:val="26"/>
        </w:rPr>
        <w:t xml:space="preserve"> </w:t>
      </w:r>
      <w:r w:rsidR="00620028" w:rsidRPr="00EF7CD4">
        <w:rPr>
          <w:rFonts w:ascii="Times New Roman" w:hAnsi="Times New Roman" w:cs="Times New Roman"/>
          <w:sz w:val="26"/>
          <w:szCs w:val="26"/>
        </w:rPr>
        <w:t xml:space="preserve">положительных результатах работы организации по данному направлению, </w:t>
      </w:r>
      <w:proofErr w:type="spellStart"/>
      <w:r w:rsidR="00620028" w:rsidRPr="00EF7CD4">
        <w:rPr>
          <w:rFonts w:ascii="Times New Roman" w:hAnsi="Times New Roman" w:cs="Times New Roman"/>
          <w:sz w:val="26"/>
          <w:szCs w:val="26"/>
        </w:rPr>
        <w:t>т.е</w:t>
      </w:r>
      <w:proofErr w:type="gramStart"/>
      <w:r w:rsidR="00620028" w:rsidRPr="00EF7CD4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620028" w:rsidRPr="00EF7CD4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620028" w:rsidRPr="00EF7CD4">
        <w:rPr>
          <w:rFonts w:ascii="Times New Roman" w:hAnsi="Times New Roman" w:cs="Times New Roman"/>
          <w:sz w:val="26"/>
          <w:szCs w:val="26"/>
        </w:rPr>
        <w:t xml:space="preserve"> применению в образовательном процессе</w:t>
      </w:r>
      <w:r w:rsidR="002F1419" w:rsidRPr="00EF7CD4">
        <w:rPr>
          <w:rFonts w:ascii="Times New Roman" w:hAnsi="Times New Roman" w:cs="Times New Roman"/>
          <w:sz w:val="26"/>
          <w:szCs w:val="26"/>
        </w:rPr>
        <w:t xml:space="preserve"> </w:t>
      </w:r>
      <w:r w:rsidR="00620028" w:rsidRPr="00EF7CD4">
        <w:rPr>
          <w:rFonts w:ascii="Times New Roman" w:hAnsi="Times New Roman" w:cs="Times New Roman"/>
          <w:sz w:val="26"/>
          <w:szCs w:val="26"/>
        </w:rPr>
        <w:t>ФГОС.</w:t>
      </w:r>
    </w:p>
    <w:p w:rsidR="00DC2BA9" w:rsidRPr="00EF7CD4" w:rsidRDefault="00DC2BA9" w:rsidP="00EF7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0028" w:rsidRPr="00EF7CD4" w:rsidRDefault="007C5E4F" w:rsidP="00EF7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7CD4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620028" w:rsidRPr="00EF7CD4">
        <w:rPr>
          <w:rFonts w:ascii="Times New Roman" w:hAnsi="Times New Roman" w:cs="Times New Roman"/>
          <w:b/>
          <w:bCs/>
          <w:sz w:val="26"/>
          <w:szCs w:val="26"/>
        </w:rPr>
        <w:t xml:space="preserve">.Оценка </w:t>
      </w:r>
      <w:r w:rsidRPr="00EF7CD4">
        <w:rPr>
          <w:rFonts w:ascii="Times New Roman" w:hAnsi="Times New Roman" w:cs="Times New Roman"/>
          <w:b/>
          <w:bCs/>
          <w:sz w:val="26"/>
          <w:szCs w:val="26"/>
        </w:rPr>
        <w:t xml:space="preserve">учебно-методического и библиотечно-информационного обеспечения </w:t>
      </w:r>
      <w:r w:rsidR="00620028" w:rsidRPr="00EF7CD4">
        <w:rPr>
          <w:rFonts w:ascii="Times New Roman" w:hAnsi="Times New Roman" w:cs="Times New Roman"/>
          <w:b/>
          <w:bCs/>
          <w:sz w:val="26"/>
          <w:szCs w:val="26"/>
        </w:rPr>
        <w:t>качества учебно-методического обеспечения</w:t>
      </w:r>
    </w:p>
    <w:p w:rsidR="007C5E4F" w:rsidRPr="00EF7CD4" w:rsidRDefault="007C5E4F" w:rsidP="00EF7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0028" w:rsidRPr="00EF7CD4" w:rsidRDefault="00620028" w:rsidP="00EF7CD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              Важнейшим средством повышения педагогического мастерства, связующим в единое целое всю систему работы школы, является методическая работа. Роль методической работы возрастает в современных условиях в связи  с необходимостью использовать новые методики, приемы, технологии обучения. Поставленные перед коллективом задачи решались через совершенствование методики проведения уроков, индивидуальной и групповой работы   со слабоуспевающими и одаренными учащимися, коррекцией знаний  учащихся на основе диагностической деятельности учителя, развитие способностей и природных задатков учащихся, ознакомлением учителей с новой педагогической и методической литературой.</w:t>
      </w:r>
    </w:p>
    <w:p w:rsidR="00620028" w:rsidRPr="00EF7CD4" w:rsidRDefault="00620028" w:rsidP="00EF7CD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ab/>
        <w:t>Формы методической работы:</w:t>
      </w:r>
    </w:p>
    <w:p w:rsidR="00620028" w:rsidRPr="00EF7CD4" w:rsidRDefault="00620028" w:rsidP="00EF7C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Проведение педсоветов.</w:t>
      </w:r>
    </w:p>
    <w:p w:rsidR="00620028" w:rsidRPr="00EF7CD4" w:rsidRDefault="00620028" w:rsidP="00EF7C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Методические объединения.</w:t>
      </w:r>
    </w:p>
    <w:p w:rsidR="00620028" w:rsidRPr="00EF7CD4" w:rsidRDefault="00620028" w:rsidP="00EF7C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Открытые уроки, их анализ.</w:t>
      </w:r>
    </w:p>
    <w:p w:rsidR="00620028" w:rsidRPr="00EF7CD4" w:rsidRDefault="00620028" w:rsidP="00EF7C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Посещение и анализ уроков.</w:t>
      </w:r>
    </w:p>
    <w:p w:rsidR="00620028" w:rsidRPr="00EF7CD4" w:rsidRDefault="00620028" w:rsidP="00EF7C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Разработка 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>методических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 xml:space="preserve"> рекомендации в помощь учителю.</w:t>
      </w:r>
    </w:p>
    <w:p w:rsidR="00620028" w:rsidRPr="00EF7CD4" w:rsidRDefault="00620028" w:rsidP="00EF7C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Индивидуальные беседы по организации и проведению уроков.</w:t>
      </w:r>
    </w:p>
    <w:p w:rsidR="00620028" w:rsidRPr="00EF7CD4" w:rsidRDefault="00620028" w:rsidP="00EF7C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Аттестация.</w:t>
      </w:r>
    </w:p>
    <w:p w:rsidR="00620028" w:rsidRPr="00EF7CD4" w:rsidRDefault="00620028" w:rsidP="004D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Высшей формой коллективной методической работы остае</w:t>
      </w:r>
      <w:r w:rsidR="00ED4CAA" w:rsidRPr="00EF7CD4">
        <w:rPr>
          <w:rFonts w:ascii="Times New Roman" w:hAnsi="Times New Roman" w:cs="Times New Roman"/>
          <w:sz w:val="26"/>
          <w:szCs w:val="26"/>
        </w:rPr>
        <w:t xml:space="preserve">тся педагогический совет. В 2020   году было проведено </w:t>
      </w:r>
      <w:r w:rsidR="002F1419" w:rsidRPr="00EF7CD4">
        <w:rPr>
          <w:rFonts w:ascii="Times New Roman" w:hAnsi="Times New Roman" w:cs="Times New Roman"/>
          <w:sz w:val="26"/>
          <w:szCs w:val="26"/>
        </w:rPr>
        <w:t>13</w:t>
      </w:r>
      <w:r w:rsidRPr="00EF7CD4">
        <w:rPr>
          <w:rFonts w:ascii="Times New Roman" w:hAnsi="Times New Roman" w:cs="Times New Roman"/>
          <w:sz w:val="26"/>
          <w:szCs w:val="26"/>
        </w:rPr>
        <w:t xml:space="preserve"> педагогических советов, связанные с методической темой школы.</w:t>
      </w:r>
    </w:p>
    <w:p w:rsidR="00620028" w:rsidRPr="00EF7CD4" w:rsidRDefault="00620028" w:rsidP="004D6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В школе работает 4 методических объединений учителей:</w:t>
      </w:r>
    </w:p>
    <w:p w:rsidR="002F1419" w:rsidRPr="00EF7CD4" w:rsidRDefault="002F1419" w:rsidP="00EF7C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1. Гуманитарных дисциплин, эстетики и безопасности жизнедеятельност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Хамитова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 А.Ф.)</w:t>
      </w:r>
    </w:p>
    <w:p w:rsidR="002F1419" w:rsidRPr="00EF7CD4" w:rsidRDefault="002F1419" w:rsidP="00EF7CD4">
      <w:pPr>
        <w:pStyle w:val="32"/>
        <w:shd w:val="clear" w:color="auto" w:fill="auto"/>
        <w:tabs>
          <w:tab w:val="left" w:pos="1075"/>
        </w:tabs>
        <w:spacing w:before="0" w:line="240" w:lineRule="auto"/>
        <w:ind w:firstLine="0"/>
        <w:jc w:val="both"/>
        <w:rPr>
          <w:sz w:val="26"/>
          <w:szCs w:val="26"/>
        </w:rPr>
      </w:pPr>
      <w:r w:rsidRPr="00EF7CD4">
        <w:rPr>
          <w:sz w:val="26"/>
          <w:szCs w:val="26"/>
        </w:rPr>
        <w:t>2. Естественно-технических дисципли</w:t>
      </w:r>
      <w:proofErr w:type="gramStart"/>
      <w:r w:rsidRPr="00EF7CD4">
        <w:rPr>
          <w:sz w:val="26"/>
          <w:szCs w:val="26"/>
        </w:rPr>
        <w:t>н(</w:t>
      </w:r>
      <w:proofErr w:type="gramEnd"/>
      <w:r w:rsidRPr="00EF7CD4">
        <w:rPr>
          <w:sz w:val="26"/>
          <w:szCs w:val="26"/>
        </w:rPr>
        <w:t>руководитель Розова А.Е.)</w:t>
      </w:r>
    </w:p>
    <w:p w:rsidR="002F1419" w:rsidRPr="00EF7CD4" w:rsidRDefault="002F1419" w:rsidP="00EF7CD4">
      <w:pPr>
        <w:pStyle w:val="32"/>
        <w:shd w:val="clear" w:color="auto" w:fill="auto"/>
        <w:tabs>
          <w:tab w:val="left" w:pos="1075"/>
        </w:tabs>
        <w:spacing w:before="0" w:line="240" w:lineRule="auto"/>
        <w:ind w:firstLine="0"/>
        <w:jc w:val="both"/>
        <w:rPr>
          <w:sz w:val="26"/>
          <w:szCs w:val="26"/>
        </w:rPr>
      </w:pPr>
      <w:r w:rsidRPr="00EF7CD4">
        <w:rPr>
          <w:sz w:val="26"/>
          <w:szCs w:val="26"/>
        </w:rPr>
        <w:t>3. Начального образовани</w:t>
      </w:r>
      <w:proofErr w:type="gramStart"/>
      <w:r w:rsidRPr="00EF7CD4">
        <w:rPr>
          <w:sz w:val="26"/>
          <w:szCs w:val="26"/>
        </w:rPr>
        <w:t>я(</w:t>
      </w:r>
      <w:proofErr w:type="gramEnd"/>
      <w:r w:rsidRPr="00EF7CD4">
        <w:rPr>
          <w:sz w:val="26"/>
          <w:szCs w:val="26"/>
        </w:rPr>
        <w:t xml:space="preserve">руководитель </w:t>
      </w:r>
      <w:proofErr w:type="spellStart"/>
      <w:r w:rsidRPr="00EF7CD4">
        <w:rPr>
          <w:sz w:val="26"/>
          <w:szCs w:val="26"/>
        </w:rPr>
        <w:t>Нажметдинова</w:t>
      </w:r>
      <w:proofErr w:type="spellEnd"/>
      <w:r w:rsidRPr="00EF7CD4">
        <w:rPr>
          <w:sz w:val="26"/>
          <w:szCs w:val="26"/>
        </w:rPr>
        <w:t xml:space="preserve"> А.Н.)</w:t>
      </w:r>
    </w:p>
    <w:p w:rsidR="002F1419" w:rsidRPr="00EF7CD4" w:rsidRDefault="002F1419" w:rsidP="00EF7CD4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4. Классных руководителей (руководитель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Хаджеев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 И.И.)</w:t>
      </w:r>
    </w:p>
    <w:p w:rsidR="004D6D8B" w:rsidRDefault="00620028" w:rsidP="00EF7CD4">
      <w:pPr>
        <w:tabs>
          <w:tab w:val="left" w:pos="720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20028" w:rsidRPr="00EF7CD4" w:rsidRDefault="00620028" w:rsidP="00EF7CD4">
      <w:pPr>
        <w:tabs>
          <w:tab w:val="left" w:pos="720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В школе уделяется приоритетное внимание решению вопросов создания комфортных условий для воспитания и обучения детей, оптимизации деятельности педагогических работников. Современное состояние образования характеризуется интенсивным поиском наиболее эффективных форм образовательной деятельности, созданием таких условий обучения и развития, которые способствовали бы максимальному раскрытию способностей каждого ребенка. В школе оборудован компьютерный класс  с </w:t>
      </w:r>
      <w:r w:rsidRPr="00EF7CD4">
        <w:rPr>
          <w:rFonts w:ascii="Times New Roman" w:hAnsi="Times New Roman" w:cs="Times New Roman"/>
          <w:sz w:val="26"/>
          <w:szCs w:val="26"/>
        </w:rPr>
        <w:lastRenderedPageBreak/>
        <w:t xml:space="preserve">одиннадцатью рабочими местами и локальной сетью. Есть выход в Интернет. Также оборудованы и оформлены предметные кабинеты-информатики, математики, русского языка и литературы, кабинеты начальных классов, башкирского языка и литературы. Везде систематически используются компьютеры с проектором. Функционирует Музей школы.           </w:t>
      </w:r>
    </w:p>
    <w:p w:rsidR="00620028" w:rsidRPr="00EF7CD4" w:rsidRDefault="00620028" w:rsidP="00EF7CD4">
      <w:pPr>
        <w:tabs>
          <w:tab w:val="left" w:pos="720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         Педагогический коллектив нашей школы достаточно профессиональный, обладающий соответствующими профессиональными коммуникативными и информационными качествами, обеспечивающий адекватное решение профессионально значимых задач. Кадровый состав обеспечивает возможность реализации образовательных программ начального общего, основного общего и среднего общего образования. </w:t>
      </w:r>
    </w:p>
    <w:p w:rsidR="00620028" w:rsidRPr="00EF7CD4" w:rsidRDefault="00620028" w:rsidP="00EF7CD4">
      <w:pPr>
        <w:tabs>
          <w:tab w:val="left" w:pos="7200"/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0028" w:rsidRPr="00EF7CD4" w:rsidRDefault="00620028" w:rsidP="00EF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Библиотека образовательного учреждения является его структурным подразделением. Библиотека способствует формированию культуры личности учащихся и позволяет повысить эффективность информационного обслуживания учебно-воспитательного процесса.</w:t>
      </w:r>
    </w:p>
    <w:p w:rsidR="00620028" w:rsidRPr="00EF7CD4" w:rsidRDefault="00620028" w:rsidP="00EF7C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Задачи библиотеки:</w:t>
      </w:r>
    </w:p>
    <w:p w:rsidR="00620028" w:rsidRPr="00EF7CD4" w:rsidRDefault="00620028" w:rsidP="00EF7CD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1. Приобщение к ценностям национальной и мировой культуры.</w:t>
      </w:r>
    </w:p>
    <w:p w:rsidR="00620028" w:rsidRPr="00EF7CD4" w:rsidRDefault="00620028" w:rsidP="00EF7CD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2. Создание эффективно действующей системы информирования пользователей библиотеки.</w:t>
      </w:r>
    </w:p>
    <w:p w:rsidR="00620028" w:rsidRPr="00EF7CD4" w:rsidRDefault="00620028" w:rsidP="00EF7CD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3. Формирование и развитие навыков независимого библиотечного пользователя: обучение поиску, отбору и критической оценке информации.</w:t>
      </w:r>
    </w:p>
    <w:p w:rsidR="00620028" w:rsidRPr="00EF7CD4" w:rsidRDefault="00620028" w:rsidP="00EF7CD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4. Оказание помощи в деятельности учащихся и учителей при реализации образовательных проектов.</w:t>
      </w:r>
    </w:p>
    <w:p w:rsidR="00620028" w:rsidRPr="00EF7CD4" w:rsidRDefault="00620028" w:rsidP="00EF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  Для реализации этих задач библиотека комплектует фонд учебными, художественными, справочными, методическими документами, проводит массовую и индивидуальную работу с читателями. </w:t>
      </w:r>
    </w:p>
    <w:p w:rsidR="00F87D04" w:rsidRPr="00EF7CD4" w:rsidRDefault="00F87D04" w:rsidP="00EF7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Для реализации этих задач библиотека комплектует фонд учебными, художественными, справочными, методическими документами, проводит массовую и индивидуальную работу с читателями. </w:t>
      </w:r>
      <w:r w:rsidRPr="00EF7CD4">
        <w:rPr>
          <w:rFonts w:ascii="Times New Roman" w:eastAsia="TimesNewRoman" w:hAnsi="Times New Roman" w:cs="Times New Roman"/>
          <w:sz w:val="26"/>
          <w:szCs w:val="26"/>
          <w:lang w:eastAsia="en-US"/>
        </w:rPr>
        <w:t xml:space="preserve">Обеспеченность учебниками, </w:t>
      </w:r>
      <w:proofErr w:type="gramStart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>рекомендованных</w:t>
      </w:r>
      <w:proofErr w:type="gramEnd"/>
      <w:r w:rsidRPr="00EF7C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(допущенных) к использованию в образовательном процессе</w:t>
      </w:r>
      <w:r w:rsidRPr="00EF7CD4">
        <w:rPr>
          <w:rFonts w:ascii="Times New Roman" w:eastAsia="TimesNewRoman" w:hAnsi="Times New Roman" w:cs="Times New Roman"/>
          <w:sz w:val="26"/>
          <w:szCs w:val="26"/>
          <w:lang w:eastAsia="en-US"/>
        </w:rPr>
        <w:t xml:space="preserve"> в 2020 за счет собственного фонда составила 90%, включая учебники, полученные за счет обмена с другими школами, составила – 100%.В школе работает педагог-библиотекарь на 0, 5 ставки. В соответствии с планом работы библиотекарь смотрит за состоянием учебников, проводятся рейды по сохранности учебников, организуются книжные выставки для учащихся к памятным датам, проводит тематические классные часы с 1 по 11 класс по произведениям детской и русской классики, к юбилейным датам и др. Техническое оборудование библиотеки требует переоснащения.</w:t>
      </w:r>
    </w:p>
    <w:p w:rsidR="00620028" w:rsidRPr="00C97C55" w:rsidRDefault="00620028" w:rsidP="00EF7C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7C55">
        <w:rPr>
          <w:rFonts w:ascii="Times New Roman" w:hAnsi="Times New Roman" w:cs="Times New Roman"/>
          <w:b/>
          <w:sz w:val="26"/>
          <w:szCs w:val="26"/>
        </w:rPr>
        <w:t>Библиотечный фонд</w:t>
      </w:r>
    </w:p>
    <w:p w:rsidR="00D45323" w:rsidRPr="00EF7CD4" w:rsidRDefault="00D45323" w:rsidP="00C97C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Общий фонд МБОУ Уразовский лицей составляет 12 172 штук на сумму 1 499 543,03 руб. Из них:</w:t>
      </w:r>
    </w:p>
    <w:p w:rsidR="00D45323" w:rsidRPr="00EF7CD4" w:rsidRDefault="00D45323" w:rsidP="00C97C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учебники – 4 510 шт., </w:t>
      </w:r>
    </w:p>
    <w:p w:rsidR="00D45323" w:rsidRPr="00EF7CD4" w:rsidRDefault="00D45323" w:rsidP="00C97C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учебные пособия – 1 849 шт., </w:t>
      </w:r>
    </w:p>
    <w:p w:rsidR="00D45323" w:rsidRPr="00EF7CD4" w:rsidRDefault="00D45323" w:rsidP="00C97C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F7CD4">
        <w:rPr>
          <w:rFonts w:ascii="Times New Roman" w:hAnsi="Times New Roman" w:cs="Times New Roman"/>
          <w:sz w:val="26"/>
          <w:szCs w:val="26"/>
        </w:rPr>
        <w:t>худ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>итература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 – 5 559 шт., </w:t>
      </w:r>
    </w:p>
    <w:p w:rsidR="00D45323" w:rsidRPr="00EF7CD4" w:rsidRDefault="00D45323" w:rsidP="00C97C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аудиовизуальные документы – 251 шт.</w:t>
      </w:r>
    </w:p>
    <w:p w:rsidR="00D45323" w:rsidRPr="00EF7CD4" w:rsidRDefault="00D45323" w:rsidP="00C97C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Газеты, журналы</w:t>
      </w:r>
    </w:p>
    <w:p w:rsidR="00D45323" w:rsidRPr="00EF7CD4" w:rsidRDefault="00D45323" w:rsidP="00C97C55">
      <w:pPr>
        <w:tabs>
          <w:tab w:val="left" w:pos="8329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ba-RU"/>
        </w:rPr>
      </w:pPr>
      <w:r w:rsidRPr="00EF7CD4">
        <w:rPr>
          <w:rFonts w:ascii="Times New Roman" w:hAnsi="Times New Roman" w:cs="Times New Roman"/>
          <w:sz w:val="26"/>
          <w:szCs w:val="26"/>
          <w:lang w:val="ba-RU"/>
        </w:rPr>
        <w:t>Каталоги алфавитные и систематические имеются</w:t>
      </w:r>
    </w:p>
    <w:p w:rsidR="00BC235D" w:rsidRPr="00EF7CD4" w:rsidRDefault="00D45323" w:rsidP="004D6D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  <w:lang w:val="ba-RU"/>
        </w:rPr>
        <w:t>Электроннного католога нету</w:t>
      </w:r>
    </w:p>
    <w:p w:rsidR="00620028" w:rsidRPr="00EF7CD4" w:rsidRDefault="00620028" w:rsidP="00C97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Ежедневная посещаемость библиотеки составляет около </w:t>
      </w:r>
      <w:r w:rsidR="00D45323" w:rsidRPr="00EF7CD4">
        <w:rPr>
          <w:rFonts w:ascii="Times New Roman" w:hAnsi="Times New Roman" w:cs="Times New Roman"/>
          <w:sz w:val="26"/>
          <w:szCs w:val="26"/>
        </w:rPr>
        <w:t>20</w:t>
      </w:r>
      <w:r w:rsidRPr="00EF7CD4">
        <w:rPr>
          <w:rFonts w:ascii="Times New Roman" w:hAnsi="Times New Roman" w:cs="Times New Roman"/>
          <w:sz w:val="26"/>
          <w:szCs w:val="26"/>
        </w:rPr>
        <w:t xml:space="preserve">%. Контингент разновозрастный. </w:t>
      </w:r>
    </w:p>
    <w:p w:rsidR="00620028" w:rsidRPr="00EF7CD4" w:rsidRDefault="00620028" w:rsidP="00EF7CD4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lastRenderedPageBreak/>
        <w:t>Благодаря руководству школы фонд библиотеки постоянно пополняется.</w:t>
      </w:r>
    </w:p>
    <w:p w:rsidR="00620028" w:rsidRPr="00EF7CD4" w:rsidRDefault="00620028" w:rsidP="00EF7CD4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Педагог-библиотекарь работает в тесном контакте с учителями, вместе с ними проводит массовые мероприятия, информирует о поступлении новых книг, выступает на педсоветах с обзором литературы, составляет списки литературы по учебным планам.</w:t>
      </w:r>
    </w:p>
    <w:p w:rsidR="00620028" w:rsidRPr="00EF7CD4" w:rsidRDefault="00620028" w:rsidP="00EF7CD4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В арсенале работы библиотеки есть разные формы и методы организации детского чтения. Это 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>индивидуальная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 xml:space="preserve"> и массовые работы, наглядные формы информационной рекламы: книжные выставки, стенды, плакаты. </w:t>
      </w:r>
    </w:p>
    <w:p w:rsidR="00620028" w:rsidRPr="00EF7CD4" w:rsidRDefault="00620028" w:rsidP="00EF7CD4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Привлекают ребят в библиотеку наглядные формы индивидуальной работы: книжные выставки,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внутристеллажные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 тематические полки, стенды, плакаты, которые служат раскрытию книжных богатств, предоставляемых читателю, воспитанию у них самостоятельного выбора книг, развитию интересов. С помощью этих форм библиотекарь осуществляет целенаправленную рекомендацию литературы.</w:t>
      </w:r>
    </w:p>
    <w:p w:rsidR="00620028" w:rsidRPr="00EF7CD4" w:rsidRDefault="00620028" w:rsidP="00EF7CD4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Фонд библиотеки соответствует требованиям ФГОС, учебники и учебные пособия входят в федеральный перечень, утвержденный приказом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 xml:space="preserve"> РФ от 31.03.2014г. № 253.</w:t>
      </w:r>
    </w:p>
    <w:p w:rsidR="0088762D" w:rsidRPr="00EF7CD4" w:rsidRDefault="0088762D" w:rsidP="00EF7CD4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 В период дистанционного образования обучающиеся могли пользоваться онлайн  библиотекой, ссылки можно было найти на сайте нашей школы</w:t>
      </w:r>
      <w:r w:rsidR="00833A59" w:rsidRPr="00EF7CD4">
        <w:rPr>
          <w:rFonts w:ascii="Times New Roman" w:hAnsi="Times New Roman" w:cs="Times New Roman"/>
          <w:sz w:val="26"/>
          <w:szCs w:val="26"/>
        </w:rPr>
        <w:t>:</w:t>
      </w:r>
    </w:p>
    <w:p w:rsidR="0088762D" w:rsidRPr="004D6D8B" w:rsidRDefault="0088762D" w:rsidP="004D6D8B">
      <w:pPr>
        <w:autoSpaceDE/>
        <w:autoSpaceDN/>
        <w:adjustRightInd/>
        <w:spacing w:before="100" w:beforeAutospacing="1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D6D8B">
        <w:rPr>
          <w:rFonts w:ascii="Times New Roman" w:hAnsi="Times New Roman" w:cs="Times New Roman"/>
          <w:bCs/>
          <w:color w:val="000000"/>
          <w:sz w:val="26"/>
          <w:szCs w:val="26"/>
        </w:rPr>
        <w:t>Перечень детских книг для чтения </w:t>
      </w:r>
      <w:hyperlink r:id="rId22" w:anchor="/" w:tgtFrame="_blank" w:history="1">
        <w:r w:rsidRPr="004D6D8B">
          <w:rPr>
            <w:rFonts w:ascii="Times New Roman" w:hAnsi="Times New Roman" w:cs="Times New Roman"/>
            <w:bCs/>
            <w:color w:val="000000"/>
            <w:sz w:val="26"/>
            <w:szCs w:val="26"/>
          </w:rPr>
          <w:t>http://ebook.bashnl.ru/mobile/#/</w:t>
        </w:r>
      </w:hyperlink>
      <w:r w:rsidRPr="004D6D8B">
        <w:rPr>
          <w:rFonts w:ascii="Times New Roman" w:hAnsi="Times New Roman" w:cs="Times New Roman"/>
          <w:bCs/>
          <w:color w:val="000000"/>
          <w:sz w:val="26"/>
          <w:szCs w:val="26"/>
        </w:rPr>
        <w:t>           </w:t>
      </w:r>
      <w:r w:rsidRPr="004D6D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 </w:t>
      </w:r>
      <w:hyperlink r:id="rId23" w:tgtFrame="_blank" w:history="1">
        <w:r w:rsidRPr="004D6D8B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https://rgdb.ru/elcat</w:t>
        </w:r>
      </w:hyperlink>
    </w:p>
    <w:p w:rsidR="00C97C55" w:rsidRPr="004D6D8B" w:rsidRDefault="0088762D" w:rsidP="004D6D8B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6D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Полезные </w:t>
      </w:r>
      <w:proofErr w:type="spellStart"/>
      <w:r w:rsidRPr="004D6D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интернет-ресурсы</w:t>
      </w:r>
      <w:proofErr w:type="spellEnd"/>
      <w:r w:rsidRPr="004D6D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  </w:t>
      </w:r>
      <w:hyperlink r:id="rId24" w:anchor="linksblock" w:history="1">
        <w:r w:rsidRPr="004D6D8B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 xml:space="preserve">Библиотека </w:t>
        </w:r>
        <w:proofErr w:type="spellStart"/>
        <w:r w:rsidRPr="004D6D8B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видеоуроков</w:t>
        </w:r>
        <w:proofErr w:type="spellEnd"/>
        <w:r w:rsidRPr="004D6D8B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 xml:space="preserve"> школьной программы</w:t>
        </w:r>
      </w:hyperlink>
    </w:p>
    <w:p w:rsidR="0088762D" w:rsidRPr="004D6D8B" w:rsidRDefault="0088762D" w:rsidP="004D6D8B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6D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 </w:t>
      </w:r>
      <w:hyperlink r:id="rId25" w:tgtFrame="_blank" w:history="1">
        <w:r w:rsidRPr="004D6D8B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Портал электронного образования в Республике Башкортостан</w:t>
        </w:r>
      </w:hyperlink>
    </w:p>
    <w:p w:rsidR="00C97C55" w:rsidRPr="004D6D8B" w:rsidRDefault="0088762D" w:rsidP="004D6D8B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6D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 </w:t>
      </w:r>
      <w:hyperlink r:id="rId26" w:tgtFrame="_blank" w:history="1">
        <w:r w:rsidRPr="004D6D8B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Дистанционное обучение в Российской Федерации</w:t>
        </w:r>
      </w:hyperlink>
    </w:p>
    <w:p w:rsidR="0088762D" w:rsidRPr="004D6D8B" w:rsidRDefault="0088762D" w:rsidP="00EF7CD4">
      <w:pPr>
        <w:autoSpaceDE/>
        <w:autoSpaceDN/>
        <w:adjustRightInd/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6D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 </w:t>
      </w:r>
      <w:hyperlink r:id="rId27" w:tgtFrame="_blank" w:history="1">
        <w:r w:rsidRPr="004D6D8B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Обучение правилам безопасного поведения в интернете по программе Лиги безопасного интерне</w:t>
        </w:r>
      </w:hyperlink>
      <w:r w:rsidR="004D6D8B" w:rsidRPr="004D6D8B">
        <w:rPr>
          <w:rFonts w:ascii="Times New Roman" w:hAnsi="Times New Roman" w:cs="Times New Roman"/>
        </w:rPr>
        <w:t>та</w:t>
      </w:r>
    </w:p>
    <w:p w:rsidR="004D6D8B" w:rsidRDefault="004D6D8B" w:rsidP="00EF7CD4">
      <w:pPr>
        <w:tabs>
          <w:tab w:val="left" w:pos="72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D8B" w:rsidRDefault="004D6D8B" w:rsidP="00EF7CD4">
      <w:pPr>
        <w:tabs>
          <w:tab w:val="left" w:pos="72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6D8B" w:rsidRDefault="004D6D8B" w:rsidP="00EF7CD4">
      <w:pPr>
        <w:tabs>
          <w:tab w:val="left" w:pos="72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0028" w:rsidRPr="00EF7CD4" w:rsidRDefault="00BC235D" w:rsidP="00EF7CD4">
      <w:pPr>
        <w:tabs>
          <w:tab w:val="left" w:pos="72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7CD4">
        <w:rPr>
          <w:rFonts w:ascii="Times New Roman" w:hAnsi="Times New Roman" w:cs="Times New Roman"/>
          <w:b/>
          <w:bCs/>
          <w:sz w:val="26"/>
          <w:szCs w:val="26"/>
        </w:rPr>
        <w:t xml:space="preserve">9.Оценка </w:t>
      </w:r>
      <w:r w:rsidR="00620028" w:rsidRPr="00EF7CD4">
        <w:rPr>
          <w:rFonts w:ascii="Times New Roman" w:hAnsi="Times New Roman" w:cs="Times New Roman"/>
          <w:b/>
          <w:bCs/>
          <w:sz w:val="26"/>
          <w:szCs w:val="26"/>
        </w:rPr>
        <w:t xml:space="preserve"> материально-технической базы</w:t>
      </w:r>
    </w:p>
    <w:p w:rsidR="00D45323" w:rsidRPr="00EF7CD4" w:rsidRDefault="00620028" w:rsidP="00EF7CD4">
      <w:pPr>
        <w:tabs>
          <w:tab w:val="left" w:pos="326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color w:val="008080"/>
          <w:sz w:val="26"/>
          <w:szCs w:val="26"/>
        </w:rPr>
        <w:t> </w:t>
      </w:r>
      <w:proofErr w:type="gramStart"/>
      <w:r w:rsidR="00D45323" w:rsidRPr="00EF7CD4">
        <w:rPr>
          <w:rFonts w:ascii="Times New Roman" w:hAnsi="Times New Roman" w:cs="Times New Roman"/>
          <w:sz w:val="26"/>
          <w:szCs w:val="26"/>
        </w:rPr>
        <w:t xml:space="preserve">В ОО имеются 15 учебных кабинетов, компьютерный класс,  столовая, библиотека, учебно-производственная мастерская для мальчиков, кабинет пчеловодства, машиноведения, машинно-тракторный парк, </w:t>
      </w:r>
      <w:proofErr w:type="spellStart"/>
      <w:r w:rsidR="00D45323" w:rsidRPr="00EF7CD4">
        <w:rPr>
          <w:rFonts w:ascii="Times New Roman" w:hAnsi="Times New Roman" w:cs="Times New Roman"/>
          <w:sz w:val="26"/>
          <w:szCs w:val="26"/>
        </w:rPr>
        <w:t>трактородром</w:t>
      </w:r>
      <w:proofErr w:type="spellEnd"/>
      <w:r w:rsidR="00D45323" w:rsidRPr="00EF7CD4">
        <w:rPr>
          <w:rFonts w:ascii="Times New Roman" w:hAnsi="Times New Roman" w:cs="Times New Roman"/>
          <w:sz w:val="26"/>
          <w:szCs w:val="26"/>
        </w:rPr>
        <w:t>,  пасека, спортзал, медицинский кабинет, музей.</w:t>
      </w:r>
      <w:proofErr w:type="gramEnd"/>
    </w:p>
    <w:p w:rsidR="00D45323" w:rsidRPr="00EF7CD4" w:rsidRDefault="00D45323" w:rsidP="004D6D8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 xml:space="preserve">Для проведения практических занятий по агротехнологическому профилю лицей имеет: кабинет пчеловодства, кабинет машиноведения,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трактородром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>, гараж, пасеку из 10 улей, 3 сельхоз трактор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 xml:space="preserve"> гусеничный трактор ДТ -75М, колесный трактор Т-40А, трактор «Беларусь-82» и др. с/х инвентарь(косилка, прицеп, грабли, погрузчик КУН-10). Имеется   пришкольный сад в 1,5 га, овощехранилище 45 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>.</w:t>
      </w:r>
    </w:p>
    <w:p w:rsidR="00D45323" w:rsidRPr="00EF7CD4" w:rsidRDefault="00D45323" w:rsidP="004D6D8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Имеется оборудованные современным интерактивным оборудованием кабинеты информатики, математики, начальных классов, химии, физики. Кабинеты географии, истории, русского языка, башкирского языка, биологии, английского языка, оборудованы компьютерной техникой, проекторами и экраном.</w:t>
      </w:r>
    </w:p>
    <w:p w:rsidR="00D45323" w:rsidRPr="00EF7CD4" w:rsidRDefault="00D45323" w:rsidP="00EF7CD4">
      <w:pPr>
        <w:tabs>
          <w:tab w:val="left" w:pos="8329"/>
        </w:tabs>
        <w:spacing w:line="240" w:lineRule="auto"/>
        <w:rPr>
          <w:rFonts w:ascii="Times New Roman" w:hAnsi="Times New Roman" w:cs="Times New Roman"/>
          <w:sz w:val="26"/>
          <w:szCs w:val="26"/>
          <w:lang w:val="ba-RU"/>
        </w:rPr>
      </w:pPr>
      <w:r w:rsidRPr="00EF7CD4">
        <w:rPr>
          <w:rFonts w:ascii="Times New Roman" w:hAnsi="Times New Roman" w:cs="Times New Roman"/>
          <w:sz w:val="26"/>
          <w:szCs w:val="26"/>
          <w:lang w:val="ba-RU"/>
        </w:rPr>
        <w:t>Требуется обновление и дополнениеМТБ(стендов, мебели, оборудования)  в кабинетах:</w:t>
      </w:r>
    </w:p>
    <w:p w:rsidR="006B6BBC" w:rsidRPr="00EF7CD4" w:rsidRDefault="00D45323" w:rsidP="00EF7CD4">
      <w:pPr>
        <w:pStyle w:val="a5"/>
        <w:jc w:val="both"/>
        <w:rPr>
          <w:i/>
          <w:sz w:val="26"/>
          <w:szCs w:val="26"/>
          <w:lang w:val="ba-RU"/>
        </w:rPr>
      </w:pPr>
      <w:r w:rsidRPr="00EF7CD4">
        <w:rPr>
          <w:sz w:val="26"/>
          <w:szCs w:val="26"/>
          <w:lang w:val="ba-RU"/>
        </w:rPr>
        <w:t xml:space="preserve">мастерской, пчеловодства, машиноведения, английского языка, башкирского </w:t>
      </w:r>
      <w:r w:rsidRPr="00EF7CD4">
        <w:rPr>
          <w:i/>
          <w:sz w:val="26"/>
          <w:szCs w:val="26"/>
          <w:lang w:val="ba-RU"/>
        </w:rPr>
        <w:t>языка.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5"/>
        <w:gridCol w:w="2820"/>
      </w:tblGrid>
      <w:tr w:rsidR="008C2460" w:rsidRPr="00EF7CD4" w:rsidTr="008E0443">
        <w:trPr>
          <w:tblCellSpacing w:w="15" w:type="dxa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2460" w:rsidRPr="00EF7CD4" w:rsidRDefault="008C2460" w:rsidP="00EF7CD4">
            <w:pPr>
              <w:pStyle w:val="a5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460" w:rsidRPr="00EF7CD4" w:rsidRDefault="008C2460" w:rsidP="00EF7CD4">
            <w:pPr>
              <w:pStyle w:val="a5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Единицы измерения</w:t>
            </w:r>
          </w:p>
        </w:tc>
      </w:tr>
      <w:tr w:rsidR="008C2460" w:rsidRPr="00EF7CD4" w:rsidTr="008E0443">
        <w:trPr>
          <w:tblCellSpacing w:w="15" w:type="dxa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2460" w:rsidRPr="00EF7CD4" w:rsidRDefault="008C2460" w:rsidP="00EF7CD4">
            <w:pPr>
              <w:pStyle w:val="a5"/>
              <w:rPr>
                <w:sz w:val="26"/>
                <w:szCs w:val="26"/>
              </w:rPr>
            </w:pPr>
            <w:r w:rsidRPr="00EF7CD4">
              <w:rPr>
                <w:b/>
                <w:bCs/>
                <w:sz w:val="26"/>
                <w:szCs w:val="26"/>
              </w:rPr>
              <w:t>Наличие компьютерной базы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460" w:rsidRPr="00EF7CD4" w:rsidRDefault="008C2460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460" w:rsidRPr="00EF7CD4" w:rsidTr="008E0443">
        <w:trPr>
          <w:tblCellSpacing w:w="15" w:type="dxa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2460" w:rsidRPr="00EF7CD4" w:rsidRDefault="008C2460" w:rsidP="00EF7CD4">
            <w:pPr>
              <w:pStyle w:val="a5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Количество персональных ЭВМ (показывается количество всех имеющихся ПК), учитывая ноутбуки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460" w:rsidRPr="00EF7CD4" w:rsidRDefault="008C2460" w:rsidP="00EF7CD4">
            <w:pPr>
              <w:pStyle w:val="a5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35</w:t>
            </w:r>
          </w:p>
        </w:tc>
      </w:tr>
      <w:tr w:rsidR="008C2460" w:rsidRPr="00EF7CD4" w:rsidTr="008E0443">
        <w:trPr>
          <w:tblCellSpacing w:w="15" w:type="dxa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2460" w:rsidRPr="00EF7CD4" w:rsidRDefault="008C2460" w:rsidP="00EF7CD4">
            <w:pPr>
              <w:pStyle w:val="a5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из них: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460" w:rsidRPr="00EF7CD4" w:rsidRDefault="008C2460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460" w:rsidRPr="00EF7CD4" w:rsidTr="008E0443">
        <w:trPr>
          <w:tblCellSpacing w:w="15" w:type="dxa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2460" w:rsidRPr="00EF7CD4" w:rsidRDefault="008C2460" w:rsidP="00EF7CD4">
            <w:pPr>
              <w:pStyle w:val="a5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- приобретённых за последние три года (ед.)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460" w:rsidRPr="00EF7CD4" w:rsidRDefault="008C2460" w:rsidP="00EF7CD4">
            <w:pPr>
              <w:pStyle w:val="a5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17</w:t>
            </w:r>
          </w:p>
        </w:tc>
      </w:tr>
      <w:tr w:rsidR="008C2460" w:rsidRPr="00EF7CD4" w:rsidTr="008E0443">
        <w:trPr>
          <w:tblCellSpacing w:w="15" w:type="dxa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2460" w:rsidRPr="00EF7CD4" w:rsidRDefault="008C2460" w:rsidP="00EF7CD4">
            <w:pPr>
              <w:pStyle w:val="a5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- используются в учебных целях (показывается количество ПК из всех имеющихся, которые используются в учебных целях)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460" w:rsidRPr="00EF7CD4" w:rsidRDefault="008C2460" w:rsidP="00EF7CD4">
            <w:pPr>
              <w:pStyle w:val="a5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35</w:t>
            </w:r>
          </w:p>
        </w:tc>
      </w:tr>
      <w:tr w:rsidR="008C2460" w:rsidRPr="00EF7CD4" w:rsidTr="008E0443">
        <w:trPr>
          <w:tblCellSpacing w:w="15" w:type="dxa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2460" w:rsidRPr="00EF7CD4" w:rsidRDefault="008C2460" w:rsidP="00EF7CD4">
            <w:pPr>
              <w:pStyle w:val="a5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Наличие кабинетов основ информатики и ИКТ, учитывая мобильный кабинет (ед.)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460" w:rsidRPr="00EF7CD4" w:rsidRDefault="008C2460" w:rsidP="00EF7CD4">
            <w:pPr>
              <w:pStyle w:val="a5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</w:t>
            </w:r>
          </w:p>
        </w:tc>
      </w:tr>
      <w:tr w:rsidR="008C2460" w:rsidRPr="00EF7CD4" w:rsidTr="008E0443">
        <w:trPr>
          <w:tblCellSpacing w:w="15" w:type="dxa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2460" w:rsidRPr="00EF7CD4" w:rsidRDefault="008C2460" w:rsidP="00EF7CD4">
            <w:pPr>
              <w:pStyle w:val="a5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в них рабочих мест, кроме рабочего места учителя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460" w:rsidRPr="00EF7CD4" w:rsidRDefault="008C2460" w:rsidP="00EF7CD4">
            <w:pPr>
              <w:pStyle w:val="a5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7</w:t>
            </w:r>
          </w:p>
        </w:tc>
      </w:tr>
      <w:tr w:rsidR="008C2460" w:rsidRPr="00EF7CD4" w:rsidTr="008E0443">
        <w:trPr>
          <w:tblCellSpacing w:w="15" w:type="dxa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2460" w:rsidRPr="00EF7CD4" w:rsidRDefault="008C2460" w:rsidP="00EF7CD4">
            <w:pPr>
              <w:pStyle w:val="a5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Наличие библиотечно-информационного центра (ед.)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460" w:rsidRPr="00EF7CD4" w:rsidRDefault="008C2460" w:rsidP="00EF7CD4">
            <w:pPr>
              <w:pStyle w:val="a5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</w:t>
            </w:r>
          </w:p>
        </w:tc>
      </w:tr>
      <w:tr w:rsidR="008C2460" w:rsidRPr="00EF7CD4" w:rsidTr="008E0443">
        <w:trPr>
          <w:tblCellSpacing w:w="15" w:type="dxa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2460" w:rsidRPr="00EF7CD4" w:rsidRDefault="008C2460" w:rsidP="00EF7CD4">
            <w:pPr>
              <w:pStyle w:val="a5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Количество интерактивных досок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460" w:rsidRPr="00EF7CD4" w:rsidRDefault="008C2460" w:rsidP="00EF7CD4">
            <w:pPr>
              <w:pStyle w:val="a5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6</w:t>
            </w:r>
          </w:p>
        </w:tc>
      </w:tr>
      <w:tr w:rsidR="008C2460" w:rsidRPr="00EF7CD4" w:rsidTr="008E0443">
        <w:trPr>
          <w:tblCellSpacing w:w="15" w:type="dxa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2460" w:rsidRPr="00EF7CD4" w:rsidRDefault="008C2460" w:rsidP="00EF7CD4">
            <w:pPr>
              <w:pStyle w:val="a5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Количество мультимедийных проекторов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460" w:rsidRPr="00EF7CD4" w:rsidRDefault="008C2460" w:rsidP="00EF7CD4">
            <w:pPr>
              <w:pStyle w:val="a5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7</w:t>
            </w:r>
          </w:p>
        </w:tc>
      </w:tr>
      <w:tr w:rsidR="008C2460" w:rsidRPr="00EF7CD4" w:rsidTr="008E0443">
        <w:trPr>
          <w:tblCellSpacing w:w="15" w:type="dxa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2460" w:rsidRPr="00EF7CD4" w:rsidRDefault="008C2460" w:rsidP="00EF7CD4">
            <w:pPr>
              <w:pStyle w:val="a5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Подключено ли учреждение к сети Интернет (да, нет)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460" w:rsidRPr="00EF7CD4" w:rsidRDefault="008C2460" w:rsidP="00EF7CD4">
            <w:pPr>
              <w:pStyle w:val="a5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Да</w:t>
            </w:r>
          </w:p>
        </w:tc>
      </w:tr>
      <w:tr w:rsidR="008C2460" w:rsidRPr="00EF7CD4" w:rsidTr="008E0443">
        <w:trPr>
          <w:tblCellSpacing w:w="15" w:type="dxa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2460" w:rsidRPr="00EF7CD4" w:rsidRDefault="008C2460" w:rsidP="00EF7CD4">
            <w:pPr>
              <w:pStyle w:val="a5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 xml:space="preserve">тип подключения: модем, выделенная линия, </w:t>
            </w:r>
            <w:proofErr w:type="gramStart"/>
            <w:r w:rsidRPr="00EF7CD4">
              <w:rPr>
                <w:sz w:val="26"/>
                <w:szCs w:val="26"/>
              </w:rPr>
              <w:t>спутниковое</w:t>
            </w:r>
            <w:proofErr w:type="gramEnd"/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460" w:rsidRPr="00EF7CD4" w:rsidRDefault="008C2460" w:rsidP="00EF7CD4">
            <w:pPr>
              <w:pStyle w:val="a5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 xml:space="preserve">Модем </w:t>
            </w:r>
          </w:p>
        </w:tc>
      </w:tr>
      <w:tr w:rsidR="008C2460" w:rsidRPr="00EF7CD4" w:rsidTr="008E0443">
        <w:trPr>
          <w:trHeight w:val="713"/>
          <w:tblCellSpacing w:w="15" w:type="dxa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2460" w:rsidRPr="00EF7CD4" w:rsidRDefault="008C2460" w:rsidP="00EF7CD4">
            <w:pPr>
              <w:pStyle w:val="a5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Количество персональных компьютеров, подключённых к сети Интернет (ед.)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460" w:rsidRPr="00EF7CD4" w:rsidRDefault="008C2460" w:rsidP="00EF7CD4">
            <w:pPr>
              <w:pStyle w:val="a5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15</w:t>
            </w:r>
          </w:p>
        </w:tc>
      </w:tr>
      <w:tr w:rsidR="008C2460" w:rsidRPr="00EF7CD4" w:rsidTr="008E0443">
        <w:trPr>
          <w:tblCellSpacing w:w="15" w:type="dxa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2460" w:rsidRPr="00EF7CD4" w:rsidRDefault="008C2460" w:rsidP="00EF7CD4">
            <w:pPr>
              <w:pStyle w:val="a5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Наличие в учреждении электронной почты (да, нет)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460" w:rsidRPr="00EF7CD4" w:rsidRDefault="008C2460" w:rsidP="00EF7CD4">
            <w:pPr>
              <w:pStyle w:val="a5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Да</w:t>
            </w:r>
          </w:p>
        </w:tc>
      </w:tr>
      <w:tr w:rsidR="008C2460" w:rsidRPr="00EF7CD4" w:rsidTr="008E0443">
        <w:trPr>
          <w:tblCellSpacing w:w="15" w:type="dxa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2460" w:rsidRPr="00EF7CD4" w:rsidRDefault="008C2460" w:rsidP="00EF7CD4">
            <w:pPr>
              <w:pStyle w:val="a5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Наличие собственного сайта в сети Интернет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460" w:rsidRPr="00EF7CD4" w:rsidRDefault="008C2460" w:rsidP="00EF7CD4">
            <w:pPr>
              <w:pStyle w:val="a5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Да (обновляется 4 раза в месяц</w:t>
            </w:r>
            <w:proofErr w:type="gramStart"/>
            <w:r w:rsidRPr="00EF7CD4">
              <w:rPr>
                <w:sz w:val="26"/>
                <w:szCs w:val="26"/>
              </w:rPr>
              <w:t>0</w:t>
            </w:r>
            <w:proofErr w:type="gramEnd"/>
          </w:p>
        </w:tc>
      </w:tr>
      <w:tr w:rsidR="008C2460" w:rsidRPr="00EF7CD4" w:rsidTr="008E0443">
        <w:trPr>
          <w:tblCellSpacing w:w="15" w:type="dxa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2460" w:rsidRPr="00EF7CD4" w:rsidRDefault="008C2460" w:rsidP="00EF7CD4">
            <w:pPr>
              <w:pStyle w:val="a5"/>
              <w:rPr>
                <w:sz w:val="26"/>
                <w:szCs w:val="26"/>
              </w:rPr>
            </w:pPr>
            <w:r w:rsidRPr="00EF7CD4">
              <w:rPr>
                <w:b/>
                <w:bCs/>
                <w:sz w:val="26"/>
                <w:szCs w:val="26"/>
              </w:rPr>
              <w:t>Дополнительное оборудование: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460" w:rsidRPr="00EF7CD4" w:rsidRDefault="008C2460" w:rsidP="00EF7C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460" w:rsidRPr="00EF7CD4" w:rsidTr="008E0443">
        <w:trPr>
          <w:trHeight w:val="719"/>
          <w:tblCellSpacing w:w="15" w:type="dxa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2460" w:rsidRPr="00EF7CD4" w:rsidRDefault="008C2460" w:rsidP="00EF7CD4">
            <w:pPr>
              <w:pStyle w:val="a5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Наличие аудио и видеотехники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460" w:rsidRPr="00EF7CD4" w:rsidRDefault="008C2460" w:rsidP="00EF7CD4">
            <w:pPr>
              <w:pStyle w:val="a5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Телевизор 2 Музыкальный центр 3</w:t>
            </w:r>
          </w:p>
        </w:tc>
      </w:tr>
      <w:tr w:rsidR="008C2460" w:rsidRPr="00EF7CD4" w:rsidTr="008E0443">
        <w:trPr>
          <w:tblCellSpacing w:w="15" w:type="dxa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2460" w:rsidRPr="00EF7CD4" w:rsidRDefault="008C2460" w:rsidP="00EF7CD4">
            <w:pPr>
              <w:pStyle w:val="a5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Множительная и копировальная техника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460" w:rsidRPr="00EF7CD4" w:rsidRDefault="008C2460" w:rsidP="003854AF">
            <w:pPr>
              <w:pStyle w:val="a5"/>
              <w:spacing w:after="0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Принтер 3МФУ 2</w:t>
            </w:r>
          </w:p>
        </w:tc>
      </w:tr>
      <w:tr w:rsidR="008C2460" w:rsidRPr="00EF7CD4" w:rsidTr="008E0443">
        <w:trPr>
          <w:tblCellSpacing w:w="15" w:type="dxa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2460" w:rsidRPr="00EF7CD4" w:rsidRDefault="008C2460" w:rsidP="00EF7CD4">
            <w:pPr>
              <w:pStyle w:val="a5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другое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460" w:rsidRPr="00EF7CD4" w:rsidRDefault="008C2460" w:rsidP="003854AF">
            <w:pPr>
              <w:pStyle w:val="a5"/>
              <w:spacing w:after="0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Сканер 2</w:t>
            </w:r>
            <w:r w:rsidR="003854AF">
              <w:rPr>
                <w:sz w:val="26"/>
                <w:szCs w:val="26"/>
              </w:rPr>
              <w:t xml:space="preserve">   </w:t>
            </w:r>
            <w:r w:rsidRPr="00EF7CD4">
              <w:rPr>
                <w:sz w:val="26"/>
                <w:szCs w:val="26"/>
              </w:rPr>
              <w:t>Факс 1</w:t>
            </w:r>
          </w:p>
        </w:tc>
      </w:tr>
      <w:tr w:rsidR="008C2460" w:rsidRPr="00EF7CD4" w:rsidTr="008E0443">
        <w:trPr>
          <w:tblCellSpacing w:w="15" w:type="dxa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C2460" w:rsidRPr="00EF7CD4" w:rsidRDefault="008C2460" w:rsidP="00EF7CD4">
            <w:pPr>
              <w:pStyle w:val="a5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Оборудованные кабинеты  физики, математики, химии, начальных классов(3каб)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460" w:rsidRPr="00EF7CD4" w:rsidRDefault="008C2460" w:rsidP="00EF7CD4">
            <w:pPr>
              <w:pStyle w:val="a5"/>
              <w:jc w:val="center"/>
              <w:rPr>
                <w:sz w:val="26"/>
                <w:szCs w:val="26"/>
              </w:rPr>
            </w:pPr>
            <w:r w:rsidRPr="00EF7CD4">
              <w:rPr>
                <w:sz w:val="26"/>
                <w:szCs w:val="26"/>
              </w:rPr>
              <w:t>7</w:t>
            </w:r>
          </w:p>
        </w:tc>
      </w:tr>
    </w:tbl>
    <w:p w:rsidR="00620028" w:rsidRPr="00364C6C" w:rsidRDefault="00620028" w:rsidP="00EF7CD4">
      <w:pPr>
        <w:pStyle w:val="a5"/>
        <w:jc w:val="both"/>
        <w:rPr>
          <w:sz w:val="26"/>
          <w:szCs w:val="26"/>
        </w:rPr>
      </w:pPr>
    </w:p>
    <w:p w:rsidR="00620028" w:rsidRPr="00364C6C" w:rsidRDefault="00620028" w:rsidP="00EF7CD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364C6C">
        <w:rPr>
          <w:rFonts w:ascii="Times New Roman" w:hAnsi="Times New Roman" w:cs="Times New Roman"/>
          <w:bCs/>
          <w:sz w:val="26"/>
          <w:szCs w:val="26"/>
          <w:u w:val="single"/>
        </w:rPr>
        <w:t>Оборудованные учебные кабинеты</w:t>
      </w:r>
    </w:p>
    <w:p w:rsidR="004D6D8B" w:rsidRDefault="004D6D8B" w:rsidP="00EF7CD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tbl>
      <w:tblPr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850"/>
        <w:gridCol w:w="1224"/>
        <w:gridCol w:w="851"/>
        <w:gridCol w:w="850"/>
        <w:gridCol w:w="794"/>
        <w:gridCol w:w="1191"/>
        <w:gridCol w:w="1191"/>
      </w:tblGrid>
      <w:tr w:rsidR="004D6D8B" w:rsidRPr="00364C6C" w:rsidTr="004D6D8B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кабинеты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МФУ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Интерактивная доска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ноутбук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компьютер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Экран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Цифровой проектор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Выход в интернет </w:t>
            </w:r>
          </w:p>
        </w:tc>
      </w:tr>
      <w:tr w:rsidR="004D6D8B" w:rsidRPr="00364C6C" w:rsidTr="004D6D8B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  <w:lang w:val="be-BY"/>
              </w:rPr>
              <w:t>Кабинет башкирского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4D6D8B" w:rsidRPr="00364C6C" w:rsidTr="004D6D8B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  <w:lang w:val="be-BY"/>
              </w:rPr>
              <w:t>Кабинет русского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4D6D8B" w:rsidRPr="00364C6C" w:rsidTr="004D6D8B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  <w:lang w:val="be-BY"/>
              </w:rPr>
              <w:t>Кабинет английского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4D6D8B" w:rsidRPr="00364C6C" w:rsidTr="004D6D8B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  <w:lang w:val="be-BY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  <w:lang w:val="be-BY"/>
              </w:rPr>
              <w:t>Кабинеты нач,классов (1-4 кл.)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+</w:t>
            </w:r>
          </w:p>
        </w:tc>
      </w:tr>
      <w:tr w:rsidR="004D6D8B" w:rsidRPr="00364C6C" w:rsidTr="004D6D8B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  <w:lang w:val="be-BY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  <w:lang w:val="be-BY"/>
              </w:rPr>
              <w:t>Кабинет информатики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364C6C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364C6C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364C6C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364C6C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+</w:t>
            </w:r>
          </w:p>
        </w:tc>
      </w:tr>
      <w:tr w:rsidR="004D6D8B" w:rsidRPr="00364C6C" w:rsidTr="004D6D8B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  <w:lang w:val="be-BY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  <w:lang w:val="be-BY"/>
              </w:rPr>
              <w:t>Кабинет физики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364C6C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364C6C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364C6C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364C6C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+</w:t>
            </w:r>
          </w:p>
        </w:tc>
      </w:tr>
      <w:tr w:rsidR="004D6D8B" w:rsidRPr="00364C6C" w:rsidTr="004D6D8B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  <w:lang w:val="be-BY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  <w:lang w:val="be-BY"/>
              </w:rPr>
              <w:t>Кабинет химии и биологии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364C6C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364C6C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364C6C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4D6D8B" w:rsidRPr="00364C6C" w:rsidTr="004D6D8B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  <w:lang w:val="be-BY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  <w:lang w:val="be-BY"/>
              </w:rPr>
              <w:t>Кабинет географии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364C6C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364C6C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4D6D8B" w:rsidRPr="00364C6C" w:rsidTr="004D6D8B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  <w:lang w:val="be-BY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  <w:lang w:val="be-BY"/>
              </w:rPr>
              <w:t>Кабинет 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364C6C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364C6C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4D6D8B" w:rsidRPr="00364C6C" w:rsidTr="004D6D8B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  <w:lang w:val="be-BY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  <w:lang w:val="be-BY"/>
              </w:rPr>
              <w:t>Кабинет математики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364C6C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364C6C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364C6C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364C6C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+</w:t>
            </w:r>
          </w:p>
        </w:tc>
      </w:tr>
      <w:tr w:rsidR="004D6D8B" w:rsidRPr="00364C6C" w:rsidTr="004D6D8B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  <w:lang w:val="be-BY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  <w:lang w:val="be-BY"/>
              </w:rPr>
              <w:t>Филиал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364C6C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364C6C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364C6C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364C6C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4D6D8B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364C6C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B" w:rsidRPr="00364C6C" w:rsidRDefault="00364C6C" w:rsidP="008A49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64C6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+</w:t>
            </w:r>
          </w:p>
        </w:tc>
      </w:tr>
    </w:tbl>
    <w:p w:rsidR="004D6D8B" w:rsidRPr="00EF7CD4" w:rsidRDefault="004D6D8B" w:rsidP="00EF7CD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:rsidR="00620028" w:rsidRPr="00EF7CD4" w:rsidRDefault="00620028" w:rsidP="00EF7CD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:rsidR="00620028" w:rsidRPr="00EF7CD4" w:rsidRDefault="00620028" w:rsidP="00EF7CD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:rsidR="00620028" w:rsidRPr="00EF7CD4" w:rsidRDefault="00620028" w:rsidP="00EF7CD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EF7CD4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Объекты для проведения практических занятий</w:t>
      </w:r>
    </w:p>
    <w:p w:rsidR="00620028" w:rsidRPr="00EF7CD4" w:rsidRDefault="00620028" w:rsidP="00EF7CD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EF7CD4">
        <w:rPr>
          <w:rFonts w:ascii="Times New Roman" w:hAnsi="Times New Roman" w:cs="Times New Roman"/>
          <w:b/>
          <w:bCs/>
          <w:color w:val="FF0000"/>
          <w:sz w:val="26"/>
          <w:szCs w:val="26"/>
        </w:rPr>
        <w:t>Мастерские: столярные мастерские по дереву и по металлу, швейная мастерская</w:t>
      </w:r>
    </w:p>
    <w:p w:rsidR="00620028" w:rsidRPr="00EF7CD4" w:rsidRDefault="00620028" w:rsidP="00EF7CD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EF7CD4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Библиотеки</w:t>
      </w:r>
    </w:p>
    <w:p w:rsidR="00620028" w:rsidRPr="00EF7CD4" w:rsidRDefault="00620028" w:rsidP="00EF7CD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EF7CD4">
        <w:rPr>
          <w:rFonts w:ascii="Times New Roman" w:hAnsi="Times New Roman" w:cs="Times New Roman"/>
          <w:b/>
          <w:bCs/>
          <w:color w:val="FF0000"/>
          <w:sz w:val="26"/>
          <w:szCs w:val="26"/>
        </w:rPr>
        <w:t>Библиотека: читальный зал (</w:t>
      </w:r>
      <w:r w:rsidR="00364C6C">
        <w:rPr>
          <w:rFonts w:ascii="Times New Roman" w:hAnsi="Times New Roman" w:cs="Times New Roman"/>
          <w:b/>
          <w:bCs/>
          <w:color w:val="FF0000"/>
          <w:sz w:val="26"/>
          <w:szCs w:val="26"/>
        </w:rPr>
        <w:t>1</w:t>
      </w:r>
      <w:r w:rsidRPr="00EF7CD4">
        <w:rPr>
          <w:rFonts w:ascii="Times New Roman" w:hAnsi="Times New Roman" w:cs="Times New Roman"/>
          <w:b/>
          <w:bCs/>
          <w:color w:val="FF0000"/>
          <w:sz w:val="26"/>
          <w:szCs w:val="26"/>
        </w:rPr>
        <w:t> компьютер), учебный фонд (</w:t>
      </w:r>
      <w:r w:rsidR="00364C6C">
        <w:rPr>
          <w:rFonts w:ascii="Times New Roman" w:hAnsi="Times New Roman" w:cs="Times New Roman"/>
          <w:b/>
          <w:bCs/>
          <w:color w:val="FF0000"/>
          <w:sz w:val="26"/>
          <w:szCs w:val="26"/>
        </w:rPr>
        <w:t>4</w:t>
      </w:r>
      <w:r w:rsidRPr="00EF7CD4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364C6C">
        <w:rPr>
          <w:rFonts w:ascii="Times New Roman" w:hAnsi="Times New Roman" w:cs="Times New Roman"/>
          <w:b/>
          <w:bCs/>
          <w:color w:val="FF0000"/>
          <w:sz w:val="26"/>
          <w:szCs w:val="26"/>
        </w:rPr>
        <w:t>51</w:t>
      </w:r>
      <w:r w:rsidRPr="00EF7CD4">
        <w:rPr>
          <w:rFonts w:ascii="Times New Roman" w:hAnsi="Times New Roman" w:cs="Times New Roman"/>
          <w:b/>
          <w:bCs/>
          <w:color w:val="FF0000"/>
          <w:sz w:val="26"/>
          <w:szCs w:val="26"/>
        </w:rPr>
        <w:t>0)</w:t>
      </w:r>
    </w:p>
    <w:p w:rsidR="00620028" w:rsidRPr="00EF7CD4" w:rsidRDefault="00620028" w:rsidP="00EF7CD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EF7CD4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Объекты спорта</w:t>
      </w:r>
    </w:p>
    <w:p w:rsidR="00620028" w:rsidRDefault="00620028" w:rsidP="00EF7CD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364C6C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Спортивные объекты</w:t>
      </w:r>
      <w:r w:rsidRPr="00EF7CD4">
        <w:rPr>
          <w:rFonts w:ascii="Times New Roman" w:hAnsi="Times New Roman" w:cs="Times New Roman"/>
          <w:b/>
          <w:bCs/>
          <w:color w:val="FF0000"/>
          <w:sz w:val="26"/>
          <w:szCs w:val="26"/>
        </w:rPr>
        <w:t>: спортзал, стадион, игровая площадка</w:t>
      </w:r>
    </w:p>
    <w:p w:rsidR="00364C6C" w:rsidRPr="00364C6C" w:rsidRDefault="00364C6C" w:rsidP="00EF7CD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proofErr w:type="spellStart"/>
      <w:r w:rsidRPr="00364C6C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Обьекты</w:t>
      </w:r>
      <w:proofErr w:type="spellEnd"/>
      <w:r w:rsidRPr="00364C6C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профильного обучения 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:</w:t>
      </w:r>
      <w:r w:rsidRPr="00364C6C">
        <w:rPr>
          <w:rFonts w:ascii="Times New Roman" w:hAnsi="Times New Roman" w:cs="Times New Roman"/>
          <w:sz w:val="26"/>
          <w:szCs w:val="26"/>
        </w:rPr>
        <w:t xml:space="preserve"> </w:t>
      </w:r>
      <w:r w:rsidRPr="00364C6C">
        <w:rPr>
          <w:rFonts w:ascii="Times New Roman" w:hAnsi="Times New Roman" w:cs="Times New Roman"/>
          <w:color w:val="FF0000"/>
          <w:sz w:val="26"/>
          <w:szCs w:val="26"/>
        </w:rPr>
        <w:t xml:space="preserve">кабинет пчеловодства, кабинет машиноведения, </w:t>
      </w:r>
      <w:proofErr w:type="spellStart"/>
      <w:r w:rsidRPr="00364C6C">
        <w:rPr>
          <w:rFonts w:ascii="Times New Roman" w:hAnsi="Times New Roman" w:cs="Times New Roman"/>
          <w:color w:val="FF0000"/>
          <w:sz w:val="26"/>
          <w:szCs w:val="26"/>
        </w:rPr>
        <w:t>трактородром</w:t>
      </w:r>
      <w:proofErr w:type="spellEnd"/>
      <w:r w:rsidRPr="00364C6C">
        <w:rPr>
          <w:rFonts w:ascii="Times New Roman" w:hAnsi="Times New Roman" w:cs="Times New Roman"/>
          <w:color w:val="FF0000"/>
          <w:sz w:val="26"/>
          <w:szCs w:val="26"/>
        </w:rPr>
        <w:t>, гараж, пасека из 5 улей, 3 сельхоз трактор</w:t>
      </w:r>
      <w:proofErr w:type="gramStart"/>
      <w:r w:rsidRPr="00364C6C">
        <w:rPr>
          <w:rFonts w:ascii="Times New Roman" w:hAnsi="Times New Roman" w:cs="Times New Roman"/>
          <w:color w:val="FF0000"/>
          <w:sz w:val="26"/>
          <w:szCs w:val="26"/>
        </w:rPr>
        <w:t>а(</w:t>
      </w:r>
      <w:proofErr w:type="gramEnd"/>
      <w:r w:rsidRPr="00364C6C">
        <w:rPr>
          <w:rFonts w:ascii="Times New Roman" w:hAnsi="Times New Roman" w:cs="Times New Roman"/>
          <w:color w:val="FF0000"/>
          <w:sz w:val="26"/>
          <w:szCs w:val="26"/>
        </w:rPr>
        <w:t xml:space="preserve"> гусеничный трактор ДТ -75М, колесный трактор Т-40А, трактор «Беларусь-82» и др. с/х инвентарь(косилка, прицеп, грабли, погрузчик КУН-10). Имеется   пришкольный сад в 1,5 га, овощехранилище 45 </w:t>
      </w:r>
      <w:proofErr w:type="spellStart"/>
      <w:r w:rsidRPr="00364C6C">
        <w:rPr>
          <w:rFonts w:ascii="Times New Roman" w:hAnsi="Times New Roman" w:cs="Times New Roman"/>
          <w:color w:val="FF0000"/>
          <w:sz w:val="26"/>
          <w:szCs w:val="26"/>
        </w:rPr>
        <w:t>кв.м</w:t>
      </w:r>
      <w:proofErr w:type="spellEnd"/>
      <w:r w:rsidRPr="00364C6C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620028" w:rsidRPr="00EF7CD4" w:rsidRDefault="00620028" w:rsidP="00EF7C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64C6C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Административные помещения</w:t>
      </w:r>
      <w:r w:rsidRPr="00EF7CD4">
        <w:rPr>
          <w:rFonts w:ascii="Times New Roman" w:hAnsi="Times New Roman" w:cs="Times New Roman"/>
          <w:color w:val="FF0000"/>
          <w:sz w:val="26"/>
          <w:szCs w:val="26"/>
        </w:rPr>
        <w:t xml:space="preserve">: кабинет директора (компьютер, выход в Интернет, многофункциональное устройство, телефон), учительская (2 компьютера, ноутбук, выход в Интернет, </w:t>
      </w:r>
      <w:r w:rsidR="00364C6C">
        <w:rPr>
          <w:rFonts w:ascii="Times New Roman" w:hAnsi="Times New Roman" w:cs="Times New Roman"/>
          <w:color w:val="FF0000"/>
          <w:sz w:val="26"/>
          <w:szCs w:val="26"/>
        </w:rPr>
        <w:t>1 принтера, 1 МФУ</w:t>
      </w:r>
      <w:r w:rsidRPr="00EF7CD4">
        <w:rPr>
          <w:rFonts w:ascii="Times New Roman" w:hAnsi="Times New Roman" w:cs="Times New Roman"/>
          <w:color w:val="FF0000"/>
          <w:sz w:val="26"/>
          <w:szCs w:val="26"/>
        </w:rPr>
        <w:t>)</w:t>
      </w:r>
      <w:proofErr w:type="gramStart"/>
      <w:r w:rsidRPr="00EF7CD4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="00364C6C">
        <w:rPr>
          <w:rFonts w:ascii="Times New Roman" w:hAnsi="Times New Roman" w:cs="Times New Roman"/>
          <w:color w:val="FF0000"/>
          <w:sz w:val="26"/>
          <w:szCs w:val="26"/>
        </w:rPr>
        <w:t>к</w:t>
      </w:r>
      <w:proofErr w:type="gramEnd"/>
      <w:r w:rsidR="00364C6C">
        <w:rPr>
          <w:rFonts w:ascii="Times New Roman" w:hAnsi="Times New Roman" w:cs="Times New Roman"/>
          <w:color w:val="FF0000"/>
          <w:sz w:val="26"/>
          <w:szCs w:val="26"/>
        </w:rPr>
        <w:t>абинет завучей (3 ноутбука, 1 МФУ),</w:t>
      </w:r>
      <w:r w:rsidRPr="00EF7CD4">
        <w:rPr>
          <w:rFonts w:ascii="Times New Roman" w:hAnsi="Times New Roman" w:cs="Times New Roman"/>
          <w:color w:val="FF0000"/>
          <w:sz w:val="26"/>
          <w:szCs w:val="26"/>
        </w:rPr>
        <w:t xml:space="preserve"> кабинет секретаря (</w:t>
      </w:r>
      <w:proofErr w:type="spellStart"/>
      <w:r w:rsidRPr="00EF7CD4">
        <w:rPr>
          <w:rFonts w:ascii="Times New Roman" w:hAnsi="Times New Roman" w:cs="Times New Roman"/>
          <w:color w:val="FF0000"/>
          <w:sz w:val="26"/>
          <w:szCs w:val="26"/>
        </w:rPr>
        <w:t>компьютер,</w:t>
      </w:r>
      <w:r w:rsidRPr="00EF7CD4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многофункциональное</w:t>
      </w:r>
      <w:proofErr w:type="spellEnd"/>
      <w:r w:rsidRPr="00EF7CD4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устройство, телефон</w:t>
      </w:r>
      <w:r w:rsidRPr="00EF7CD4">
        <w:rPr>
          <w:rFonts w:ascii="Times New Roman" w:hAnsi="Times New Roman" w:cs="Times New Roman"/>
          <w:color w:val="FF0000"/>
          <w:sz w:val="26"/>
          <w:szCs w:val="26"/>
        </w:rPr>
        <w:t>)</w:t>
      </w:r>
    </w:p>
    <w:p w:rsidR="00620028" w:rsidRPr="00EF7CD4" w:rsidRDefault="00620028" w:rsidP="00EF7CD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EF7CD4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Условия питания и охраны здоровья </w:t>
      </w:r>
      <w:proofErr w:type="gramStart"/>
      <w:r w:rsidRPr="00EF7CD4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обучающихся</w:t>
      </w:r>
      <w:proofErr w:type="gramEnd"/>
    </w:p>
    <w:p w:rsidR="00620028" w:rsidRPr="00EF7CD4" w:rsidRDefault="00620028" w:rsidP="00EF7CD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EF7CD4">
        <w:rPr>
          <w:rFonts w:ascii="Times New Roman" w:hAnsi="Times New Roman" w:cs="Times New Roman"/>
          <w:b/>
          <w:bCs/>
          <w:color w:val="FF0000"/>
          <w:sz w:val="26"/>
          <w:szCs w:val="26"/>
        </w:rPr>
        <w:t>Питание: столовая, обеденный зал (60 посадочных мест)</w:t>
      </w:r>
    </w:p>
    <w:p w:rsidR="00620028" w:rsidRPr="00EF7CD4" w:rsidRDefault="00620028" w:rsidP="00EF7CD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EF7CD4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Доступ к информационным системам и Интернету</w:t>
      </w:r>
    </w:p>
    <w:p w:rsidR="00620028" w:rsidRPr="00EF7CD4" w:rsidRDefault="00620028" w:rsidP="00EF7CD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EF7CD4">
        <w:rPr>
          <w:rFonts w:ascii="Times New Roman" w:hAnsi="Times New Roman" w:cs="Times New Roman"/>
          <w:b/>
          <w:bCs/>
          <w:color w:val="FF0000"/>
          <w:sz w:val="26"/>
          <w:szCs w:val="26"/>
        </w:rPr>
        <w:t>кабинет информатики (</w:t>
      </w:r>
      <w:r w:rsidRPr="00EF7CD4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>1</w:t>
      </w:r>
      <w:r w:rsidR="00364C6C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>5</w:t>
      </w:r>
      <w:r w:rsidRPr="00EF7CD4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 xml:space="preserve"> компьютеров,  </w:t>
      </w:r>
      <w:r w:rsidR="00364C6C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>экран,</w:t>
      </w:r>
      <w:r w:rsidRPr="00EF7CD4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 xml:space="preserve"> проектор, выход в Интернет,  </w:t>
      </w:r>
      <w:r w:rsidRPr="00EF7CD4">
        <w:rPr>
          <w:rFonts w:ascii="Times New Roman" w:hAnsi="Times New Roman" w:cs="Times New Roman"/>
          <w:b/>
          <w:bCs/>
          <w:color w:val="FF0000"/>
          <w:sz w:val="26"/>
          <w:szCs w:val="26"/>
        </w:rPr>
        <w:t>12 компьютерных кресел)</w:t>
      </w:r>
    </w:p>
    <w:p w:rsidR="00620028" w:rsidRPr="00EF7CD4" w:rsidRDefault="00620028" w:rsidP="00EF7CD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F7CD4">
        <w:rPr>
          <w:rFonts w:ascii="Times New Roman" w:hAnsi="Times New Roman" w:cs="Times New Roman"/>
          <w:b/>
          <w:bCs/>
          <w:sz w:val="26"/>
          <w:szCs w:val="26"/>
          <w:u w:val="single"/>
        </w:rPr>
        <w:t>Электронные образовательные ресурсы</w:t>
      </w:r>
    </w:p>
    <w:p w:rsidR="00620028" w:rsidRPr="00EF7CD4" w:rsidRDefault="00620028" w:rsidP="00EF7CD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CD4">
        <w:rPr>
          <w:rFonts w:ascii="Times New Roman" w:hAnsi="Times New Roman" w:cs="Times New Roman"/>
          <w:sz w:val="26"/>
          <w:szCs w:val="26"/>
        </w:rPr>
        <w:t>Электронные образовательные ресурсы: edu.ru, ege.edu.ru, gia.edu.ru, </w:t>
      </w:r>
      <w:proofErr w:type="spellStart"/>
      <w:r w:rsidRPr="00EF7CD4">
        <w:rPr>
          <w:rFonts w:ascii="Times New Roman" w:hAnsi="Times New Roman" w:cs="Times New Roman"/>
          <w:sz w:val="26"/>
          <w:szCs w:val="26"/>
        </w:rPr>
        <w:t>morb.ru,минобрнауки</w:t>
      </w:r>
      <w:proofErr w:type="gramStart"/>
      <w:r w:rsidRPr="00EF7CD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F7CD4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EF7CD4">
        <w:rPr>
          <w:rFonts w:ascii="Times New Roman" w:hAnsi="Times New Roman" w:cs="Times New Roman"/>
          <w:sz w:val="26"/>
          <w:szCs w:val="26"/>
        </w:rPr>
        <w:t>, obrnadzor.gov.ru, ict.edu.ru, rustest.ru, fipi.ru, dnevnik.ru.</w:t>
      </w:r>
    </w:p>
    <w:p w:rsidR="00620028" w:rsidRPr="00EF7CD4" w:rsidRDefault="00620028" w:rsidP="00EF7CD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64C6C" w:rsidRPr="003854AF" w:rsidRDefault="00F87D04" w:rsidP="003854AF">
      <w:pPr>
        <w:pStyle w:val="a5"/>
        <w:jc w:val="both"/>
        <w:rPr>
          <w:sz w:val="26"/>
          <w:szCs w:val="26"/>
        </w:rPr>
      </w:pPr>
      <w:r w:rsidRPr="00EF7CD4">
        <w:rPr>
          <w:rFonts w:eastAsia="Calibri"/>
          <w:sz w:val="26"/>
          <w:szCs w:val="26"/>
          <w:lang w:eastAsia="en-US"/>
        </w:rPr>
        <w:t xml:space="preserve">Школа обеспечена техническими средствами ИКТ </w:t>
      </w:r>
      <w:proofErr w:type="spellStart"/>
      <w:r w:rsidRPr="00EF7CD4">
        <w:rPr>
          <w:rFonts w:eastAsia="Calibri"/>
          <w:sz w:val="26"/>
          <w:szCs w:val="26"/>
          <w:lang w:eastAsia="en-US"/>
        </w:rPr>
        <w:t>длярешения</w:t>
      </w:r>
      <w:proofErr w:type="spellEnd"/>
      <w:r w:rsidRPr="00EF7CD4">
        <w:rPr>
          <w:rFonts w:eastAsia="Calibri"/>
          <w:sz w:val="26"/>
          <w:szCs w:val="26"/>
          <w:lang w:eastAsia="en-US"/>
        </w:rPr>
        <w:t xml:space="preserve"> задач модернизации </w:t>
      </w:r>
      <w:proofErr w:type="spellStart"/>
      <w:r w:rsidRPr="00EF7CD4">
        <w:rPr>
          <w:rFonts w:eastAsia="Calibri"/>
          <w:sz w:val="26"/>
          <w:szCs w:val="26"/>
          <w:lang w:eastAsia="en-US"/>
        </w:rPr>
        <w:t>образования</w:t>
      </w:r>
      <w:proofErr w:type="gramStart"/>
      <w:r w:rsidRPr="00EF7CD4">
        <w:rPr>
          <w:rFonts w:eastAsia="Calibri"/>
          <w:sz w:val="26"/>
          <w:szCs w:val="26"/>
          <w:lang w:eastAsia="en-US"/>
        </w:rPr>
        <w:t>.Е</w:t>
      </w:r>
      <w:proofErr w:type="gramEnd"/>
      <w:r w:rsidRPr="00EF7CD4">
        <w:rPr>
          <w:rFonts w:eastAsia="Calibri"/>
          <w:sz w:val="26"/>
          <w:szCs w:val="26"/>
          <w:lang w:eastAsia="en-US"/>
        </w:rPr>
        <w:t>сть</w:t>
      </w:r>
      <w:proofErr w:type="spellEnd"/>
      <w:r w:rsidRPr="00EF7CD4">
        <w:rPr>
          <w:rFonts w:eastAsia="Calibri"/>
          <w:sz w:val="26"/>
          <w:szCs w:val="26"/>
          <w:lang w:eastAsia="en-US"/>
        </w:rPr>
        <w:t xml:space="preserve"> 100% возможность выхода в Интернет с рабочего места педагогов и администрации.</w:t>
      </w:r>
    </w:p>
    <w:p w:rsidR="00ED4CAA" w:rsidRDefault="00ED4CAA" w:rsidP="00E83597">
      <w:pPr>
        <w:pStyle w:val="a5"/>
        <w:jc w:val="both"/>
        <w:rPr>
          <w:sz w:val="26"/>
          <w:szCs w:val="26"/>
        </w:rPr>
      </w:pPr>
    </w:p>
    <w:p w:rsidR="00E16736" w:rsidRPr="00E16736" w:rsidRDefault="00E16736" w:rsidP="00E16736">
      <w:pPr>
        <w:autoSpaceDE/>
        <w:autoSpaceDN/>
        <w:adjustRightInd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167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Приложение 1</w:t>
      </w:r>
    </w:p>
    <w:p w:rsidR="00FB5ED6" w:rsidRDefault="00FB5ED6" w:rsidP="00FB5ED6">
      <w:pPr>
        <w:pStyle w:val="11"/>
        <w:tabs>
          <w:tab w:val="left" w:pos="2161"/>
          <w:tab w:val="left" w:pos="2696"/>
          <w:tab w:val="left" w:pos="3158"/>
          <w:tab w:val="left" w:pos="4904"/>
          <w:tab w:val="left" w:pos="9356"/>
        </w:tabs>
        <w:spacing w:line="276" w:lineRule="auto"/>
        <w:ind w:left="0" w:firstLine="709"/>
        <w:jc w:val="center"/>
        <w:rPr>
          <w:lang w:val="ru-RU"/>
        </w:rPr>
      </w:pPr>
      <w:r w:rsidRPr="00A449F1">
        <w:rPr>
          <w:lang w:val="ru-RU"/>
        </w:rPr>
        <w:t xml:space="preserve">Результаты </w:t>
      </w:r>
      <w:r>
        <w:rPr>
          <w:lang w:val="ru-RU"/>
        </w:rPr>
        <w:t xml:space="preserve">анализа </w:t>
      </w:r>
      <w:r w:rsidRPr="00A449F1">
        <w:rPr>
          <w:lang w:val="ru-RU"/>
        </w:rPr>
        <w:t xml:space="preserve">показателей деятельности общеобразовательной организации, подлежащей </w:t>
      </w:r>
      <w:proofErr w:type="spellStart"/>
      <w:r w:rsidRPr="00A449F1">
        <w:rPr>
          <w:lang w:val="ru-RU"/>
        </w:rPr>
        <w:t>самообследованию</w:t>
      </w:r>
      <w:proofErr w:type="spellEnd"/>
      <w:r w:rsidR="00C97C55">
        <w:rPr>
          <w:lang w:val="ru-RU"/>
        </w:rPr>
        <w:t xml:space="preserve"> </w:t>
      </w:r>
      <w:r>
        <w:rPr>
          <w:lang w:val="ru-RU"/>
        </w:rPr>
        <w:t>в 2020 году</w:t>
      </w:r>
    </w:p>
    <w:p w:rsidR="00FB5ED6" w:rsidRPr="005B0E96" w:rsidRDefault="00FB5ED6" w:rsidP="00FB5ED6">
      <w:pPr>
        <w:pStyle w:val="11"/>
        <w:tabs>
          <w:tab w:val="left" w:pos="2161"/>
          <w:tab w:val="left" w:pos="2696"/>
          <w:tab w:val="left" w:pos="3158"/>
          <w:tab w:val="left" w:pos="4904"/>
          <w:tab w:val="left" w:pos="9356"/>
        </w:tabs>
        <w:ind w:left="0" w:firstLine="709"/>
        <w:jc w:val="center"/>
        <w:rPr>
          <w:u w:val="single"/>
          <w:lang w:val="ru-RU"/>
        </w:rPr>
      </w:pPr>
      <w:r w:rsidRPr="005B0E96">
        <w:rPr>
          <w:u w:val="single"/>
          <w:lang w:val="ru-RU"/>
        </w:rPr>
        <w:t>МБОУ Уразовский лицей</w:t>
      </w:r>
    </w:p>
    <w:p w:rsidR="00FB5ED6" w:rsidRPr="00B06619" w:rsidRDefault="00FB5ED6" w:rsidP="00FB5ED6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47"/>
        <w:gridCol w:w="1950"/>
        <w:gridCol w:w="1433"/>
      </w:tblGrid>
      <w:tr w:rsidR="00FB5ED6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FB5ED6" w:rsidRPr="009A6F09" w:rsidTr="009A6F09">
        <w:tc>
          <w:tcPr>
            <w:tcW w:w="9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FB5ED6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</w:tr>
      <w:tr w:rsidR="00FB5ED6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FB5ED6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FB5ED6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B5ED6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вес) учащихся, успевающих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на«4»и«5»по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аттестации, от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54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28)</w:t>
            </w:r>
          </w:p>
        </w:tc>
      </w:tr>
      <w:tr w:rsidR="00FB5ED6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 9-го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FB5ED6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 9-го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FB5ED6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 11-го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FB5ED6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 11-го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364C6C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B5ED6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вес) выпускников 9-гокласса, которые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получили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неудовлетворительные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языку, от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 9-гокласса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22(100)</w:t>
            </w:r>
          </w:p>
        </w:tc>
      </w:tr>
      <w:tr w:rsidR="00FB5ED6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вес) выпускников 9-гокласса, которые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получили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неудовлетворительные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математике, от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 9-гокласса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ED6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вес) выпускников 11-гокласса, которые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получили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установленного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минимального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языку, от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 11-гокласса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ED6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вес) выпускников 11-гокласса, которые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получили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установленного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минимального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математике, от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 11-го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ED6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Численность (удельный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вес) выпускников 9-гокласса, которые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получили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аттестаты, от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 9-гокласса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ED6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вес) выпускников 11-гокласса, которые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получили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аттестаты, от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 11-гокласса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ED6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вес) выпускников 9-гокласса, которые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получили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аттестаты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отличием, от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 9-гокласса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1(4,5)</w:t>
            </w:r>
          </w:p>
        </w:tc>
      </w:tr>
      <w:tr w:rsidR="00FB5ED6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вес) выпускников 11-гокласса, которые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получили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аттестаты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отличием, от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 11-го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5ED6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вес) учащихся, которые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принимали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олимпиадах, смотрах, конкурсах, от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="009A6F09"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ED6" w:rsidRPr="009A6F09" w:rsidRDefault="00FB5ED6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8A49D0" w:rsidRPr="008A49D0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8A49D0" w:rsidRDefault="008A49D0" w:rsidP="009A6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учащихся–победителей и призеров олимпиад, смотров, конкурсов от общей </w:t>
            </w:r>
            <w:proofErr w:type="gramStart"/>
            <w:r w:rsidRPr="008A49D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8A49D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8A49D0" w:rsidRDefault="008A49D0" w:rsidP="009A6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0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8A49D0" w:rsidRDefault="008A49D0" w:rsidP="008A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D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A49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159 </w:t>
            </w:r>
            <w:r w:rsidRPr="008A49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49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80%)</w:t>
            </w:r>
            <w:r w:rsidRPr="008A49D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A49D0" w:rsidRPr="008A49D0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8A49D0" w:rsidRDefault="008A49D0" w:rsidP="009A6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0">
              <w:rPr>
                <w:rFonts w:ascii="Times New Roman" w:hAnsi="Times New Roman" w:cs="Times New Roman"/>
                <w:sz w:val="24"/>
                <w:szCs w:val="24"/>
              </w:rPr>
              <w:t>−регионального уровня</w:t>
            </w: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8A49D0" w:rsidRDefault="008A49D0" w:rsidP="009A6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8A49D0" w:rsidRDefault="008A49D0" w:rsidP="008A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D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A49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 (23%)_</w:t>
            </w:r>
          </w:p>
        </w:tc>
      </w:tr>
      <w:tr w:rsidR="008A49D0" w:rsidRPr="008A49D0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8A49D0" w:rsidRDefault="008A49D0" w:rsidP="009A6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0">
              <w:rPr>
                <w:rFonts w:ascii="Times New Roman" w:hAnsi="Times New Roman" w:cs="Times New Roman"/>
                <w:sz w:val="24"/>
                <w:szCs w:val="24"/>
              </w:rPr>
              <w:t>−федерального уровня</w:t>
            </w: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8A49D0" w:rsidRDefault="008A49D0" w:rsidP="009A6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8A49D0" w:rsidRDefault="008A49D0" w:rsidP="008A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D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A49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 (8%)</w:t>
            </w:r>
          </w:p>
        </w:tc>
      </w:tr>
      <w:tr w:rsidR="008A49D0" w:rsidRPr="008A49D0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8A49D0" w:rsidRDefault="008A49D0" w:rsidP="009A6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D0">
              <w:rPr>
                <w:rFonts w:ascii="Times New Roman" w:hAnsi="Times New Roman" w:cs="Times New Roman"/>
                <w:sz w:val="24"/>
                <w:szCs w:val="24"/>
              </w:rPr>
              <w:t>−международного уровня</w:t>
            </w: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8A49D0" w:rsidRDefault="008A49D0" w:rsidP="009A6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8A49D0" w:rsidRDefault="008A49D0" w:rsidP="008A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D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A49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8A49D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8A49D0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Default="008A49D0" w:rsidP="008A4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66530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8A49D0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(7,3)</w:t>
            </w:r>
          </w:p>
        </w:tc>
      </w:tr>
      <w:tr w:rsidR="008A49D0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193(100)</w:t>
            </w:r>
          </w:p>
        </w:tc>
      </w:tr>
      <w:tr w:rsidR="008A49D0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(100)</w:t>
            </w:r>
          </w:p>
        </w:tc>
      </w:tr>
      <w:tr w:rsidR="008A49D0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Общая численность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педработников</w:t>
            </w:r>
            <w:proofErr w:type="spellEnd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в том числе количество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педработников</w:t>
            </w:r>
            <w:proofErr w:type="spellEnd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A49D0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− с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высшим</w:t>
            </w:r>
            <w:proofErr w:type="spellEnd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образованием</w:t>
            </w:r>
            <w:proofErr w:type="spellEnd"/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A49D0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 xml:space="preserve">−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высшим</w:t>
            </w:r>
            <w:proofErr w:type="spellEnd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педагогическим</w:t>
            </w:r>
            <w:proofErr w:type="spellEnd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образованием</w:t>
            </w:r>
            <w:proofErr w:type="spellEnd"/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A49D0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−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средним</w:t>
            </w:r>
            <w:proofErr w:type="spellEnd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профессиональным</w:t>
            </w:r>
            <w:proofErr w:type="spellEnd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образованием</w:t>
            </w:r>
            <w:proofErr w:type="spellEnd"/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A49D0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−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средним</w:t>
            </w:r>
            <w:proofErr w:type="spellEnd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профессиональным</w:t>
            </w:r>
            <w:proofErr w:type="spellEnd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педагогическим</w:t>
            </w:r>
            <w:proofErr w:type="spellEnd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образованием</w:t>
            </w:r>
            <w:proofErr w:type="spellEnd"/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49D0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Численность (удельный вес)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педработников</w:t>
            </w:r>
            <w:proofErr w:type="spellEnd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</w:t>
            </w:r>
            <w:proofErr w:type="gram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к(</w:t>
            </w:r>
            <w:proofErr w:type="gramEnd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(81,3)</w:t>
            </w:r>
          </w:p>
        </w:tc>
      </w:tr>
      <w:tr w:rsidR="008A49D0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− с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высшей</w:t>
            </w:r>
            <w:proofErr w:type="spellEnd"/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(46,9)</w:t>
            </w:r>
          </w:p>
        </w:tc>
      </w:tr>
      <w:tr w:rsidR="008A49D0" w:rsidRPr="009A6F09" w:rsidTr="008A49D0">
        <w:trPr>
          <w:trHeight w:val="651"/>
        </w:trPr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−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первой</w:t>
            </w:r>
            <w:proofErr w:type="spellEnd"/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__11___ (34,4)</w:t>
            </w:r>
          </w:p>
        </w:tc>
      </w:tr>
      <w:tr w:rsidR="008A49D0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Численность (удельный вес)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педработников</w:t>
            </w:r>
            <w:proofErr w:type="spellEnd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9D0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−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до</w:t>
            </w:r>
            <w:proofErr w:type="spellEnd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5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лет</w:t>
            </w:r>
            <w:proofErr w:type="spellEnd"/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49D0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−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больше</w:t>
            </w:r>
            <w:proofErr w:type="spellEnd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30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лет</w:t>
            </w:r>
            <w:proofErr w:type="spellEnd"/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</w:t>
            </w:r>
          </w:p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(15,6)</w:t>
            </w:r>
          </w:p>
        </w:tc>
      </w:tr>
      <w:tr w:rsidR="008A49D0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Численность (удельный вес)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педработников</w:t>
            </w:r>
            <w:proofErr w:type="spellEnd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 общей численности таких работников в возрасте: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9D0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−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до</w:t>
            </w:r>
            <w:proofErr w:type="spellEnd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30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лет</w:t>
            </w:r>
            <w:proofErr w:type="spellEnd"/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49D0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−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55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лет</w:t>
            </w:r>
            <w:proofErr w:type="spellEnd"/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6(18,8)</w:t>
            </w:r>
          </w:p>
        </w:tc>
      </w:tr>
      <w:tr w:rsidR="008A49D0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(100)</w:t>
            </w:r>
          </w:p>
        </w:tc>
      </w:tr>
      <w:tr w:rsidR="008A49D0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(100)</w:t>
            </w:r>
          </w:p>
        </w:tc>
      </w:tr>
      <w:tr w:rsidR="008A49D0" w:rsidRPr="009A6F09" w:rsidTr="009A6F09">
        <w:tc>
          <w:tcPr>
            <w:tcW w:w="9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9A6F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Инфраструктура</w:t>
            </w:r>
            <w:proofErr w:type="spellEnd"/>
          </w:p>
        </w:tc>
      </w:tr>
      <w:tr w:rsidR="008A49D0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8A49D0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A49D0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Наличие в школе системы электронного документооборота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A49D0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A49D0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– рабочих мест для работы на компьютере или ноутбуке</w:t>
            </w: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A49D0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–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медиатеки</w:t>
            </w:r>
            <w:proofErr w:type="spellEnd"/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A49D0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– сре</w:t>
            </w:r>
            <w:proofErr w:type="gram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дств ск</w:t>
            </w:r>
            <w:proofErr w:type="gramEnd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анирования и распознавания текста</w:t>
            </w: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A49D0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– выхода в интернет с библиотечных компьютеров</w:t>
            </w: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A49D0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–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распечатки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материалов</w:t>
            </w:r>
            <w:proofErr w:type="spellEnd"/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A49D0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от общей численности обучающихся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(100)</w:t>
            </w:r>
          </w:p>
        </w:tc>
      </w:tr>
      <w:tr w:rsidR="008A49D0" w:rsidRPr="009A6F09" w:rsidTr="008A49D0">
        <w:tc>
          <w:tcPr>
            <w:tcW w:w="6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autoSpaceDE/>
              <w:autoSpaceDN/>
              <w:adjustRightInd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9D0" w:rsidRPr="009A6F09" w:rsidRDefault="008A49D0" w:rsidP="009A6F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E16736" w:rsidRDefault="00E16736" w:rsidP="009A6F09">
      <w:pPr>
        <w:pStyle w:val="a5"/>
        <w:spacing w:after="0"/>
        <w:ind w:left="-426" w:firstLine="426"/>
        <w:jc w:val="both"/>
        <w:rPr>
          <w:sz w:val="26"/>
          <w:szCs w:val="26"/>
        </w:rPr>
      </w:pPr>
    </w:p>
    <w:p w:rsidR="00620028" w:rsidRPr="00A85E74" w:rsidRDefault="00620028">
      <w:pPr>
        <w:pStyle w:val="a5"/>
        <w:jc w:val="both"/>
        <w:rPr>
          <w:sz w:val="26"/>
          <w:szCs w:val="26"/>
        </w:rPr>
      </w:pPr>
    </w:p>
    <w:p w:rsidR="00620028" w:rsidRPr="00A85E74" w:rsidRDefault="00620028">
      <w:pPr>
        <w:pStyle w:val="a5"/>
        <w:jc w:val="both"/>
        <w:rPr>
          <w:sz w:val="26"/>
          <w:szCs w:val="26"/>
        </w:rPr>
      </w:pPr>
    </w:p>
    <w:p w:rsidR="00620028" w:rsidRPr="00A85E74" w:rsidRDefault="00620028">
      <w:pPr>
        <w:pStyle w:val="a5"/>
        <w:jc w:val="both"/>
        <w:rPr>
          <w:sz w:val="26"/>
          <w:szCs w:val="26"/>
        </w:rPr>
      </w:pPr>
    </w:p>
    <w:p w:rsidR="00620028" w:rsidRPr="00A85E74" w:rsidRDefault="00620028">
      <w:pPr>
        <w:pStyle w:val="a5"/>
        <w:jc w:val="both"/>
        <w:rPr>
          <w:sz w:val="26"/>
          <w:szCs w:val="26"/>
        </w:rPr>
      </w:pPr>
      <w:r w:rsidRPr="00A85E74">
        <w:rPr>
          <w:sz w:val="26"/>
          <w:szCs w:val="26"/>
        </w:rPr>
        <w:t>         </w:t>
      </w:r>
    </w:p>
    <w:p w:rsidR="00620028" w:rsidRPr="00A85E74" w:rsidRDefault="00620028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20028" w:rsidRPr="00A85E74" w:rsidSect="00957CE7">
      <w:pgSz w:w="11906" w:h="16838"/>
      <w:pgMar w:top="709" w:right="850" w:bottom="1134" w:left="1276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41" w:rsidRDefault="00C94041" w:rsidP="00620028">
      <w:pPr>
        <w:spacing w:after="0" w:line="240" w:lineRule="auto"/>
      </w:pPr>
      <w:r>
        <w:separator/>
      </w:r>
    </w:p>
  </w:endnote>
  <w:endnote w:type="continuationSeparator" w:id="0">
    <w:p w:rsidR="00C94041" w:rsidRDefault="00C94041" w:rsidP="0062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DB" w:rsidRDefault="009834DB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DB" w:rsidRDefault="009834DB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DB" w:rsidRDefault="009834DB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41" w:rsidRDefault="00C94041" w:rsidP="00620028">
      <w:pPr>
        <w:spacing w:after="0" w:line="240" w:lineRule="auto"/>
      </w:pPr>
      <w:r>
        <w:separator/>
      </w:r>
    </w:p>
  </w:footnote>
  <w:footnote w:type="continuationSeparator" w:id="0">
    <w:p w:rsidR="00C94041" w:rsidRDefault="00C94041" w:rsidP="0062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DB" w:rsidRDefault="009834DB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DB" w:rsidRDefault="009834DB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8F0A"/>
    <w:multiLevelType w:val="multilevel"/>
    <w:tmpl w:val="059C1B0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  <w:sz w:val="28"/>
        <w:szCs w:val="28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F5C6EFE"/>
    <w:multiLevelType w:val="hybridMultilevel"/>
    <w:tmpl w:val="22FA36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CA07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DB54B"/>
    <w:multiLevelType w:val="multilevel"/>
    <w:tmpl w:val="06A8650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23876CF0"/>
    <w:multiLevelType w:val="multilevel"/>
    <w:tmpl w:val="60FFBC2F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23CEA1A1"/>
    <w:multiLevelType w:val="multilevel"/>
    <w:tmpl w:val="203815E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36030B76"/>
    <w:multiLevelType w:val="multilevel"/>
    <w:tmpl w:val="4F5F9D7D"/>
    <w:lvl w:ilvl="0">
      <w:numFmt w:val="bullet"/>
      <w:lvlText w:val=""/>
      <w:lvlJc w:val="left"/>
      <w:pPr>
        <w:tabs>
          <w:tab w:val="num" w:pos="1560"/>
        </w:tabs>
        <w:ind w:left="1560" w:hanging="4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366A3F22"/>
    <w:multiLevelType w:val="hybridMultilevel"/>
    <w:tmpl w:val="0ACA2A74"/>
    <w:lvl w:ilvl="0" w:tplc="1BDC223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166B9"/>
    <w:multiLevelType w:val="hybridMultilevel"/>
    <w:tmpl w:val="D590B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25F97E"/>
    <w:multiLevelType w:val="multilevel"/>
    <w:tmpl w:val="7155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4F2AC6C7"/>
    <w:multiLevelType w:val="multilevel"/>
    <w:tmpl w:val="576C6E2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5123F09B"/>
    <w:multiLevelType w:val="multilevel"/>
    <w:tmpl w:val="0BD20CEB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56715E08"/>
    <w:multiLevelType w:val="multilevel"/>
    <w:tmpl w:val="4445353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57C84261"/>
    <w:multiLevelType w:val="multilevel"/>
    <w:tmpl w:val="452B787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628318A2"/>
    <w:multiLevelType w:val="hybridMultilevel"/>
    <w:tmpl w:val="571C3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95DD0"/>
    <w:multiLevelType w:val="hybridMultilevel"/>
    <w:tmpl w:val="961AF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DB6494"/>
    <w:multiLevelType w:val="multilevel"/>
    <w:tmpl w:val="2FAC5350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6">
    <w:nsid w:val="788842D0"/>
    <w:multiLevelType w:val="hybridMultilevel"/>
    <w:tmpl w:val="9EBC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A931F58"/>
    <w:multiLevelType w:val="multilevel"/>
    <w:tmpl w:val="2F0899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5"/>
  </w:num>
  <w:num w:numId="6">
    <w:abstractNumId w:val="15"/>
  </w:num>
  <w:num w:numId="7">
    <w:abstractNumId w:val="10"/>
  </w:num>
  <w:num w:numId="8">
    <w:abstractNumId w:val="2"/>
  </w:num>
  <w:num w:numId="9">
    <w:abstractNumId w:val="12"/>
  </w:num>
  <w:num w:numId="10">
    <w:abstractNumId w:val="4"/>
  </w:num>
  <w:num w:numId="11">
    <w:abstractNumId w:val="9"/>
  </w:num>
  <w:num w:numId="12">
    <w:abstractNumId w:val="13"/>
  </w:num>
  <w:num w:numId="13">
    <w:abstractNumId w:val="17"/>
  </w:num>
  <w:num w:numId="14">
    <w:abstractNumId w:val="7"/>
  </w:num>
  <w:num w:numId="15">
    <w:abstractNumId w:val="14"/>
  </w:num>
  <w:num w:numId="16">
    <w:abstractNumId w:val="16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20028"/>
    <w:rsid w:val="00007EFD"/>
    <w:rsid w:val="00013775"/>
    <w:rsid w:val="00015DA7"/>
    <w:rsid w:val="00053810"/>
    <w:rsid w:val="00062669"/>
    <w:rsid w:val="00064AB8"/>
    <w:rsid w:val="00064C5B"/>
    <w:rsid w:val="000662E8"/>
    <w:rsid w:val="0009181F"/>
    <w:rsid w:val="000A1832"/>
    <w:rsid w:val="000A2EBD"/>
    <w:rsid w:val="000B19FC"/>
    <w:rsid w:val="000B381C"/>
    <w:rsid w:val="000B69D2"/>
    <w:rsid w:val="000B7973"/>
    <w:rsid w:val="000C4EF2"/>
    <w:rsid w:val="000E458E"/>
    <w:rsid w:val="000E4DA6"/>
    <w:rsid w:val="001067E4"/>
    <w:rsid w:val="00106EAF"/>
    <w:rsid w:val="001410CD"/>
    <w:rsid w:val="001475DF"/>
    <w:rsid w:val="001656CD"/>
    <w:rsid w:val="001B3CF9"/>
    <w:rsid w:val="001B590A"/>
    <w:rsid w:val="001C4E51"/>
    <w:rsid w:val="001D588D"/>
    <w:rsid w:val="001E2815"/>
    <w:rsid w:val="001F30F2"/>
    <w:rsid w:val="001F4ADF"/>
    <w:rsid w:val="0021267A"/>
    <w:rsid w:val="00220FED"/>
    <w:rsid w:val="00227145"/>
    <w:rsid w:val="002350CD"/>
    <w:rsid w:val="002427EB"/>
    <w:rsid w:val="00244DCA"/>
    <w:rsid w:val="002563E8"/>
    <w:rsid w:val="002624EA"/>
    <w:rsid w:val="00267780"/>
    <w:rsid w:val="002D2400"/>
    <w:rsid w:val="002E3F46"/>
    <w:rsid w:val="002F1419"/>
    <w:rsid w:val="0030667B"/>
    <w:rsid w:val="00313594"/>
    <w:rsid w:val="0031754F"/>
    <w:rsid w:val="00364C6C"/>
    <w:rsid w:val="003854AF"/>
    <w:rsid w:val="00386836"/>
    <w:rsid w:val="003A5F1F"/>
    <w:rsid w:val="003B41C8"/>
    <w:rsid w:val="003B52B1"/>
    <w:rsid w:val="003C6521"/>
    <w:rsid w:val="003E42E8"/>
    <w:rsid w:val="00403545"/>
    <w:rsid w:val="00412AC9"/>
    <w:rsid w:val="00424BC3"/>
    <w:rsid w:val="0042560B"/>
    <w:rsid w:val="00434120"/>
    <w:rsid w:val="00437DCC"/>
    <w:rsid w:val="00456D87"/>
    <w:rsid w:val="00466105"/>
    <w:rsid w:val="00470D1F"/>
    <w:rsid w:val="00481C0D"/>
    <w:rsid w:val="00482786"/>
    <w:rsid w:val="004859B7"/>
    <w:rsid w:val="004920DD"/>
    <w:rsid w:val="00492C62"/>
    <w:rsid w:val="004930D8"/>
    <w:rsid w:val="004A41BC"/>
    <w:rsid w:val="004D4EC8"/>
    <w:rsid w:val="004D6D8B"/>
    <w:rsid w:val="005011C3"/>
    <w:rsid w:val="00514ED8"/>
    <w:rsid w:val="00516F34"/>
    <w:rsid w:val="00523C4D"/>
    <w:rsid w:val="00540854"/>
    <w:rsid w:val="00571A28"/>
    <w:rsid w:val="00575851"/>
    <w:rsid w:val="00597642"/>
    <w:rsid w:val="005A5792"/>
    <w:rsid w:val="005A60AB"/>
    <w:rsid w:val="005D16EA"/>
    <w:rsid w:val="005D43F5"/>
    <w:rsid w:val="005D48CC"/>
    <w:rsid w:val="00600EE6"/>
    <w:rsid w:val="006101B6"/>
    <w:rsid w:val="00611DE8"/>
    <w:rsid w:val="00612CF8"/>
    <w:rsid w:val="0061532F"/>
    <w:rsid w:val="00620028"/>
    <w:rsid w:val="006470A5"/>
    <w:rsid w:val="00650A28"/>
    <w:rsid w:val="0065213E"/>
    <w:rsid w:val="00656D4B"/>
    <w:rsid w:val="006573CF"/>
    <w:rsid w:val="00660552"/>
    <w:rsid w:val="0068646E"/>
    <w:rsid w:val="006B562C"/>
    <w:rsid w:val="006B6BBC"/>
    <w:rsid w:val="006B71CA"/>
    <w:rsid w:val="006E475E"/>
    <w:rsid w:val="006E718A"/>
    <w:rsid w:val="006E736C"/>
    <w:rsid w:val="006F3775"/>
    <w:rsid w:val="007037C5"/>
    <w:rsid w:val="00703D25"/>
    <w:rsid w:val="00733384"/>
    <w:rsid w:val="00734BBD"/>
    <w:rsid w:val="007353E1"/>
    <w:rsid w:val="0074014E"/>
    <w:rsid w:val="00746722"/>
    <w:rsid w:val="00760CA7"/>
    <w:rsid w:val="00791FB1"/>
    <w:rsid w:val="00792133"/>
    <w:rsid w:val="007A1A34"/>
    <w:rsid w:val="007C5E4F"/>
    <w:rsid w:val="007E1F51"/>
    <w:rsid w:val="007E65F4"/>
    <w:rsid w:val="0080485B"/>
    <w:rsid w:val="00833A59"/>
    <w:rsid w:val="00845EAF"/>
    <w:rsid w:val="008535DF"/>
    <w:rsid w:val="0087589E"/>
    <w:rsid w:val="008779D4"/>
    <w:rsid w:val="0088762D"/>
    <w:rsid w:val="008A096B"/>
    <w:rsid w:val="008A49D0"/>
    <w:rsid w:val="008A4B1E"/>
    <w:rsid w:val="008A5ACB"/>
    <w:rsid w:val="008B26DD"/>
    <w:rsid w:val="008C06AF"/>
    <w:rsid w:val="008C2460"/>
    <w:rsid w:val="008C5A9E"/>
    <w:rsid w:val="008E0443"/>
    <w:rsid w:val="008F2F5B"/>
    <w:rsid w:val="009428DE"/>
    <w:rsid w:val="00957CE7"/>
    <w:rsid w:val="009834DB"/>
    <w:rsid w:val="009A4186"/>
    <w:rsid w:val="009A6F09"/>
    <w:rsid w:val="009C6B4D"/>
    <w:rsid w:val="009D56D7"/>
    <w:rsid w:val="009E0588"/>
    <w:rsid w:val="009F58D0"/>
    <w:rsid w:val="009F68A2"/>
    <w:rsid w:val="00A00D59"/>
    <w:rsid w:val="00A02B33"/>
    <w:rsid w:val="00A14365"/>
    <w:rsid w:val="00A34684"/>
    <w:rsid w:val="00A3538C"/>
    <w:rsid w:val="00A473E5"/>
    <w:rsid w:val="00A55120"/>
    <w:rsid w:val="00A5596A"/>
    <w:rsid w:val="00A77E93"/>
    <w:rsid w:val="00A85E74"/>
    <w:rsid w:val="00A93D0A"/>
    <w:rsid w:val="00AB6CD4"/>
    <w:rsid w:val="00B0306E"/>
    <w:rsid w:val="00B33B1D"/>
    <w:rsid w:val="00B36872"/>
    <w:rsid w:val="00B422D8"/>
    <w:rsid w:val="00B43D82"/>
    <w:rsid w:val="00B464C8"/>
    <w:rsid w:val="00B55090"/>
    <w:rsid w:val="00B822CC"/>
    <w:rsid w:val="00B92D80"/>
    <w:rsid w:val="00B93265"/>
    <w:rsid w:val="00BC235D"/>
    <w:rsid w:val="00BD0BC8"/>
    <w:rsid w:val="00BE3186"/>
    <w:rsid w:val="00C31716"/>
    <w:rsid w:val="00C65A2B"/>
    <w:rsid w:val="00C70D0A"/>
    <w:rsid w:val="00C739FD"/>
    <w:rsid w:val="00C74C21"/>
    <w:rsid w:val="00C94041"/>
    <w:rsid w:val="00C97C55"/>
    <w:rsid w:val="00CA65B5"/>
    <w:rsid w:val="00CB705C"/>
    <w:rsid w:val="00CE3B0E"/>
    <w:rsid w:val="00D116DC"/>
    <w:rsid w:val="00D139E9"/>
    <w:rsid w:val="00D219DC"/>
    <w:rsid w:val="00D2350C"/>
    <w:rsid w:val="00D24AAB"/>
    <w:rsid w:val="00D25A5C"/>
    <w:rsid w:val="00D3146C"/>
    <w:rsid w:val="00D37F09"/>
    <w:rsid w:val="00D41254"/>
    <w:rsid w:val="00D45323"/>
    <w:rsid w:val="00D65C8B"/>
    <w:rsid w:val="00D8237E"/>
    <w:rsid w:val="00D85AE5"/>
    <w:rsid w:val="00D936DE"/>
    <w:rsid w:val="00DC2BA9"/>
    <w:rsid w:val="00DD16B1"/>
    <w:rsid w:val="00DF2799"/>
    <w:rsid w:val="00E04CE7"/>
    <w:rsid w:val="00E070DE"/>
    <w:rsid w:val="00E12D1F"/>
    <w:rsid w:val="00E164CC"/>
    <w:rsid w:val="00E16736"/>
    <w:rsid w:val="00E24B96"/>
    <w:rsid w:val="00E31D95"/>
    <w:rsid w:val="00E320CA"/>
    <w:rsid w:val="00E42CD6"/>
    <w:rsid w:val="00E43687"/>
    <w:rsid w:val="00E45F9C"/>
    <w:rsid w:val="00E54D8A"/>
    <w:rsid w:val="00E83597"/>
    <w:rsid w:val="00E8720C"/>
    <w:rsid w:val="00ED05B5"/>
    <w:rsid w:val="00ED1721"/>
    <w:rsid w:val="00ED3369"/>
    <w:rsid w:val="00ED4CAA"/>
    <w:rsid w:val="00ED666A"/>
    <w:rsid w:val="00EF2391"/>
    <w:rsid w:val="00EF6B35"/>
    <w:rsid w:val="00EF7CD4"/>
    <w:rsid w:val="00F22B53"/>
    <w:rsid w:val="00F23730"/>
    <w:rsid w:val="00F2674C"/>
    <w:rsid w:val="00F439A3"/>
    <w:rsid w:val="00F44E0D"/>
    <w:rsid w:val="00F709CF"/>
    <w:rsid w:val="00F765CB"/>
    <w:rsid w:val="00F87D04"/>
    <w:rsid w:val="00F909A6"/>
    <w:rsid w:val="00FA77F9"/>
    <w:rsid w:val="00FB2144"/>
    <w:rsid w:val="00FB5ED6"/>
    <w:rsid w:val="00FC6F19"/>
    <w:rsid w:val="00FD4695"/>
    <w:rsid w:val="00FE2176"/>
    <w:rsid w:val="00FE5F7A"/>
    <w:rsid w:val="00FF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9C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8A096B"/>
    <w:pPr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5F9C"/>
    <w:rPr>
      <w:rFonts w:ascii="Arial" w:hAnsi="Arial" w:cs="Arial"/>
      <w:color w:val="0000FF"/>
      <w:u w:val="single"/>
      <w:lang w:val="ru-RU"/>
    </w:rPr>
  </w:style>
  <w:style w:type="paragraph" w:styleId="a4">
    <w:name w:val="List Paragraph"/>
    <w:basedOn w:val="a"/>
    <w:uiPriority w:val="34"/>
    <w:qFormat/>
    <w:rsid w:val="00E45F9C"/>
    <w:pPr>
      <w:ind w:left="720"/>
    </w:pPr>
  </w:style>
  <w:style w:type="paragraph" w:customStyle="1" w:styleId="2">
    <w:name w:val="Основной текст (2)"/>
    <w:basedOn w:val="a"/>
    <w:link w:val="2Text"/>
    <w:uiPriority w:val="99"/>
    <w:rsid w:val="00E45F9C"/>
    <w:pPr>
      <w:widowControl w:val="0"/>
      <w:shd w:val="clear" w:color="auto" w:fill="FFFFFF"/>
      <w:spacing w:after="0" w:line="370" w:lineRule="exact"/>
      <w:ind w:hanging="82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Text">
    <w:name w:val="Основной текст (2) Text"/>
    <w:link w:val="2"/>
    <w:uiPriority w:val="99"/>
    <w:rsid w:val="00E45F9C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Normal (Web)"/>
    <w:basedOn w:val="a"/>
    <w:uiPriority w:val="99"/>
    <w:rsid w:val="00E45F9C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E4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semiHidden/>
    <w:rsid w:val="00620028"/>
    <w:rPr>
      <w:rFonts w:ascii="Calibri" w:hAnsi="Calibri" w:cs="Calibri"/>
    </w:rPr>
  </w:style>
  <w:style w:type="character" w:customStyle="1" w:styleId="a7">
    <w:name w:val="Верхний колонтитул Знак"/>
    <w:link w:val="a6"/>
    <w:uiPriority w:val="99"/>
    <w:rsid w:val="00E45F9C"/>
    <w:rPr>
      <w:sz w:val="22"/>
      <w:szCs w:val="22"/>
      <w:lang w:val="ru-RU"/>
    </w:rPr>
  </w:style>
  <w:style w:type="paragraph" w:styleId="a8">
    <w:name w:val="footer"/>
    <w:basedOn w:val="a"/>
    <w:link w:val="a9"/>
    <w:uiPriority w:val="99"/>
    <w:rsid w:val="00E4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semiHidden/>
    <w:rsid w:val="00620028"/>
    <w:rPr>
      <w:rFonts w:ascii="Calibri" w:hAnsi="Calibri" w:cs="Calibri"/>
    </w:rPr>
  </w:style>
  <w:style w:type="character" w:customStyle="1" w:styleId="a9">
    <w:name w:val="Нижний колонтитул Знак"/>
    <w:link w:val="a8"/>
    <w:uiPriority w:val="99"/>
    <w:rsid w:val="00E45F9C"/>
    <w:rPr>
      <w:sz w:val="22"/>
      <w:szCs w:val="22"/>
      <w:lang w:val="ru-RU"/>
    </w:rPr>
  </w:style>
  <w:style w:type="paragraph" w:styleId="aa">
    <w:name w:val="Balloon Text"/>
    <w:basedOn w:val="a"/>
    <w:link w:val="ab"/>
    <w:rsid w:val="00E4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620028"/>
    <w:rPr>
      <w:rFonts w:ascii="Times New Roman" w:hAnsi="Times New Roman" w:cs="Times New Roman"/>
      <w:sz w:val="0"/>
      <w:szCs w:val="0"/>
    </w:rPr>
  </w:style>
  <w:style w:type="character" w:customStyle="1" w:styleId="ab">
    <w:name w:val="Текст выноски Знак"/>
    <w:link w:val="aa"/>
    <w:rsid w:val="00E45F9C"/>
    <w:rPr>
      <w:rFonts w:ascii="Tahoma" w:hAnsi="Tahoma" w:cs="Tahoma"/>
      <w:sz w:val="16"/>
      <w:szCs w:val="16"/>
      <w:lang w:val="ru-RU"/>
    </w:rPr>
  </w:style>
  <w:style w:type="paragraph" w:customStyle="1" w:styleId="msonormalbullet2gif">
    <w:name w:val="msonormalbullet2.gif"/>
    <w:basedOn w:val="a"/>
    <w:rsid w:val="00412AC9"/>
    <w:pPr>
      <w:autoSpaceDE/>
      <w:autoSpaceDN/>
      <w:adjustRightInd/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8535D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853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c"/>
    <w:uiPriority w:val="59"/>
    <w:locked/>
    <w:rsid w:val="0046610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59"/>
    <w:rsid w:val="00062669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rsid w:val="00FE5F7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1"/>
    <w:semiHidden/>
    <w:unhideWhenUsed/>
    <w:qFormat/>
    <w:rsid w:val="00A85E74"/>
    <w:pPr>
      <w:widowControl w:val="0"/>
      <w:adjustRightInd/>
      <w:spacing w:after="0" w:line="240" w:lineRule="auto"/>
      <w:ind w:left="102"/>
    </w:pPr>
    <w:rPr>
      <w:rFonts w:ascii="Times New Roman" w:hAnsi="Times New Roman" w:cs="Times New Roman"/>
      <w:sz w:val="28"/>
      <w:szCs w:val="28"/>
      <w:lang w:val="en-US" w:eastAsia="en-US" w:bidi="en-US"/>
    </w:rPr>
  </w:style>
  <w:style w:type="character" w:customStyle="1" w:styleId="ae">
    <w:name w:val="Основной текст Знак"/>
    <w:basedOn w:val="a0"/>
    <w:link w:val="ad"/>
    <w:uiPriority w:val="1"/>
    <w:semiHidden/>
    <w:rsid w:val="00A85E74"/>
    <w:rPr>
      <w:rFonts w:ascii="Times New Roman" w:hAnsi="Times New Roman"/>
      <w:sz w:val="28"/>
      <w:szCs w:val="28"/>
      <w:lang w:val="en-US" w:eastAsia="en-US" w:bidi="en-US"/>
    </w:rPr>
  </w:style>
  <w:style w:type="paragraph" w:customStyle="1" w:styleId="11">
    <w:name w:val="Заголовок 11"/>
    <w:basedOn w:val="a"/>
    <w:uiPriority w:val="1"/>
    <w:qFormat/>
    <w:rsid w:val="00A85E74"/>
    <w:pPr>
      <w:widowControl w:val="0"/>
      <w:adjustRightInd/>
      <w:spacing w:after="0" w:line="240" w:lineRule="auto"/>
      <w:ind w:left="1314"/>
      <w:outlineLvl w:val="1"/>
    </w:pPr>
    <w:rPr>
      <w:rFonts w:ascii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A85E74"/>
    <w:pPr>
      <w:widowControl w:val="0"/>
      <w:adjustRightInd/>
      <w:spacing w:after="0" w:line="309" w:lineRule="exact"/>
      <w:ind w:left="141"/>
    </w:pPr>
    <w:rPr>
      <w:rFonts w:ascii="Times New Roman" w:hAnsi="Times New Roman" w:cs="Times New Roman"/>
      <w:lang w:val="en-US" w:eastAsia="en-US" w:bidi="en-US"/>
    </w:rPr>
  </w:style>
  <w:style w:type="table" w:customStyle="1" w:styleId="TableNormal">
    <w:name w:val="Table Normal"/>
    <w:uiPriority w:val="2"/>
    <w:semiHidden/>
    <w:qFormat/>
    <w:rsid w:val="00A85E7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1"/>
    <w:basedOn w:val="a1"/>
    <w:next w:val="ac"/>
    <w:uiPriority w:val="59"/>
    <w:rsid w:val="00492C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9A4186"/>
    <w:rPr>
      <w:b/>
      <w:bCs/>
    </w:rPr>
  </w:style>
  <w:style w:type="paragraph" w:customStyle="1" w:styleId="db9fe9049761426654245bb2dd862eecmsonormal">
    <w:name w:val="db9fe9049761426654245bb2dd862eecmsonormal"/>
    <w:basedOn w:val="a"/>
    <w:rsid w:val="00D85AE5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c"/>
    <w:uiPriority w:val="59"/>
    <w:rsid w:val="004859B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2"/>
    <w:basedOn w:val="a0"/>
    <w:rsid w:val="00B422D8"/>
    <w:rPr>
      <w:rFonts w:ascii="Times New Roman" w:hAnsi="Times New Roman" w:cs="Times New Roman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af0">
    <w:name w:val="Основной текст_"/>
    <w:basedOn w:val="a0"/>
    <w:link w:val="32"/>
    <w:locked/>
    <w:rsid w:val="00E43687"/>
    <w:rPr>
      <w:rFonts w:ascii="Times New Roman" w:hAnsi="Times New Roman"/>
      <w:spacing w:val="5"/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f0"/>
    <w:rsid w:val="00E43687"/>
    <w:pPr>
      <w:widowControl w:val="0"/>
      <w:shd w:val="clear" w:color="auto" w:fill="FFFFFF"/>
      <w:autoSpaceDE/>
      <w:autoSpaceDN/>
      <w:adjustRightInd/>
      <w:spacing w:before="120" w:after="0" w:line="240" w:lineRule="atLeast"/>
      <w:ind w:hanging="500"/>
    </w:pPr>
    <w:rPr>
      <w:rFonts w:ascii="Times New Roman" w:hAnsi="Times New Roman" w:cs="Times New Roman"/>
      <w:spacing w:val="5"/>
      <w:sz w:val="25"/>
      <w:szCs w:val="25"/>
    </w:rPr>
  </w:style>
  <w:style w:type="character" w:customStyle="1" w:styleId="30">
    <w:name w:val="Заголовок 3 Знак"/>
    <w:basedOn w:val="a0"/>
    <w:link w:val="3"/>
    <w:uiPriority w:val="9"/>
    <w:rsid w:val="008A096B"/>
    <w:rPr>
      <w:rFonts w:ascii="Times New Roman" w:hAnsi="Times New Roman"/>
      <w:b/>
      <w:bCs/>
      <w:sz w:val="27"/>
      <w:szCs w:val="27"/>
    </w:rPr>
  </w:style>
  <w:style w:type="character" w:customStyle="1" w:styleId="service-title">
    <w:name w:val="service-title"/>
    <w:basedOn w:val="a0"/>
    <w:rsid w:val="00D45323"/>
  </w:style>
  <w:style w:type="character" w:customStyle="1" w:styleId="FontStyle11">
    <w:name w:val="Font Style11"/>
    <w:rsid w:val="00D45323"/>
    <w:rPr>
      <w:rFonts w:ascii="Times New Roman" w:hAnsi="Times New Roman" w:cs="Times New Roman"/>
      <w:b/>
      <w:bCs/>
      <w:sz w:val="32"/>
      <w:szCs w:val="32"/>
    </w:rPr>
  </w:style>
  <w:style w:type="character" w:customStyle="1" w:styleId="13">
    <w:name w:val="Основной текст (13)_"/>
    <w:basedOn w:val="a0"/>
    <w:link w:val="130"/>
    <w:locked/>
    <w:rsid w:val="0066055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60552"/>
    <w:pPr>
      <w:widowControl w:val="0"/>
      <w:shd w:val="clear" w:color="auto" w:fill="FFFFFF"/>
      <w:autoSpaceDE/>
      <w:autoSpaceDN/>
      <w:adjustRightInd/>
      <w:spacing w:before="240" w:after="240" w:line="278" w:lineRule="exact"/>
      <w:jc w:val="both"/>
    </w:pPr>
    <w:rPr>
      <w:rFonts w:ascii="Microsoft Sans Serif" w:hAnsi="Microsoft Sans Serif" w:cs="Microsoft Sans Serif"/>
      <w:sz w:val="16"/>
      <w:szCs w:val="16"/>
    </w:rPr>
  </w:style>
  <w:style w:type="character" w:styleId="af1">
    <w:name w:val="Emphasis"/>
    <w:basedOn w:val="a0"/>
    <w:uiPriority w:val="20"/>
    <w:qFormat/>
    <w:rsid w:val="001410CD"/>
    <w:rPr>
      <w:i/>
      <w:iCs/>
    </w:rPr>
  </w:style>
  <w:style w:type="paragraph" w:customStyle="1" w:styleId="10">
    <w:name w:val="Абзац списка1"/>
    <w:basedOn w:val="a"/>
    <w:uiPriority w:val="99"/>
    <w:rsid w:val="00611DE8"/>
    <w:pPr>
      <w:suppressAutoHyphens/>
      <w:autoSpaceDE/>
      <w:autoSpaceDN/>
      <w:adjustRightInd/>
      <w:ind w:left="720"/>
      <w:contextualSpacing/>
      <w:textAlignment w:val="baseline"/>
    </w:pPr>
    <w:rPr>
      <w:color w:val="00000A"/>
    </w:rPr>
  </w:style>
  <w:style w:type="character" w:customStyle="1" w:styleId="105pt1">
    <w:name w:val="Основной текст + 10.5 pt1"/>
    <w:basedOn w:val="af0"/>
    <w:rsid w:val="009834DB"/>
    <w:rPr>
      <w:rFonts w:ascii="Times New Roman" w:hAnsi="Times New Roman" w:cs="Times New Roman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pt">
    <w:name w:val="Основной текст + 4 pt"/>
    <w:aliases w:val="Интервал 0 pt6"/>
    <w:basedOn w:val="af0"/>
    <w:rsid w:val="009834DB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Batang">
    <w:name w:val="Основной текст + Batang"/>
    <w:aliases w:val="4 pt,Интервал 0 pt5"/>
    <w:basedOn w:val="af0"/>
    <w:rsid w:val="009834DB"/>
    <w:rPr>
      <w:rFonts w:ascii="Batang" w:eastAsia="Batang" w:hAnsi="Batang" w:cs="Batang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styleId="a4">
    <w:name w:val="List Paragraph"/>
    <w:basedOn w:val="a"/>
    <w:uiPriority w:val="34"/>
    <w:qFormat/>
    <w:pPr>
      <w:ind w:left="720"/>
    </w:pPr>
  </w:style>
  <w:style w:type="paragraph" w:customStyle="1" w:styleId="2">
    <w:name w:val="Основной текст (2)"/>
    <w:basedOn w:val="a"/>
    <w:link w:val="2Text"/>
    <w:uiPriority w:val="99"/>
    <w:pPr>
      <w:widowControl w:val="0"/>
      <w:shd w:val="clear" w:color="auto" w:fill="FFFFFF"/>
      <w:spacing w:after="0" w:line="370" w:lineRule="exact"/>
      <w:ind w:hanging="82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Text">
    <w:name w:val="Основной текст (2) Text"/>
    <w:link w:val="2"/>
    <w:uiPriority w:val="99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semiHidden/>
    <w:rsid w:val="00620028"/>
    <w:rPr>
      <w:rFonts w:ascii="Calibri" w:hAnsi="Calibri" w:cs="Calibri"/>
    </w:rPr>
  </w:style>
  <w:style w:type="character" w:customStyle="1" w:styleId="a7">
    <w:name w:val="Верхний колонтитул Знак"/>
    <w:link w:val="a6"/>
    <w:uiPriority w:val="99"/>
    <w:rPr>
      <w:sz w:val="22"/>
      <w:szCs w:val="22"/>
      <w:lang w:val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semiHidden/>
    <w:rsid w:val="00620028"/>
    <w:rPr>
      <w:rFonts w:ascii="Calibri" w:hAnsi="Calibri" w:cs="Calibri"/>
    </w:rPr>
  </w:style>
  <w:style w:type="character" w:customStyle="1" w:styleId="a9">
    <w:name w:val="Нижний колонтитул Знак"/>
    <w:link w:val="a8"/>
    <w:uiPriority w:val="99"/>
    <w:rPr>
      <w:sz w:val="22"/>
      <w:szCs w:val="22"/>
      <w:lang w:val="ru-RU"/>
    </w:rPr>
  </w:style>
  <w:style w:type="paragraph" w:styleId="aa">
    <w:name w:val="Balloon Text"/>
    <w:basedOn w:val="a"/>
    <w:link w:val="ab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620028"/>
    <w:rPr>
      <w:rFonts w:ascii="Times New Roman" w:hAnsi="Times New Roman" w:cs="Times New Roman"/>
      <w:sz w:val="0"/>
      <w:szCs w:val="0"/>
    </w:rPr>
  </w:style>
  <w:style w:type="character" w:customStyle="1" w:styleId="ab">
    <w:name w:val="Текст выноски Знак"/>
    <w:link w:val="aa"/>
    <w:uiPriority w:val="99"/>
    <w:rPr>
      <w:rFonts w:ascii="Tahoma" w:hAnsi="Tahoma" w:cs="Tahoma"/>
      <w:sz w:val="16"/>
      <w:szCs w:val="16"/>
      <w:lang w:val="ru-RU"/>
    </w:rPr>
  </w:style>
  <w:style w:type="paragraph" w:customStyle="1" w:styleId="msonormalbullet2gif">
    <w:name w:val="msonormalbullet2.gif"/>
    <w:basedOn w:val="a"/>
    <w:rsid w:val="00412AC9"/>
    <w:pPr>
      <w:autoSpaceDE/>
      <w:autoSpaceDN/>
      <w:adjustRightInd/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8535D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853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c"/>
    <w:uiPriority w:val="59"/>
    <w:locked/>
    <w:rsid w:val="0046610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59"/>
    <w:rsid w:val="00062669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rsid w:val="00FE5F7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1"/>
    <w:semiHidden/>
    <w:unhideWhenUsed/>
    <w:qFormat/>
    <w:rsid w:val="00A85E74"/>
    <w:pPr>
      <w:widowControl w:val="0"/>
      <w:adjustRightInd/>
      <w:spacing w:after="0" w:line="240" w:lineRule="auto"/>
      <w:ind w:left="102"/>
    </w:pPr>
    <w:rPr>
      <w:rFonts w:ascii="Times New Roman" w:hAnsi="Times New Roman" w:cs="Times New Roman"/>
      <w:sz w:val="28"/>
      <w:szCs w:val="28"/>
      <w:lang w:val="en-US" w:eastAsia="en-US" w:bidi="en-US"/>
    </w:rPr>
  </w:style>
  <w:style w:type="character" w:customStyle="1" w:styleId="ae">
    <w:name w:val="Основной текст Знак"/>
    <w:basedOn w:val="a0"/>
    <w:link w:val="ad"/>
    <w:uiPriority w:val="1"/>
    <w:semiHidden/>
    <w:rsid w:val="00A85E74"/>
    <w:rPr>
      <w:rFonts w:ascii="Times New Roman" w:hAnsi="Times New Roman"/>
      <w:sz w:val="28"/>
      <w:szCs w:val="28"/>
      <w:lang w:val="en-US" w:eastAsia="en-US" w:bidi="en-US"/>
    </w:rPr>
  </w:style>
  <w:style w:type="paragraph" w:customStyle="1" w:styleId="11">
    <w:name w:val="Заголовок 11"/>
    <w:basedOn w:val="a"/>
    <w:uiPriority w:val="1"/>
    <w:qFormat/>
    <w:rsid w:val="00A85E74"/>
    <w:pPr>
      <w:widowControl w:val="0"/>
      <w:adjustRightInd/>
      <w:spacing w:after="0" w:line="240" w:lineRule="auto"/>
      <w:ind w:left="1314"/>
      <w:outlineLvl w:val="1"/>
    </w:pPr>
    <w:rPr>
      <w:rFonts w:ascii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A85E74"/>
    <w:pPr>
      <w:widowControl w:val="0"/>
      <w:adjustRightInd/>
      <w:spacing w:after="0" w:line="309" w:lineRule="exact"/>
      <w:ind w:left="141"/>
    </w:pPr>
    <w:rPr>
      <w:rFonts w:ascii="Times New Roman" w:hAnsi="Times New Roman" w:cs="Times New Roman"/>
      <w:lang w:val="en-US" w:eastAsia="en-US" w:bidi="en-US"/>
    </w:rPr>
  </w:style>
  <w:style w:type="table" w:customStyle="1" w:styleId="TableNormal">
    <w:name w:val="Table Normal"/>
    <w:uiPriority w:val="2"/>
    <w:semiHidden/>
    <w:qFormat/>
    <w:rsid w:val="00A85E7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1"/>
    <w:basedOn w:val="a1"/>
    <w:next w:val="ac"/>
    <w:uiPriority w:val="59"/>
    <w:rsid w:val="00492C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9A4186"/>
    <w:rPr>
      <w:b/>
      <w:bCs/>
    </w:rPr>
  </w:style>
  <w:style w:type="paragraph" w:customStyle="1" w:styleId="db9fe9049761426654245bb2dd862eecmsonormal">
    <w:name w:val="db9fe9049761426654245bb2dd862eecmsonormal"/>
    <w:basedOn w:val="a"/>
    <w:rsid w:val="00D85AE5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c"/>
    <w:uiPriority w:val="59"/>
    <w:rsid w:val="004859B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az-litsey@yandex.ru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edu.gov.ru/distance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uraz-lizeum.my1.ru/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edu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us.gov.ru/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az-lizeum.my1.ru" TargetMode="External"/><Relationship Id="rId24" Type="http://schemas.openxmlformats.org/officeDocument/2006/relationships/hyperlink" Target="https://interneturo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tic.government.ru/media/files/O4r5vnxQ3pNt14OU8fO2sNXIVSyU1G8m.pdf" TargetMode="External"/><Relationship Id="rId23" Type="http://schemas.openxmlformats.org/officeDocument/2006/relationships/hyperlink" Target="https://rgdb.ru/elcat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uraz-litsey@yandex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club156039242" TargetMode="External"/><Relationship Id="rId22" Type="http://schemas.openxmlformats.org/officeDocument/2006/relationships/hyperlink" Target="http://ebook.bashnl.ru/mobile/" TargetMode="External"/><Relationship Id="rId27" Type="http://schemas.openxmlformats.org/officeDocument/2006/relationships/hyperlink" Target="http://www.ligainternet.ru/encyclopedia-of-security/parents-and-teach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14FA7-D52E-4F01-9896-0186B721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12277</Words>
  <Characters>69984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2021-03-29T05:59:00Z</cp:lastPrinted>
  <dcterms:created xsi:type="dcterms:W3CDTF">2021-04-15T04:28:00Z</dcterms:created>
  <dcterms:modified xsi:type="dcterms:W3CDTF">2021-04-15T04:28:00Z</dcterms:modified>
</cp:coreProperties>
</file>