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page_7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2B40D3DD" wp14:editId="710CA0EB">
            <wp:simplePos x="0" y="0"/>
            <wp:positionH relativeFrom="page">
              <wp:posOffset>104775</wp:posOffset>
            </wp:positionH>
            <wp:positionV relativeFrom="page">
              <wp:posOffset>276225</wp:posOffset>
            </wp:positionV>
            <wp:extent cx="7343775" cy="10688796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343775" cy="10688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6FF" w:rsidRDefault="009A26FF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052D" w:rsidRPr="00D55AD2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5AD2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курса химии 8 класса.</w:t>
      </w:r>
    </w:p>
    <w:p w:rsidR="007A052D" w:rsidRPr="00D55AD2" w:rsidRDefault="007A052D" w:rsidP="007A052D">
      <w:pPr>
        <w:pStyle w:val="2"/>
        <w:jc w:val="left"/>
        <w:rPr>
          <w:rStyle w:val="20"/>
        </w:rPr>
      </w:pPr>
      <w:r w:rsidRPr="00D55AD2">
        <w:rPr>
          <w:rStyle w:val="20"/>
        </w:rPr>
        <w:t>Деятельность школы в обучении химии направлена на достижение обучающимися следующих результатов:</w:t>
      </w:r>
    </w:p>
    <w:p w:rsidR="007A052D" w:rsidRPr="00D55AD2" w:rsidRDefault="007A052D" w:rsidP="007A052D">
      <w:pPr>
        <w:pStyle w:val="2"/>
        <w:ind w:firstLine="0"/>
        <w:rPr>
          <w:rStyle w:val="20"/>
          <w:i/>
        </w:rPr>
      </w:pPr>
      <w:r w:rsidRPr="00D55AD2">
        <w:rPr>
          <w:rStyle w:val="20"/>
          <w:i/>
        </w:rPr>
        <w:t>Личностные результаты:</w:t>
      </w:r>
    </w:p>
    <w:p w:rsidR="007A052D" w:rsidRPr="007A052D" w:rsidRDefault="007A052D" w:rsidP="007A052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052D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A052D" w:rsidRPr="007A052D" w:rsidRDefault="007A052D" w:rsidP="007A052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052D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A052D" w:rsidRPr="007A052D" w:rsidRDefault="007A052D" w:rsidP="007A052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052D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</w:t>
      </w:r>
      <w:r w:rsidRPr="007A052D">
        <w:rPr>
          <w:rStyle w:val="dash041e005f0431005f044b005f0447005f043d005f044b005f0439005f005fchar1char1"/>
          <w:sz w:val="28"/>
          <w:szCs w:val="28"/>
        </w:rPr>
        <w:lastRenderedPageBreak/>
        <w:t xml:space="preserve">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A052D" w:rsidRPr="007A052D" w:rsidRDefault="007A052D" w:rsidP="007A052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052D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A052D" w:rsidRPr="007A052D" w:rsidRDefault="007A052D" w:rsidP="007A052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052D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7A052D" w:rsidRPr="007A052D" w:rsidRDefault="007A052D" w:rsidP="007A052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052D">
        <w:rPr>
          <w:rStyle w:val="dash041e005f0431005f044b005f0447005f043d005f044b005f0439005f005fchar1char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</w:t>
      </w:r>
      <w:r w:rsidRPr="007A052D">
        <w:rPr>
          <w:rStyle w:val="dash041e005f0431005f044b005f0447005f043d005f044b005f0439005f005fchar1char1"/>
          <w:sz w:val="28"/>
          <w:szCs w:val="28"/>
        </w:rPr>
        <w:lastRenderedPageBreak/>
        <w:t xml:space="preserve">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A052D" w:rsidRPr="007A052D" w:rsidRDefault="007A052D" w:rsidP="007A052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052D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A052D" w:rsidRPr="007A052D" w:rsidRDefault="007A052D" w:rsidP="007A052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052D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</w:t>
      </w:r>
      <w:r w:rsidRPr="007A052D">
        <w:rPr>
          <w:rStyle w:val="dash041e005f0431005f044b005f0447005f043d005f044b005f0439005f005fchar1char1"/>
          <w:sz w:val="28"/>
          <w:szCs w:val="28"/>
        </w:rPr>
        <w:lastRenderedPageBreak/>
        <w:t xml:space="preserve">общении с художественными произведениями,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A052D" w:rsidRPr="007A052D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52D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7A052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A052D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A052D" w:rsidRPr="007A052D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052D" w:rsidRPr="00D55AD2" w:rsidRDefault="007A052D" w:rsidP="007A052D">
      <w:pPr>
        <w:pStyle w:val="2"/>
        <w:ind w:firstLine="0"/>
        <w:rPr>
          <w:b w:val="0"/>
          <w:i/>
        </w:rPr>
      </w:pPr>
      <w:bookmarkStart w:id="2" w:name="_Toc405145649"/>
      <w:bookmarkStart w:id="3" w:name="_Toc406058978"/>
      <w:bookmarkStart w:id="4" w:name="_Toc409691627"/>
      <w:bookmarkStart w:id="5" w:name="_Toc410653951"/>
      <w:bookmarkStart w:id="6" w:name="_Toc414553132"/>
      <w:proofErr w:type="spellStart"/>
      <w:r w:rsidRPr="00D55AD2">
        <w:rPr>
          <w:b w:val="0"/>
          <w:i/>
        </w:rPr>
        <w:t>Метапредметные</w:t>
      </w:r>
      <w:proofErr w:type="spellEnd"/>
      <w:r w:rsidRPr="00D55AD2">
        <w:rPr>
          <w:b w:val="0"/>
          <w:i/>
        </w:rPr>
        <w:t xml:space="preserve"> результаты</w:t>
      </w:r>
      <w:bookmarkEnd w:id="2"/>
      <w:bookmarkEnd w:id="3"/>
      <w:bookmarkEnd w:id="4"/>
      <w:bookmarkEnd w:id="5"/>
      <w:bookmarkEnd w:id="6"/>
      <w:r w:rsidRPr="00D55AD2">
        <w:rPr>
          <w:b w:val="0"/>
          <w:i/>
        </w:rPr>
        <w:t>:</w:t>
      </w:r>
    </w:p>
    <w:p w:rsidR="007A052D" w:rsidRPr="00D55AD2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55AD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55AD2">
        <w:rPr>
          <w:rFonts w:ascii="Times New Roman" w:hAnsi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D55AD2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D55AD2">
        <w:rPr>
          <w:rFonts w:ascii="Times New Roman" w:hAnsi="Times New Roman"/>
          <w:sz w:val="28"/>
          <w:szCs w:val="28"/>
        </w:rPr>
        <w:t xml:space="preserve"> понятия и универсальные учебные </w:t>
      </w:r>
      <w:proofErr w:type="spellStart"/>
      <w:r w:rsidRPr="00D55AD2">
        <w:rPr>
          <w:rFonts w:ascii="Times New Roman" w:hAnsi="Times New Roman"/>
          <w:sz w:val="28"/>
          <w:szCs w:val="28"/>
        </w:rPr>
        <w:t>действия</w:t>
      </w:r>
      <w:proofErr w:type="spellEnd"/>
      <w:r w:rsidRPr="00D55AD2">
        <w:rPr>
          <w:rFonts w:ascii="Times New Roman" w:hAnsi="Times New Roman"/>
          <w:sz w:val="28"/>
          <w:szCs w:val="28"/>
        </w:rPr>
        <w:t xml:space="preserve"> (регулятивные, познавательные,</w:t>
      </w:r>
      <w:r w:rsidRPr="00D55AD2">
        <w:rPr>
          <w:rFonts w:ascii="Times New Roman" w:hAnsi="Times New Roman"/>
          <w:sz w:val="28"/>
          <w:szCs w:val="28"/>
        </w:rPr>
        <w:tab/>
        <w:t>коммуникативные).</w:t>
      </w:r>
    </w:p>
    <w:p w:rsidR="007A052D" w:rsidRPr="00D55AD2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A052D" w:rsidRPr="00D55AD2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A052D" w:rsidRPr="00D55AD2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A052D" w:rsidRPr="00D55AD2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7A052D" w:rsidRPr="00D55AD2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5AD2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7A052D" w:rsidRPr="00D55AD2" w:rsidRDefault="007A052D" w:rsidP="007A052D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</w:t>
      </w:r>
      <w:r w:rsidRPr="00D55AD2">
        <w:rPr>
          <w:rFonts w:ascii="Times New Roman" w:hAnsi="Times New Roman"/>
          <w:sz w:val="28"/>
          <w:szCs w:val="28"/>
        </w:rPr>
        <w:lastRenderedPageBreak/>
        <w:t>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A052D" w:rsidRPr="00D55AD2" w:rsidRDefault="007A052D" w:rsidP="007A052D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 xml:space="preserve">составлять план решения проблемы (выполнения проекта, </w:t>
      </w:r>
      <w:r w:rsidRPr="00D55AD2">
        <w:rPr>
          <w:rFonts w:ascii="Times New Roman" w:hAnsi="Times New Roman"/>
          <w:sz w:val="28"/>
          <w:szCs w:val="28"/>
        </w:rPr>
        <w:lastRenderedPageBreak/>
        <w:t>проведения исследования);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A052D" w:rsidRPr="00D55AD2" w:rsidRDefault="007A052D" w:rsidP="007A052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7A052D" w:rsidRPr="00D55AD2" w:rsidRDefault="007A052D" w:rsidP="007A052D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lastRenderedPageBreak/>
        <w:t>сверять свои действия с целью и, при необходимости, исправлять ошибки самостоятельно.</w:t>
      </w:r>
    </w:p>
    <w:p w:rsidR="007A052D" w:rsidRPr="00D55AD2" w:rsidRDefault="007A052D" w:rsidP="007A052D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7A052D" w:rsidRPr="00D55AD2" w:rsidRDefault="007A052D" w:rsidP="007A052D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A052D" w:rsidRPr="00D55AD2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5AD2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7A052D" w:rsidRPr="00D55AD2" w:rsidRDefault="007A052D" w:rsidP="007A052D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 xml:space="preserve">строить рассуждение на основе сравнения предметов и явлений, </w:t>
      </w:r>
      <w:r w:rsidRPr="00D55AD2">
        <w:rPr>
          <w:rFonts w:ascii="Times New Roman" w:hAnsi="Times New Roman"/>
          <w:sz w:val="28"/>
          <w:szCs w:val="28"/>
        </w:rPr>
        <w:lastRenderedPageBreak/>
        <w:t>выделяя при этом общие признаки;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5AD2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D55AD2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A052D" w:rsidRPr="00D55AD2" w:rsidRDefault="007A052D" w:rsidP="007A052D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A052D" w:rsidRPr="00D55AD2" w:rsidRDefault="007A052D" w:rsidP="007A052D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55AD2">
        <w:rPr>
          <w:rFonts w:ascii="Times New Roman" w:hAnsi="Times New Roman"/>
          <w:sz w:val="28"/>
          <w:szCs w:val="28"/>
        </w:rPr>
        <w:t>non-fiction</w:t>
      </w:r>
      <w:proofErr w:type="spellEnd"/>
      <w:r w:rsidRPr="00D55AD2">
        <w:rPr>
          <w:rFonts w:ascii="Times New Roman" w:hAnsi="Times New Roman"/>
          <w:sz w:val="28"/>
          <w:szCs w:val="28"/>
        </w:rPr>
        <w:t>);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7A052D" w:rsidRPr="00D55AD2" w:rsidRDefault="007A052D" w:rsidP="007A052D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lastRenderedPageBreak/>
        <w:t>анализировать влияние экологических факторов на среду обитания живых организмов;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7A052D" w:rsidRPr="00D55AD2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A052D" w:rsidRPr="00D55AD2" w:rsidRDefault="007A052D" w:rsidP="007A052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7A052D" w:rsidRPr="00D55AD2" w:rsidRDefault="007A052D" w:rsidP="007A052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7A052D" w:rsidRPr="00D55AD2" w:rsidRDefault="007A052D" w:rsidP="007A052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7A052D" w:rsidRPr="00D55AD2" w:rsidRDefault="007A052D" w:rsidP="007A05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5AD2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7A052D" w:rsidRPr="00D55AD2" w:rsidRDefault="007A052D" w:rsidP="007A052D">
      <w:pPr>
        <w:pStyle w:val="a5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A052D" w:rsidRPr="00D55AD2" w:rsidRDefault="007A052D" w:rsidP="007A052D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A052D" w:rsidRPr="00D55AD2" w:rsidRDefault="007A052D" w:rsidP="007A052D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A052D" w:rsidRPr="00D55AD2" w:rsidRDefault="007A052D" w:rsidP="007A052D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</w:t>
      </w:r>
      <w:r w:rsidRPr="00D55AD2">
        <w:rPr>
          <w:rFonts w:ascii="Times New Roman" w:hAnsi="Times New Roman"/>
          <w:sz w:val="28"/>
          <w:szCs w:val="28"/>
        </w:rPr>
        <w:lastRenderedPageBreak/>
        <w:t>презентаций и др.;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7A052D" w:rsidRPr="00D55AD2" w:rsidRDefault="007A052D" w:rsidP="007A052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A052D" w:rsidRPr="00D55AD2" w:rsidRDefault="007A052D" w:rsidP="007A052D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55AD2">
        <w:rPr>
          <w:rFonts w:ascii="Times New Roman" w:hAnsi="Times New Roman"/>
          <w:i/>
          <w:sz w:val="28"/>
          <w:szCs w:val="28"/>
        </w:rPr>
        <w:t>Предметные результаты обучения:</w:t>
      </w:r>
    </w:p>
    <w:p w:rsidR="007A052D" w:rsidRPr="00D55AD2" w:rsidRDefault="007A052D" w:rsidP="007A052D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55AD2">
        <w:rPr>
          <w:rFonts w:ascii="Times New Roman" w:hAnsi="Times New Roman"/>
          <w:bCs/>
          <w:i/>
          <w:sz w:val="28"/>
          <w:szCs w:val="28"/>
        </w:rPr>
        <w:t xml:space="preserve">В результате </w:t>
      </w:r>
      <w:proofErr w:type="gramStart"/>
      <w:r w:rsidRPr="00D55AD2">
        <w:rPr>
          <w:rFonts w:ascii="Times New Roman" w:hAnsi="Times New Roman"/>
          <w:bCs/>
          <w:i/>
          <w:sz w:val="28"/>
          <w:szCs w:val="28"/>
        </w:rPr>
        <w:t>изучения  химии</w:t>
      </w:r>
      <w:proofErr w:type="gramEnd"/>
      <w:r w:rsidRPr="00D55AD2">
        <w:rPr>
          <w:rFonts w:ascii="Times New Roman" w:hAnsi="Times New Roman"/>
          <w:bCs/>
          <w:i/>
          <w:sz w:val="28"/>
          <w:szCs w:val="28"/>
        </w:rPr>
        <w:t xml:space="preserve"> обучающийся  научится: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5AD2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lastRenderedPageBreak/>
        <w:t>пользоваться лабораторным оборудованием и посудой;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lastRenderedPageBreak/>
        <w:t>распознавать опытным путем растворы кислот и щелочей по изменению окраски индикатора;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D55AD2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D55AD2">
        <w:rPr>
          <w:rFonts w:ascii="Times New Roman" w:hAnsi="Times New Roman"/>
          <w:sz w:val="28"/>
          <w:szCs w:val="28"/>
        </w:rPr>
        <w:t>»;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D55AD2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D55AD2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7A052D" w:rsidRPr="00D55AD2" w:rsidRDefault="007A052D" w:rsidP="007A052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lastRenderedPageBreak/>
        <w:t>оценивать влияние химического загрязнения окружающей среды на организм человека;</w:t>
      </w:r>
    </w:p>
    <w:p w:rsidR="007A052D" w:rsidRPr="00D55AD2" w:rsidRDefault="007A052D" w:rsidP="007A05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7A052D" w:rsidRPr="00D55AD2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55AD2">
        <w:rPr>
          <w:rFonts w:ascii="Times New Roman" w:hAnsi="Times New Roman"/>
          <w:bCs/>
          <w:i/>
          <w:sz w:val="28"/>
          <w:szCs w:val="28"/>
        </w:rPr>
        <w:t>Обучающийся  получит</w:t>
      </w:r>
      <w:proofErr w:type="gramEnd"/>
      <w:r w:rsidRPr="00D55AD2">
        <w:rPr>
          <w:rFonts w:ascii="Times New Roman" w:hAnsi="Times New Roman"/>
          <w:bCs/>
          <w:i/>
          <w:sz w:val="28"/>
          <w:szCs w:val="28"/>
        </w:rPr>
        <w:t xml:space="preserve"> возможность научиться:</w:t>
      </w:r>
    </w:p>
    <w:p w:rsidR="007A052D" w:rsidRPr="00D55AD2" w:rsidRDefault="007A052D" w:rsidP="007A05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A052D" w:rsidRPr="00D55AD2" w:rsidRDefault="007A052D" w:rsidP="007A05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A052D" w:rsidRPr="00D55AD2" w:rsidRDefault="007A052D" w:rsidP="007A05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7A052D" w:rsidRPr="00D55AD2" w:rsidRDefault="007A052D" w:rsidP="007A05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A052D" w:rsidRPr="00D55AD2" w:rsidRDefault="007A052D" w:rsidP="007A05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7A052D" w:rsidRPr="00D55AD2" w:rsidRDefault="007A052D" w:rsidP="007A05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7A052D" w:rsidRPr="00D55AD2" w:rsidRDefault="007A052D" w:rsidP="007A05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A052D" w:rsidRPr="00D55AD2" w:rsidRDefault="007A052D" w:rsidP="007A05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объективно оценивать информацию о веществах и химических процессах;</w:t>
      </w:r>
    </w:p>
    <w:p w:rsidR="007A052D" w:rsidRPr="00D55AD2" w:rsidRDefault="007A052D" w:rsidP="007A05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A052D" w:rsidRPr="00D55AD2" w:rsidRDefault="007A052D" w:rsidP="007A05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7A052D" w:rsidRPr="00D55AD2" w:rsidRDefault="007A052D" w:rsidP="007A05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AD2">
        <w:rPr>
          <w:rFonts w:ascii="Times New Roman" w:hAnsi="Times New Roman"/>
          <w:sz w:val="28"/>
          <w:szCs w:val="28"/>
        </w:rPr>
        <w:lastRenderedPageBreak/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Pr="00D55AD2" w:rsidRDefault="007A052D" w:rsidP="007A052D">
      <w:pPr>
        <w:rPr>
          <w:rFonts w:ascii="Times New Roman" w:hAnsi="Times New Roman"/>
          <w:sz w:val="28"/>
          <w:szCs w:val="28"/>
        </w:rPr>
      </w:pPr>
    </w:p>
    <w:p w:rsidR="007A052D" w:rsidRDefault="007A052D" w:rsidP="007A052D">
      <w:pPr>
        <w:rPr>
          <w:rFonts w:ascii="Times New Roman" w:hAnsi="Times New Roman"/>
          <w:sz w:val="24"/>
          <w:szCs w:val="24"/>
        </w:rPr>
      </w:pPr>
    </w:p>
    <w:p w:rsidR="007A052D" w:rsidRDefault="007A052D" w:rsidP="007A052D">
      <w:pPr>
        <w:rPr>
          <w:rFonts w:ascii="Times New Roman" w:hAnsi="Times New Roman"/>
          <w:sz w:val="24"/>
          <w:szCs w:val="24"/>
        </w:rPr>
      </w:pPr>
    </w:p>
    <w:p w:rsidR="007A052D" w:rsidRPr="005957BD" w:rsidRDefault="007A052D" w:rsidP="007A052D">
      <w:pPr>
        <w:rPr>
          <w:rFonts w:ascii="Times New Roman" w:hAnsi="Times New Roman"/>
          <w:sz w:val="24"/>
          <w:szCs w:val="24"/>
        </w:rPr>
      </w:pPr>
    </w:p>
    <w:p w:rsidR="000776B4" w:rsidRDefault="000776B4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Pr="0058447C" w:rsidRDefault="007A052D" w:rsidP="007A052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8447C">
        <w:rPr>
          <w:b/>
          <w:bCs/>
          <w:sz w:val="28"/>
          <w:szCs w:val="28"/>
        </w:rPr>
        <w:lastRenderedPageBreak/>
        <w:t>Содержание  курса химии 8 класса.</w:t>
      </w:r>
    </w:p>
    <w:p w:rsidR="007A052D" w:rsidRDefault="007A052D" w:rsidP="007A052D">
      <w:pPr>
        <w:pStyle w:val="a7"/>
        <w:spacing w:before="0" w:beforeAutospacing="0" w:after="0" w:afterAutospacing="0"/>
        <w:jc w:val="center"/>
      </w:pPr>
    </w:p>
    <w:p w:rsidR="007A052D" w:rsidRDefault="007A052D" w:rsidP="007A052D">
      <w:pPr>
        <w:pStyle w:val="a7"/>
        <w:spacing w:before="0" w:beforeAutospacing="0" w:after="0" w:afterAutospacing="0"/>
        <w:jc w:val="center"/>
      </w:pPr>
    </w:p>
    <w:p w:rsidR="007A052D" w:rsidRPr="0074495D" w:rsidRDefault="007A052D" w:rsidP="007A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7A052D" w:rsidRPr="0074495D" w:rsidRDefault="007A052D" w:rsidP="007A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7A052D" w:rsidRPr="0074495D" w:rsidRDefault="007A052D" w:rsidP="007A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7A052D" w:rsidRPr="0074495D" w:rsidRDefault="007A052D" w:rsidP="007A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7A052D" w:rsidRPr="0074495D" w:rsidRDefault="007A052D" w:rsidP="007A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7A052D" w:rsidRPr="0074495D" w:rsidRDefault="007A052D" w:rsidP="007A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7A052D" w:rsidRPr="0074495D" w:rsidRDefault="007A052D" w:rsidP="007A05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lastRenderedPageBreak/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7A052D" w:rsidRPr="0074495D" w:rsidRDefault="007A052D" w:rsidP="007A05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 xml:space="preserve"> связях с </w:t>
      </w:r>
      <w:proofErr w:type="spellStart"/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предметами:«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>Биология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>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7A052D" w:rsidRPr="0074495D" w:rsidRDefault="007A052D" w:rsidP="007A052D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Предмет химии. </w:t>
      </w:r>
      <w:r w:rsidRPr="0074495D">
        <w:rPr>
          <w:rFonts w:ascii="Times New Roman" w:hAnsi="Times New Roman"/>
          <w:i/>
          <w:sz w:val="28"/>
          <w:szCs w:val="28"/>
        </w:rPr>
        <w:t xml:space="preserve">Тела и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вещества.Основные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методы познания: наблюдение, измерение, эксперимент.</w:t>
      </w:r>
      <w:r w:rsidRPr="0074495D"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74495D"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 w:rsidRPr="0074495D"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 w:rsidRPr="0074495D">
        <w:rPr>
          <w:rFonts w:ascii="Times New Roman" w:hAnsi="Times New Roman"/>
          <w:i/>
          <w:sz w:val="28"/>
          <w:szCs w:val="28"/>
        </w:rPr>
        <w:t>Озон. Состав воздуха.</w:t>
      </w:r>
      <w:r w:rsidRPr="0074495D"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74495D"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экзо- и эндотермических реакциях</w:t>
      </w:r>
      <w:r w:rsidRPr="0074495D">
        <w:rPr>
          <w:rFonts w:ascii="Times New Roman" w:hAnsi="Times New Roman"/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4495D"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Применение водорода</w:t>
      </w:r>
      <w:r w:rsidRPr="0074495D">
        <w:rPr>
          <w:rFonts w:ascii="Times New Roman" w:hAnsi="Times New Roman"/>
          <w:sz w:val="28"/>
          <w:szCs w:val="28"/>
        </w:rPr>
        <w:t xml:space="preserve">. Закон Авогадро. Молярный объем газов. Качественные реакции на </w:t>
      </w:r>
      <w:r w:rsidRPr="0074495D">
        <w:rPr>
          <w:rFonts w:ascii="Times New Roman" w:hAnsi="Times New Roman"/>
          <w:sz w:val="28"/>
          <w:szCs w:val="28"/>
        </w:rPr>
        <w:lastRenderedPageBreak/>
        <w:t>газообразные вещества (кислород, водород). Объемные отношения газов при химических реакциях.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Вода в природе. Круговорот воды в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природе.Физические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химические свойства воды.</w:t>
      </w:r>
      <w:r w:rsidRPr="0074495D">
        <w:rPr>
          <w:rFonts w:ascii="Times New Roman" w:hAnsi="Times New Roman"/>
          <w:sz w:val="28"/>
          <w:szCs w:val="28"/>
        </w:rPr>
        <w:t xml:space="preserve"> Растворы. </w:t>
      </w:r>
      <w:r w:rsidRPr="0074495D"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 w:rsidRPr="0074495D"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 w:rsidRPr="0074495D"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 w:rsidRPr="0074495D"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оснований.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Получение оснований.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кислот.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Получение и применение кислот.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солей.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Получение и применение солей.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74495D"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Токсичные, горючие и взрывоопасные вещества. Бытовая химическая грамотность.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 w:rsidRPr="0074495D">
        <w:rPr>
          <w:rFonts w:ascii="Times New Roman" w:hAnsi="Times New Roman"/>
          <w:i/>
          <w:sz w:val="28"/>
          <w:szCs w:val="28"/>
        </w:rPr>
        <w:t>Состав ядра атома: протоны, нейтроны. Изотопы.</w:t>
      </w:r>
      <w:r w:rsidRPr="0074495D"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Строение веществ. Химическая связь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i/>
          <w:sz w:val="28"/>
          <w:szCs w:val="28"/>
        </w:rPr>
        <w:t>Электроотрицательность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атомов химических элементов.</w:t>
      </w:r>
      <w:r w:rsidRPr="0074495D"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 w:rsidRPr="0074495D"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74495D"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 w:rsidRPr="0074495D">
        <w:rPr>
          <w:rFonts w:ascii="Times New Roman" w:hAnsi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Понятие о катализаторе.</w:t>
      </w:r>
      <w:r w:rsidRPr="0074495D"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74495D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74495D">
        <w:rPr>
          <w:rFonts w:ascii="Times New Roman" w:hAnsi="Times New Roman"/>
          <w:sz w:val="28"/>
          <w:szCs w:val="28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74495D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хлороводородная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74495D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74495D"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74495D">
        <w:rPr>
          <w:rFonts w:ascii="Times New Roman" w:hAnsi="Times New Roman"/>
          <w:sz w:val="28"/>
          <w:szCs w:val="28"/>
          <w:lang w:val="en-US"/>
        </w:rPr>
        <w:t>V</w:t>
      </w:r>
      <w:r w:rsidRPr="0074495D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74495D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lastRenderedPageBreak/>
        <w:t>карбин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фуллерены. </w:t>
      </w:r>
      <w:r w:rsidRPr="0074495D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74495D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Положение металлов в периодической системе химических элементов Д.И.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Менделеева.Металлы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в природе и общие способы их получения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74495D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74495D"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 w:rsidRPr="0074495D">
        <w:rPr>
          <w:rFonts w:ascii="Times New Roman" w:hAnsi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</w:t>
      </w:r>
      <w:r w:rsidRPr="0074495D"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74495D"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r w:rsidRPr="0074495D">
        <w:rPr>
          <w:rFonts w:ascii="Times New Roman" w:hAnsi="Times New Roman"/>
          <w:sz w:val="28"/>
          <w:szCs w:val="28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74495D"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7A052D" w:rsidRPr="0074495D" w:rsidRDefault="007A052D" w:rsidP="007A052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7A052D" w:rsidRPr="0074495D" w:rsidRDefault="007A052D" w:rsidP="007A052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7A052D" w:rsidRPr="0074495D" w:rsidRDefault="007A052D" w:rsidP="007A052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7A052D" w:rsidRPr="0074495D" w:rsidRDefault="007A052D" w:rsidP="007A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Лабораторное оборудование и приемы обращения с ним. Правила безопасной работы в химической лаборатории.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Реакции ионного обмена.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7A052D" w:rsidRPr="0074495D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7A052D" w:rsidRPr="00306FA1" w:rsidRDefault="007A052D" w:rsidP="007A05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7A052D" w:rsidRDefault="007A052D" w:rsidP="007A052D">
      <w:pPr>
        <w:pStyle w:val="a7"/>
        <w:spacing w:before="0" w:beforeAutospacing="0" w:after="0" w:afterAutospacing="0"/>
        <w:jc w:val="center"/>
      </w:pP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Default="007A052D" w:rsidP="007A05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7BE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B7BE9">
        <w:rPr>
          <w:rFonts w:ascii="Times New Roman" w:hAnsi="Times New Roman" w:cs="Times New Roman"/>
          <w:sz w:val="28"/>
          <w:szCs w:val="28"/>
        </w:rPr>
        <w:t xml:space="preserve"> – тематический  план.</w:t>
      </w:r>
    </w:p>
    <w:p w:rsidR="007A052D" w:rsidRPr="003B7BE9" w:rsidRDefault="007A052D" w:rsidP="007A05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40"/>
        <w:gridCol w:w="5522"/>
        <w:gridCol w:w="1276"/>
        <w:gridCol w:w="1134"/>
        <w:gridCol w:w="1134"/>
      </w:tblGrid>
      <w:tr w:rsidR="007A052D" w:rsidTr="00641E2F">
        <w:tc>
          <w:tcPr>
            <w:tcW w:w="540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2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 разделов</w:t>
            </w:r>
          </w:p>
        </w:tc>
        <w:tc>
          <w:tcPr>
            <w:tcW w:w="1276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лаб.р</w:t>
            </w:r>
            <w:proofErr w:type="spellEnd"/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A052D" w:rsidTr="00641E2F">
        <w:tc>
          <w:tcPr>
            <w:tcW w:w="540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Первоначальные хим. понятия.</w:t>
            </w:r>
          </w:p>
        </w:tc>
        <w:tc>
          <w:tcPr>
            <w:tcW w:w="1276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052D" w:rsidTr="00641E2F">
        <w:tc>
          <w:tcPr>
            <w:tcW w:w="540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Кислород. Горение.</w:t>
            </w:r>
          </w:p>
        </w:tc>
        <w:tc>
          <w:tcPr>
            <w:tcW w:w="1276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52D" w:rsidTr="00641E2F">
        <w:tc>
          <w:tcPr>
            <w:tcW w:w="540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Водород.</w:t>
            </w:r>
          </w:p>
        </w:tc>
        <w:tc>
          <w:tcPr>
            <w:tcW w:w="1276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52D" w:rsidTr="00641E2F">
        <w:tc>
          <w:tcPr>
            <w:tcW w:w="540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Вода. Растворы.</w:t>
            </w:r>
          </w:p>
        </w:tc>
        <w:tc>
          <w:tcPr>
            <w:tcW w:w="1276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52D" w:rsidTr="00641E2F">
        <w:tc>
          <w:tcPr>
            <w:tcW w:w="540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 Количественные отношения в химии.</w:t>
            </w:r>
          </w:p>
        </w:tc>
        <w:tc>
          <w:tcPr>
            <w:tcW w:w="1276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52D" w:rsidTr="00641E2F">
        <w:tc>
          <w:tcPr>
            <w:tcW w:w="540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6.Важнейшие классы неорганической  химии.</w:t>
            </w:r>
          </w:p>
        </w:tc>
        <w:tc>
          <w:tcPr>
            <w:tcW w:w="1276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052D" w:rsidTr="00641E2F">
        <w:tc>
          <w:tcPr>
            <w:tcW w:w="540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7. Периодический закон и строение  атома.</w:t>
            </w:r>
          </w:p>
        </w:tc>
        <w:tc>
          <w:tcPr>
            <w:tcW w:w="1276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052D" w:rsidTr="00641E2F">
        <w:tc>
          <w:tcPr>
            <w:tcW w:w="540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8. Строение  вещества. Химическая связь.</w:t>
            </w:r>
          </w:p>
        </w:tc>
        <w:tc>
          <w:tcPr>
            <w:tcW w:w="1276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52D" w:rsidTr="00641E2F">
        <w:tc>
          <w:tcPr>
            <w:tcW w:w="540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9. Повторение.</w:t>
            </w:r>
          </w:p>
        </w:tc>
        <w:tc>
          <w:tcPr>
            <w:tcW w:w="1276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52D" w:rsidTr="00641E2F">
        <w:tc>
          <w:tcPr>
            <w:tcW w:w="540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052D" w:rsidRDefault="007A052D" w:rsidP="006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</w:tbl>
    <w:p w:rsidR="007A052D" w:rsidRDefault="007A052D" w:rsidP="007A052D">
      <w:pPr>
        <w:pStyle w:val="a7"/>
        <w:spacing w:before="0" w:beforeAutospacing="0" w:after="0" w:afterAutospacing="0"/>
      </w:pPr>
      <w:r>
        <w:rPr>
          <w:bCs/>
        </w:rPr>
        <w:lastRenderedPageBreak/>
        <w:t>КАЛЕНДАРНО-ТЕМАТИЧЕСКОЕ  ПЛАНИРОВАНИЕ</w:t>
      </w:r>
      <w:r>
        <w:t xml:space="preserve">.   ХИМИЯ  </w:t>
      </w:r>
      <w:r>
        <w:rPr>
          <w:bCs/>
        </w:rPr>
        <w:t>8  КЛАСС.</w:t>
      </w:r>
    </w:p>
    <w:p w:rsidR="007A052D" w:rsidRDefault="007A052D" w:rsidP="007A052D">
      <w:pPr>
        <w:pStyle w:val="a7"/>
        <w:spacing w:before="0" w:beforeAutospacing="0" w:after="0" w:afterAutospacing="0"/>
      </w:pPr>
      <w:r>
        <w:rPr>
          <w:bCs/>
          <w:i/>
          <w:iCs/>
        </w:rPr>
        <w:t>Общее количество часов — 68, в неделю — 2час.</w:t>
      </w:r>
    </w:p>
    <w:tbl>
      <w:tblPr>
        <w:tblW w:w="10576" w:type="dxa"/>
        <w:tblInd w:w="-567" w:type="dxa"/>
        <w:tblLook w:val="04A0" w:firstRow="1" w:lastRow="0" w:firstColumn="1" w:lastColumn="0" w:noHBand="0" w:noVBand="1"/>
      </w:tblPr>
      <w:tblGrid>
        <w:gridCol w:w="660"/>
        <w:gridCol w:w="5759"/>
        <w:gridCol w:w="790"/>
        <w:gridCol w:w="966"/>
        <w:gridCol w:w="959"/>
        <w:gridCol w:w="1442"/>
      </w:tblGrid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 </w:t>
            </w:r>
          </w:p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1. Первоначальные химические понятия.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200218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 инструктаж ТБ  в кабинете  химии. Химия как часть естествознания. Вещества и их свойства.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200218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Практическая  работа №1:Приёмы безопасной работы с оборудованием и веществами. Строение пламени.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296592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 разделения смесей.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296592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Практическая работа №2: Очистка загрязнённой поваренной соли.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296592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296592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 Вещества  молекулярного и немолекулярного строения.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296592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602A04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масса. Знаки химических элементов.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C876E8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C876E8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C876E8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химическим  формулам. </w:t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соединении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054591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054591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054591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вещества. Химические  уравнения.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DD1B6C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«Первоначальные химические понятия».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работа№1: Первоначальные химические понятия.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8E2DEE" w:rsidRDefault="007A052D" w:rsidP="00641E2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II. Кислород. Горение.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0B2A63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характеристика, нахождение в природе и получение.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0B2A63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Лаб. работа №1: Получение кислорода. Свойства  кислорода.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0B2A63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кислорода. Круговорот кислорода в природе. Озон. Аллотропия кислорода.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0B2A63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 состав. Защита атмосферного воздуха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загрязнения в нашем регионе.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CE7">
              <w:rPr>
                <w:rFonts w:ascii="Times New Roman" w:hAnsi="Times New Roman" w:cs="Times New Roman"/>
                <w:i/>
                <w:sz w:val="24"/>
                <w:szCs w:val="24"/>
              </w:rPr>
              <w:t>Глава III. Водород.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BA7EC7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Лаб. работа №2: Получение водорода. Свойства и применение водорода.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E3303" w:rsidRDefault="007A052D" w:rsidP="00641E2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IV. Вода. Растворы.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E3303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Состояние водоёмов в РБ, нашей местности.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E3303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 свойства и применение  воды.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E3303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растворитель. Растворы.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E3303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растворённого вещества.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E3303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по теме: Массовая доля растворённого вещества.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E3303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Практическая работа№3: Приготовление раствора с определённой массовой долей растворённого вещества.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 обобщение по темам: Кислород. Водород. Вода. Растворы.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BC5A62" w:rsidRDefault="007A052D" w:rsidP="00641E2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V. Количественные отношения в химии.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BC5A62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 – единица количества вещества. Молярная масса.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2523A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2523A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Авогадро. Молярный объём газов.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 при химических реакциях.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Закон Авогадро.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2523AD" w:rsidRDefault="007A052D" w:rsidP="00641E2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2523AD">
              <w:rPr>
                <w:rFonts w:ascii="Times New Roman" w:hAnsi="Times New Roman" w:cs="Times New Roman"/>
                <w:i/>
                <w:sz w:val="24"/>
                <w:szCs w:val="24"/>
              </w:rPr>
              <w:t>. Важнейш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 классы неорганических соединений.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2523A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Оксиды: классификация, номенклатура, свойства оксидов, получение, применение.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95A8C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95A8C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95A8C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95A8C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классификация, номенклатура, получение.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95A8C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95A8C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A8C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классификация, номенклатура,  получение.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95A8C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 солей.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теме: Генетическая связь между основными классами неорганических соединений.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795A8C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Практическая работа№4: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экспериментальных задач по теме – Важнейшие  соединения неорганических соединений.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Важнейшие классы неорганических соединений.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C53E18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работа№2: Классы неорганических соединений.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C53E18" w:rsidRDefault="007A052D" w:rsidP="00641E2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VII. Периодический закон и строение  атома.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C53E18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C53E18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Д.И.Менделеева.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A83502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элементов. Группы и периоды.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A83502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Изотопы. Химический элемент.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A83502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энергетическим уровням.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энергетическим уровням.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 периодического закона.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 обобщение по теме: Периодический закон и Периодическая система химических элементов Д.И.Менделеева. Строение атома.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VIII. Строение вещества. Химическая связь.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химических элементов.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 связи.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 связи.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 Правила определения  степеней  окисления  элементов.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 реакции.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: ОВР.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Pr="00CB5771" w:rsidRDefault="007A052D" w:rsidP="00641E2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77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Первоначальные химические понятия.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Основные неорганические  классы и их свойства.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№4: Основы неорганической  химии.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ошибками.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2D" w:rsidTr="00641E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64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52D" w:rsidRDefault="007A052D" w:rsidP="007A052D"/>
    <w:p w:rsidR="007A052D" w:rsidRDefault="007A052D" w:rsidP="007A052D"/>
    <w:p w:rsidR="007A052D" w:rsidRDefault="007A052D" w:rsidP="007A052D"/>
    <w:p w:rsidR="007A052D" w:rsidRDefault="007A052D" w:rsidP="007A052D"/>
    <w:p w:rsidR="007A052D" w:rsidRPr="0014516C" w:rsidRDefault="007A052D" w:rsidP="007A052D">
      <w:pPr>
        <w:rPr>
          <w:rFonts w:ascii="Times New Roman" w:hAnsi="Times New Roman" w:cs="Times New Roman"/>
          <w:b/>
          <w:sz w:val="24"/>
          <w:szCs w:val="24"/>
        </w:rPr>
      </w:pPr>
      <w:r w:rsidRPr="0014516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№1: Первоначальные химические  понятия.    Вариант 1.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>1.Определите валентность серы в следующих соединениях: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14516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51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451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516C">
        <w:rPr>
          <w:rFonts w:ascii="Times New Roman" w:hAnsi="Times New Roman" w:cs="Times New Roman"/>
          <w:sz w:val="24"/>
          <w:szCs w:val="24"/>
        </w:rPr>
        <w:t xml:space="preserve">;           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516C">
        <w:rPr>
          <w:rFonts w:ascii="Times New Roman" w:hAnsi="Times New Roman" w:cs="Times New Roman"/>
          <w:sz w:val="24"/>
          <w:szCs w:val="24"/>
        </w:rPr>
        <w:t xml:space="preserve"> ;               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>2. Составьте  формулы соединений по валентности. Валентность элементов, у которых она постоянна, не обозначена.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516C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r w:rsidRPr="0014516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proofErr w:type="gramStart"/>
      <w:r w:rsidRPr="0014516C">
        <w:rPr>
          <w:rFonts w:ascii="Times New Roman" w:hAnsi="Times New Roman" w:cs="Times New Roman"/>
          <w:sz w:val="24"/>
          <w:szCs w:val="24"/>
          <w:lang w:val="en-US"/>
        </w:rPr>
        <w:t>AgS</w:t>
      </w:r>
      <w:proofErr w:type="spellEnd"/>
      <w:r w:rsidRPr="0014516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4516C">
        <w:rPr>
          <w:rFonts w:ascii="Times New Roman" w:hAnsi="Times New Roman" w:cs="Times New Roman"/>
          <w:sz w:val="24"/>
          <w:szCs w:val="24"/>
          <w:lang w:val="en-US"/>
        </w:rPr>
        <w:t xml:space="preserve">II)                      </w:t>
      </w:r>
      <w:proofErr w:type="spellStart"/>
      <w:r w:rsidRPr="0014516C">
        <w:rPr>
          <w:rFonts w:ascii="Times New Roman" w:hAnsi="Times New Roman" w:cs="Times New Roman"/>
          <w:sz w:val="24"/>
          <w:szCs w:val="24"/>
          <w:lang w:val="en-US"/>
        </w:rPr>
        <w:t>CaP</w:t>
      </w:r>
      <w:proofErr w:type="spellEnd"/>
      <w:r w:rsidRPr="0014516C">
        <w:rPr>
          <w:rFonts w:ascii="Times New Roman" w:hAnsi="Times New Roman" w:cs="Times New Roman"/>
          <w:sz w:val="24"/>
          <w:szCs w:val="24"/>
          <w:lang w:val="en-US"/>
        </w:rPr>
        <w:t>(III)                   NO(IV)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>3. Вычислите М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4516C">
        <w:rPr>
          <w:rFonts w:ascii="Times New Roman" w:hAnsi="Times New Roman" w:cs="Times New Roman"/>
          <w:sz w:val="24"/>
          <w:szCs w:val="24"/>
        </w:rPr>
        <w:t xml:space="preserve"> следующих </w:t>
      </w:r>
      <w:proofErr w:type="gramStart"/>
      <w:r w:rsidRPr="0014516C">
        <w:rPr>
          <w:rFonts w:ascii="Times New Roman" w:hAnsi="Times New Roman" w:cs="Times New Roman"/>
          <w:sz w:val="24"/>
          <w:szCs w:val="24"/>
        </w:rPr>
        <w:t>соединений:  А</w:t>
      </w:r>
      <w:proofErr w:type="gramEnd"/>
      <w:r w:rsidRPr="0014516C">
        <w:rPr>
          <w:rFonts w:ascii="Times New Roman" w:hAnsi="Times New Roman" w:cs="Times New Roman"/>
          <w:sz w:val="24"/>
          <w:szCs w:val="24"/>
        </w:rPr>
        <w:t xml:space="preserve">)  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4516C">
        <w:rPr>
          <w:rFonts w:ascii="Times New Roman" w:hAnsi="Times New Roman" w:cs="Times New Roman"/>
          <w:sz w:val="24"/>
          <w:szCs w:val="24"/>
        </w:rPr>
        <w:t xml:space="preserve">           Б)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 xml:space="preserve">4. Вычислите массовые доли </w:t>
      </w:r>
      <w:proofErr w:type="gramStart"/>
      <w:r w:rsidRPr="0014516C">
        <w:rPr>
          <w:rFonts w:ascii="Times New Roman" w:hAnsi="Times New Roman" w:cs="Times New Roman"/>
          <w:sz w:val="24"/>
          <w:szCs w:val="24"/>
        </w:rPr>
        <w:t>элементов  в</w:t>
      </w:r>
      <w:proofErr w:type="gramEnd"/>
      <w:r w:rsidRPr="0014516C">
        <w:rPr>
          <w:rFonts w:ascii="Times New Roman" w:hAnsi="Times New Roman" w:cs="Times New Roman"/>
          <w:sz w:val="24"/>
          <w:szCs w:val="24"/>
        </w:rPr>
        <w:t xml:space="preserve"> соединении 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4516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A052D" w:rsidRPr="0014516C" w:rsidRDefault="007A052D" w:rsidP="007A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 xml:space="preserve">5. 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Расставьте коэффициенты в уравнении химических реакций:</w:t>
      </w:r>
    </w:p>
    <w:p w:rsidR="007A052D" w:rsidRPr="0014516C" w:rsidRDefault="007A052D" w:rsidP="007A0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O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 → Li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                б) </w:t>
      </w:r>
      <w:proofErr w:type="spell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→ AlCl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 + H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↑</w:t>
      </w:r>
    </w:p>
    <w:p w:rsidR="007A052D" w:rsidRPr="0014516C" w:rsidRDefault="007A052D" w:rsidP="007A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последнего уравнения рассчитать массу алюминия, израсходованную на получение 1 г водорода.</w:t>
      </w:r>
    </w:p>
    <w:p w:rsidR="007A052D" w:rsidRPr="0014516C" w:rsidRDefault="007A052D" w:rsidP="007A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6) Допишите уравнение реакции:</w:t>
      </w:r>
    </w:p>
    <w:p w:rsidR="007A052D" w:rsidRDefault="007A052D" w:rsidP="007A0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Mg</w:t>
      </w:r>
      <w:proofErr w:type="spell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O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→ ?</w:t>
      </w:r>
      <w:proofErr w:type="gram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proofErr w:type="spell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proofErr w:type="spell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S </w:t>
      </w:r>
      <w:proofErr w:type="gram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→ ?</w:t>
      </w:r>
      <w:proofErr w:type="gramEnd"/>
    </w:p>
    <w:p w:rsidR="007A052D" w:rsidRPr="0014516C" w:rsidRDefault="007A052D" w:rsidP="007A0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 xml:space="preserve">7. Чем отличаются сложные вещества от </w:t>
      </w:r>
      <w:proofErr w:type="gramStart"/>
      <w:r w:rsidRPr="0014516C">
        <w:rPr>
          <w:rFonts w:ascii="Times New Roman" w:hAnsi="Times New Roman" w:cs="Times New Roman"/>
          <w:sz w:val="24"/>
          <w:szCs w:val="24"/>
        </w:rPr>
        <w:t>простых ?</w:t>
      </w:r>
      <w:proofErr w:type="gramEnd"/>
      <w:r w:rsidRPr="0014516C">
        <w:rPr>
          <w:rFonts w:ascii="Times New Roman" w:hAnsi="Times New Roman" w:cs="Times New Roman"/>
          <w:sz w:val="24"/>
          <w:szCs w:val="24"/>
        </w:rPr>
        <w:t xml:space="preserve"> Приведите примеры. Почему вода не является простым веществом? Как это можно доказать?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Pr="0014516C" w:rsidRDefault="007A052D" w:rsidP="007A052D">
      <w:pPr>
        <w:rPr>
          <w:rFonts w:ascii="Times New Roman" w:hAnsi="Times New Roman" w:cs="Times New Roman"/>
          <w:b/>
          <w:sz w:val="24"/>
          <w:szCs w:val="24"/>
        </w:rPr>
      </w:pPr>
      <w:r w:rsidRPr="0014516C">
        <w:rPr>
          <w:rFonts w:ascii="Times New Roman" w:hAnsi="Times New Roman" w:cs="Times New Roman"/>
          <w:b/>
          <w:sz w:val="24"/>
          <w:szCs w:val="24"/>
        </w:rPr>
        <w:t>Контрольная работа №1: Первоначальные химические  понятия.      Вариант 2.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>1.Определите валентность фосфора в следующих соединениях: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4516C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516C">
        <w:rPr>
          <w:rFonts w:ascii="Times New Roman" w:hAnsi="Times New Roman" w:cs="Times New Roman"/>
          <w:sz w:val="24"/>
          <w:szCs w:val="24"/>
        </w:rPr>
        <w:t xml:space="preserve">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         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              </w:t>
      </w:r>
      <w:r w:rsidRPr="0014516C">
        <w:rPr>
          <w:rFonts w:ascii="Times New Roman" w:hAnsi="Times New Roman" w:cs="Times New Roman"/>
          <w:sz w:val="24"/>
          <w:szCs w:val="24"/>
        </w:rPr>
        <w:t xml:space="preserve">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>2. Составьте  формулы соединений по валентности. Валентность элементов, у которых она постоянна, не обозначена.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052D">
        <w:rPr>
          <w:rFonts w:ascii="Times New Roman" w:hAnsi="Times New Roman" w:cs="Times New Roman"/>
          <w:sz w:val="24"/>
          <w:szCs w:val="24"/>
        </w:rPr>
        <w:t xml:space="preserve">    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 xml:space="preserve">OF;        </w:t>
      </w:r>
      <w:proofErr w:type="gramStart"/>
      <w:r w:rsidRPr="0014516C">
        <w:rPr>
          <w:rFonts w:ascii="Times New Roman" w:hAnsi="Times New Roman" w:cs="Times New Roman"/>
          <w:sz w:val="24"/>
          <w:szCs w:val="24"/>
          <w:lang w:val="en-US"/>
        </w:rPr>
        <w:t>KN(</w:t>
      </w:r>
      <w:proofErr w:type="gramEnd"/>
      <w:r w:rsidRPr="0014516C">
        <w:rPr>
          <w:rFonts w:ascii="Times New Roman" w:hAnsi="Times New Roman" w:cs="Times New Roman"/>
          <w:sz w:val="24"/>
          <w:szCs w:val="24"/>
          <w:lang w:val="en-US"/>
        </w:rPr>
        <w:t xml:space="preserve">III) ;      </w:t>
      </w:r>
      <w:proofErr w:type="spellStart"/>
      <w:r w:rsidRPr="0014516C">
        <w:rPr>
          <w:rFonts w:ascii="Times New Roman" w:hAnsi="Times New Roman" w:cs="Times New Roman"/>
          <w:sz w:val="24"/>
          <w:szCs w:val="24"/>
          <w:lang w:val="en-US"/>
        </w:rPr>
        <w:t>ClO</w:t>
      </w:r>
      <w:proofErr w:type="spellEnd"/>
      <w:r w:rsidRPr="0014516C">
        <w:rPr>
          <w:rFonts w:ascii="Times New Roman" w:hAnsi="Times New Roman" w:cs="Times New Roman"/>
          <w:sz w:val="24"/>
          <w:szCs w:val="24"/>
          <w:lang w:val="en-US"/>
        </w:rPr>
        <w:t xml:space="preserve"> (VII) ;    </w:t>
      </w:r>
      <w:proofErr w:type="spellStart"/>
      <w:r w:rsidRPr="0014516C"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Pr="0014516C">
        <w:rPr>
          <w:rFonts w:ascii="Times New Roman" w:hAnsi="Times New Roman" w:cs="Times New Roman"/>
          <w:sz w:val="24"/>
          <w:szCs w:val="24"/>
          <w:lang w:val="en-US"/>
        </w:rPr>
        <w:t>(IV) .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>3. Вычислите М</w:t>
      </w:r>
      <w:proofErr w:type="gramStart"/>
      <w:r w:rsidRPr="0014516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4516C">
        <w:rPr>
          <w:rFonts w:ascii="Times New Roman" w:hAnsi="Times New Roman" w:cs="Times New Roman"/>
          <w:sz w:val="24"/>
          <w:szCs w:val="24"/>
        </w:rPr>
        <w:t xml:space="preserve">  следующих</w:t>
      </w:r>
      <w:proofErr w:type="gramEnd"/>
      <w:r w:rsidRPr="0014516C">
        <w:rPr>
          <w:rFonts w:ascii="Times New Roman" w:hAnsi="Times New Roman" w:cs="Times New Roman"/>
          <w:sz w:val="24"/>
          <w:szCs w:val="24"/>
        </w:rPr>
        <w:t xml:space="preserve"> соединений: А)    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Pr="0014516C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516C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A052D" w:rsidRPr="0014516C" w:rsidRDefault="007A052D" w:rsidP="007A052D">
      <w:pPr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 xml:space="preserve">4. Вычислите массовые доли </w:t>
      </w:r>
      <w:proofErr w:type="gramStart"/>
      <w:r w:rsidRPr="0014516C">
        <w:rPr>
          <w:rFonts w:ascii="Times New Roman" w:hAnsi="Times New Roman" w:cs="Times New Roman"/>
          <w:sz w:val="24"/>
          <w:szCs w:val="24"/>
        </w:rPr>
        <w:t>элементов  в</w:t>
      </w:r>
      <w:proofErr w:type="gramEnd"/>
      <w:r w:rsidRPr="0014516C">
        <w:rPr>
          <w:rFonts w:ascii="Times New Roman" w:hAnsi="Times New Roman" w:cs="Times New Roman"/>
          <w:sz w:val="24"/>
          <w:szCs w:val="24"/>
        </w:rPr>
        <w:t xml:space="preserve"> соединении С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516C">
        <w:rPr>
          <w:rFonts w:ascii="Times New Roman" w:hAnsi="Times New Roman" w:cs="Times New Roman"/>
          <w:sz w:val="24"/>
          <w:szCs w:val="24"/>
        </w:rPr>
        <w:t>Н</w:t>
      </w:r>
      <w:r w:rsidRPr="0014516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4516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A052D" w:rsidRPr="0014516C" w:rsidRDefault="007A052D" w:rsidP="007A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 xml:space="preserve">5. 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Расставьте коэффициенты в уравнении химических реакций:</w:t>
      </w:r>
    </w:p>
    <w:p w:rsidR="007A052D" w:rsidRPr="0014516C" w:rsidRDefault="007A052D" w:rsidP="007A0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F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 → FeF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б) </w:t>
      </w:r>
      <w:proofErr w:type="spell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proofErr w:type="spell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→ ZnCl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 + H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↑</w:t>
      </w:r>
    </w:p>
    <w:p w:rsidR="007A052D" w:rsidRPr="0014516C" w:rsidRDefault="007A052D" w:rsidP="007A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последнего уравнения рассчитать массу цинка необходимую для получения 6 г водорода.</w:t>
      </w:r>
    </w:p>
    <w:p w:rsidR="007A052D" w:rsidRPr="0014516C" w:rsidRDefault="007A052D" w:rsidP="007A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6) Допишите уравнение реакции:</w:t>
      </w:r>
    </w:p>
    <w:p w:rsidR="007A052D" w:rsidRDefault="007A052D" w:rsidP="007A0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Rb</w:t>
      </w:r>
      <w:proofErr w:type="spell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O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→ ?</w:t>
      </w:r>
      <w:proofErr w:type="gram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H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 + Cl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→ ?</w:t>
      </w:r>
      <w:proofErr w:type="gramEnd"/>
    </w:p>
    <w:p w:rsidR="007A052D" w:rsidRPr="004E728B" w:rsidRDefault="007A052D" w:rsidP="007A0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>7. Что такое химические явления? Приведите примеры. Почему изменение агрегатного состояния вещества не является химической реакцией?</w:t>
      </w: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Pr="00C04ABC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04ABC">
        <w:rPr>
          <w:rStyle w:val="c1"/>
          <w:color w:val="000000"/>
          <w:sz w:val="28"/>
          <w:szCs w:val="28"/>
        </w:rPr>
        <w:lastRenderedPageBreak/>
        <w:t>Критерии оценивания:</w:t>
      </w:r>
    </w:p>
    <w:p w:rsidR="007A052D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Полный правильный ответ оценивается 2 баллами, за неполный правильный ответ – 1 балл, за неверный ответ (или его отсутствие) – 0 баллов.</w:t>
      </w:r>
    </w:p>
    <w:p w:rsidR="007A052D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Всего 14 баллов:</w:t>
      </w:r>
    </w:p>
    <w:p w:rsidR="007A052D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14 б  - 12б        -  5;</w:t>
      </w:r>
    </w:p>
    <w:p w:rsidR="007A052D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11 б – 9 б       -  4;</w:t>
      </w:r>
    </w:p>
    <w:p w:rsidR="007A052D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6 б    -  8 б        -  3;</w:t>
      </w:r>
    </w:p>
    <w:p w:rsidR="007A052D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Меньше 6 б     -  2.</w:t>
      </w: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Pr="00197452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Default="007A052D"/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Контрольная работа №2: Основные классы неорганических веществ.</w:t>
      </w: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 w:rsidRPr="006D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D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1. Из перечня формул выпишите отдельно формулы оксидов, оснований, кислот и солей и дайте им названия:</w:t>
      </w:r>
    </w:p>
    <w:p w:rsidR="007A052D" w:rsidRPr="000F1787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 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l(OH)</w:t>
      </w:r>
      <w:proofErr w:type="gram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;HNO</w:t>
      </w:r>
      <w:proofErr w:type="gram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3; 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HCl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; 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BaO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; BaSO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4 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 AlPO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;   CO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2 ;   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;    Fe(OH)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2 ; 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 Cl;   NaNO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;  Al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A052D" w:rsidRPr="000F1787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2. Дана схема превращений. Составьте уравнения реакций.</w:t>
      </w: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→ 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CuO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 → CuCl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 → 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(OH)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 .                Укажите тип реакций.</w:t>
      </w: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3. С какими из перечисленных веществ будет реагировать соляная кислота: 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, CO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, H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O,Mg,  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(OH)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уравнения осуществимых реакций.</w:t>
      </w: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Напишите формулы следующих солей: сульфата калия, нитрата бария, карбоната натрия, фосфата кальция, сульфата цинка, сульфида железа (II), хлорида меди (II), силиката калия, сульфита натрия, бромида алюминия, иодида калия, гидрокарбоната магния, 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дигидрофосфата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калия.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6D2C9E" w:rsidRDefault="007A052D" w:rsidP="007A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№2: Основные классы неорганических веществ.</w:t>
      </w: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 w:rsidRPr="006D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1. Из перечня формул выпишите отдельно формулы оксидов, оснований, кислот и солей и дайте им названия:</w:t>
      </w:r>
    </w:p>
    <w:p w:rsidR="007A052D" w:rsidRPr="000F1787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S;  Al(NO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3 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 H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; Ca(OH)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; Fe(OH)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; 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NaCl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 Fe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; H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 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CO;  CaCO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3 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 H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O;  Mg(OH)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2 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 P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A052D" w:rsidRPr="000F1787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2. Дана схема превращений. Составьте уравнения реакций.</w:t>
      </w: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 → 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BaO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→ </w:t>
      </w:r>
      <w:proofErr w:type="gram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Ba(</w:t>
      </w:r>
      <w:proofErr w:type="gram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OH)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→ BaCl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        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тип реакций.</w:t>
      </w: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3. С какими из перечисленных веществ будет реагировать соляная кислота: 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Mg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(OH)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, H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O, 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(NO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уравнения осуществимых реакций.</w:t>
      </w: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Напишите формулы следующих соединений: хлорида бария, оксида меди (II), </w:t>
      </w:r>
      <w:proofErr w:type="spellStart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гидрофосфата</w:t>
      </w:r>
      <w:proofErr w:type="spellEnd"/>
      <w:r w:rsidRPr="006D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натрия, оксида свинца (II), сульфата цинка, кремневой кислоты, нитрата серебра, карбоната магния, нитрита бария, гидрокарбоната бария, сульфида железа (III), оксида алюминия, фосфорной кислоты.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6D2C9E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6D2C9E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D2C9E">
        <w:rPr>
          <w:rStyle w:val="c1"/>
          <w:color w:val="000000"/>
        </w:rPr>
        <w:t>Критерии оценивания:</w:t>
      </w:r>
    </w:p>
    <w:p w:rsidR="007A052D" w:rsidRPr="006D2C9E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2C9E">
        <w:rPr>
          <w:rStyle w:val="c1"/>
          <w:color w:val="000000"/>
        </w:rPr>
        <w:t>Полный правильный ответ оценивается 2 баллами, за неполный правильный ответ – 1 балл, за неверный ответ (или его отсутствие) – 0 баллов.</w:t>
      </w:r>
    </w:p>
    <w:p w:rsidR="007A052D" w:rsidRPr="006D2C9E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D2C9E">
        <w:rPr>
          <w:rStyle w:val="c1"/>
          <w:color w:val="000000"/>
        </w:rPr>
        <w:t>Всего   8  баллов:</w:t>
      </w:r>
    </w:p>
    <w:p w:rsidR="007A052D" w:rsidRPr="006D2C9E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D2C9E">
        <w:rPr>
          <w:rStyle w:val="c1"/>
          <w:color w:val="000000"/>
        </w:rPr>
        <w:t>8  б                  -  5;</w:t>
      </w:r>
    </w:p>
    <w:p w:rsidR="007A052D" w:rsidRPr="006D2C9E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D2C9E">
        <w:rPr>
          <w:rStyle w:val="c1"/>
          <w:color w:val="000000"/>
        </w:rPr>
        <w:t>6 б – 4б           -  4;</w:t>
      </w:r>
    </w:p>
    <w:p w:rsidR="007A052D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D2C9E">
        <w:rPr>
          <w:rStyle w:val="c1"/>
          <w:color w:val="000000"/>
        </w:rPr>
        <w:t>4 б    -  2б        -  3;</w:t>
      </w:r>
    </w:p>
    <w:p w:rsidR="007A052D" w:rsidRPr="000409D5" w:rsidRDefault="007A052D" w:rsidP="007A052D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052D" w:rsidRDefault="007A052D" w:rsidP="007A052D">
      <w:pPr>
        <w:rPr>
          <w:rFonts w:ascii="Times New Roman" w:hAnsi="Times New Roman" w:cs="Times New Roman"/>
          <w:sz w:val="24"/>
          <w:szCs w:val="24"/>
        </w:rPr>
      </w:pP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Итоговая контрольная работа №3</w:t>
      </w:r>
      <w:r w:rsidRPr="0014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4516C">
        <w:rPr>
          <w:rFonts w:ascii="Times New Roman" w:hAnsi="Times New Roman" w:cs="Times New Roman"/>
          <w:b/>
          <w:sz w:val="24"/>
          <w:szCs w:val="24"/>
        </w:rPr>
        <w:t xml:space="preserve"> Основы неорганической  химии. Вариант 1.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 xml:space="preserve">1.Дайте краткую </w:t>
      </w:r>
      <w:r>
        <w:rPr>
          <w:rFonts w:ascii="Times New Roman" w:hAnsi="Times New Roman" w:cs="Times New Roman"/>
          <w:sz w:val="24"/>
          <w:szCs w:val="24"/>
        </w:rPr>
        <w:t>характеристику элемента магния</w:t>
      </w:r>
      <w:r w:rsidRPr="0014516C">
        <w:rPr>
          <w:rFonts w:ascii="Times New Roman" w:hAnsi="Times New Roman" w:cs="Times New Roman"/>
          <w:sz w:val="24"/>
          <w:szCs w:val="24"/>
        </w:rPr>
        <w:t>.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4516C">
        <w:rPr>
          <w:rFonts w:ascii="Times New Roman" w:hAnsi="Times New Roman" w:cs="Times New Roman"/>
          <w:sz w:val="24"/>
          <w:szCs w:val="24"/>
        </w:rPr>
        <w:t>Положение  в</w:t>
      </w:r>
      <w:proofErr w:type="gramEnd"/>
      <w:r w:rsidRPr="0014516C">
        <w:rPr>
          <w:rFonts w:ascii="Times New Roman" w:hAnsi="Times New Roman" w:cs="Times New Roman"/>
          <w:sz w:val="24"/>
          <w:szCs w:val="24"/>
        </w:rPr>
        <w:t xml:space="preserve"> периодической системе</w:t>
      </w:r>
      <w:r>
        <w:rPr>
          <w:rFonts w:ascii="Times New Roman" w:hAnsi="Times New Roman" w:cs="Times New Roman"/>
          <w:sz w:val="24"/>
          <w:szCs w:val="24"/>
        </w:rPr>
        <w:t xml:space="preserve"> химических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строение его атома( заряд ядра атома,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число протонов, нейтронов, электронов)</w:t>
      </w:r>
      <w:r w:rsidRPr="0014516C">
        <w:rPr>
          <w:rFonts w:ascii="Times New Roman" w:hAnsi="Times New Roman" w:cs="Times New Roman"/>
          <w:sz w:val="24"/>
          <w:szCs w:val="24"/>
        </w:rPr>
        <w:t>;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 xml:space="preserve">Б) Электронная конфигурация </w:t>
      </w:r>
      <w:proofErr w:type="gramStart"/>
      <w:r w:rsidRPr="0014516C">
        <w:rPr>
          <w:rFonts w:ascii="Times New Roman" w:hAnsi="Times New Roman" w:cs="Times New Roman"/>
          <w:sz w:val="24"/>
          <w:szCs w:val="24"/>
        </w:rPr>
        <w:t>атома</w:t>
      </w:r>
      <w:r>
        <w:rPr>
          <w:rFonts w:ascii="Times New Roman" w:hAnsi="Times New Roman" w:cs="Times New Roman"/>
          <w:sz w:val="24"/>
          <w:szCs w:val="24"/>
        </w:rPr>
        <w:t>( строение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оболочки)</w:t>
      </w:r>
      <w:r w:rsidRPr="0014516C">
        <w:rPr>
          <w:rFonts w:ascii="Times New Roman" w:hAnsi="Times New Roman" w:cs="Times New Roman"/>
          <w:sz w:val="24"/>
          <w:szCs w:val="24"/>
        </w:rPr>
        <w:t>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Характер простого вещества;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4516C">
        <w:rPr>
          <w:rFonts w:ascii="Times New Roman" w:hAnsi="Times New Roman" w:cs="Times New Roman"/>
          <w:sz w:val="24"/>
          <w:szCs w:val="24"/>
        </w:rPr>
        <w:t>) Валентные  возможности;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4516C">
        <w:rPr>
          <w:rFonts w:ascii="Times New Roman" w:hAnsi="Times New Roman" w:cs="Times New Roman"/>
          <w:sz w:val="24"/>
          <w:szCs w:val="24"/>
        </w:rPr>
        <w:t>) Возможные степени  окисления (примеры веществ);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4516C">
        <w:rPr>
          <w:rFonts w:ascii="Times New Roman" w:hAnsi="Times New Roman" w:cs="Times New Roman"/>
          <w:sz w:val="24"/>
          <w:szCs w:val="24"/>
        </w:rPr>
        <w:t>) Высший  оксид, его характер;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4516C">
        <w:rPr>
          <w:rFonts w:ascii="Times New Roman" w:hAnsi="Times New Roman" w:cs="Times New Roman"/>
          <w:sz w:val="24"/>
          <w:szCs w:val="24"/>
        </w:rPr>
        <w:t>) Высший  гидроксид, его характер;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4516C">
        <w:rPr>
          <w:rFonts w:ascii="Times New Roman" w:hAnsi="Times New Roman" w:cs="Times New Roman"/>
          <w:sz w:val="24"/>
          <w:szCs w:val="24"/>
        </w:rPr>
        <w:t xml:space="preserve">) Водородное соединение. 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>2.</w:t>
      </w:r>
      <w:r w:rsidRPr="0014516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516C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7A052D" w:rsidRPr="0014516C" w:rsidRDefault="007A052D" w:rsidP="007A052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vertAlign w:val="subscript"/>
        </w:rPr>
      </w:pPr>
      <w:r w:rsidRPr="0014516C">
        <w:rPr>
          <w:rStyle w:val="c1"/>
          <w:color w:val="000000"/>
        </w:rPr>
        <w:t>S —&gt; SO</w:t>
      </w:r>
      <w:r w:rsidRPr="0014516C">
        <w:rPr>
          <w:rStyle w:val="c1"/>
          <w:color w:val="000000"/>
          <w:vertAlign w:val="subscript"/>
        </w:rPr>
        <w:t>3 </w:t>
      </w:r>
      <w:r w:rsidRPr="0014516C">
        <w:rPr>
          <w:rStyle w:val="c1"/>
          <w:color w:val="000000"/>
        </w:rPr>
        <w:t>—&gt; К</w:t>
      </w:r>
      <w:r w:rsidRPr="0014516C">
        <w:rPr>
          <w:rStyle w:val="c1"/>
          <w:color w:val="000000"/>
          <w:vertAlign w:val="subscript"/>
        </w:rPr>
        <w:t>2</w:t>
      </w:r>
      <w:r w:rsidRPr="0014516C">
        <w:rPr>
          <w:rStyle w:val="c1"/>
          <w:color w:val="000000"/>
        </w:rPr>
        <w:t>SO</w:t>
      </w:r>
      <w:r w:rsidRPr="0014516C">
        <w:rPr>
          <w:rStyle w:val="c1"/>
          <w:color w:val="000000"/>
          <w:vertAlign w:val="subscript"/>
        </w:rPr>
        <w:t>4</w:t>
      </w:r>
      <w:r w:rsidRPr="0014516C">
        <w:rPr>
          <w:rStyle w:val="c1"/>
          <w:color w:val="000000"/>
        </w:rPr>
        <w:t> —&gt; BaSO</w:t>
      </w:r>
      <w:r w:rsidRPr="0014516C">
        <w:rPr>
          <w:rStyle w:val="c1"/>
          <w:color w:val="000000"/>
          <w:vertAlign w:val="subscript"/>
        </w:rPr>
        <w:t>4.</w:t>
      </w:r>
    </w:p>
    <w:p w:rsidR="007A052D" w:rsidRPr="0014516C" w:rsidRDefault="007A052D" w:rsidP="007A052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7A052D" w:rsidRPr="0014516C" w:rsidRDefault="007A052D" w:rsidP="007A052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516C">
        <w:rPr>
          <w:color w:val="000000"/>
        </w:rPr>
        <w:t>Напишите молекулярное, полное и сокращённое ионное уравнение 3  химической реакции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Укажите тип реакции, назовите все продукты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реакций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каждое  уравнение-1</w:t>
      </w:r>
      <w:r w:rsidRPr="00145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б.)</w:t>
      </w:r>
    </w:p>
    <w:p w:rsidR="007A052D" w:rsidRPr="0014516C" w:rsidRDefault="007A052D" w:rsidP="007A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Составьте схему электронного баланса, расставьте коэффициенты в уравнении реакции: </w:t>
      </w:r>
      <w:proofErr w:type="spell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MnO</w:t>
      </w:r>
      <w:proofErr w:type="spell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MnSO</w:t>
      </w:r>
      <w:proofErr w:type="spell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gram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;  укажите</w:t>
      </w:r>
      <w:proofErr w:type="gram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окислитель и восстановитель.</w:t>
      </w:r>
    </w:p>
    <w:p w:rsidR="007A052D" w:rsidRPr="0014516C" w:rsidRDefault="007A052D" w:rsidP="007A052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4516C">
        <w:rPr>
          <w:color w:val="000000"/>
        </w:rPr>
        <w:t> </w:t>
      </w:r>
    </w:p>
    <w:p w:rsidR="007A052D" w:rsidRPr="0014516C" w:rsidRDefault="007A052D" w:rsidP="007A052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4516C">
        <w:rPr>
          <w:b/>
          <w:bCs/>
          <w:color w:val="000000"/>
        </w:rPr>
        <w:t>4</w:t>
      </w:r>
      <w:r w:rsidRPr="0014516C">
        <w:rPr>
          <w:color w:val="000000"/>
        </w:rPr>
        <w:t> Вычислите массу оксида кальция, полученного при обжиге 250 г карбоната кальция.</w:t>
      </w:r>
    </w:p>
    <w:p w:rsidR="007A052D" w:rsidRPr="0014516C" w:rsidRDefault="007A052D" w:rsidP="007A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14516C" w:rsidRDefault="007A052D" w:rsidP="007A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4516C">
        <w:rPr>
          <w:rFonts w:ascii="Times New Roman" w:hAnsi="Times New Roman" w:cs="Times New Roman"/>
          <w:b/>
          <w:sz w:val="24"/>
          <w:szCs w:val="24"/>
        </w:rPr>
        <w:t>: Основы неорганической  химии. Вариант 2.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>1.Дайте краткую характеристику элемента  серы.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4516C">
        <w:rPr>
          <w:rFonts w:ascii="Times New Roman" w:hAnsi="Times New Roman" w:cs="Times New Roman"/>
          <w:sz w:val="24"/>
          <w:szCs w:val="24"/>
        </w:rPr>
        <w:t>Положение  в</w:t>
      </w:r>
      <w:proofErr w:type="gramEnd"/>
      <w:r w:rsidRPr="0014516C">
        <w:rPr>
          <w:rFonts w:ascii="Times New Roman" w:hAnsi="Times New Roman" w:cs="Times New Roman"/>
          <w:sz w:val="24"/>
          <w:szCs w:val="24"/>
        </w:rPr>
        <w:t xml:space="preserve"> периодической системе</w:t>
      </w:r>
      <w:r>
        <w:rPr>
          <w:rFonts w:ascii="Times New Roman" w:hAnsi="Times New Roman" w:cs="Times New Roman"/>
          <w:sz w:val="24"/>
          <w:szCs w:val="24"/>
        </w:rPr>
        <w:t xml:space="preserve"> химических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строение его атома( заряд ядра атома,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число протонов, нейтронов, электронов)</w:t>
      </w:r>
      <w:r w:rsidRPr="0014516C">
        <w:rPr>
          <w:rFonts w:ascii="Times New Roman" w:hAnsi="Times New Roman" w:cs="Times New Roman"/>
          <w:sz w:val="24"/>
          <w:szCs w:val="24"/>
        </w:rPr>
        <w:t>;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16C">
        <w:rPr>
          <w:rFonts w:ascii="Times New Roman" w:hAnsi="Times New Roman" w:cs="Times New Roman"/>
          <w:sz w:val="24"/>
          <w:szCs w:val="24"/>
        </w:rPr>
        <w:t xml:space="preserve">Б) Электронная конфигурация </w:t>
      </w:r>
      <w:proofErr w:type="gramStart"/>
      <w:r w:rsidRPr="0014516C">
        <w:rPr>
          <w:rFonts w:ascii="Times New Roman" w:hAnsi="Times New Roman" w:cs="Times New Roman"/>
          <w:sz w:val="24"/>
          <w:szCs w:val="24"/>
        </w:rPr>
        <w:t>атома</w:t>
      </w:r>
      <w:r>
        <w:rPr>
          <w:rFonts w:ascii="Times New Roman" w:hAnsi="Times New Roman" w:cs="Times New Roman"/>
          <w:sz w:val="24"/>
          <w:szCs w:val="24"/>
        </w:rPr>
        <w:t>( строение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оболочки)</w:t>
      </w:r>
      <w:r w:rsidRPr="0014516C">
        <w:rPr>
          <w:rFonts w:ascii="Times New Roman" w:hAnsi="Times New Roman" w:cs="Times New Roman"/>
          <w:sz w:val="24"/>
          <w:szCs w:val="24"/>
        </w:rPr>
        <w:t>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Характер простого вещества;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4516C">
        <w:rPr>
          <w:rFonts w:ascii="Times New Roman" w:hAnsi="Times New Roman" w:cs="Times New Roman"/>
          <w:sz w:val="24"/>
          <w:szCs w:val="24"/>
        </w:rPr>
        <w:t>) Валентные  возможности;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4516C">
        <w:rPr>
          <w:rFonts w:ascii="Times New Roman" w:hAnsi="Times New Roman" w:cs="Times New Roman"/>
          <w:sz w:val="24"/>
          <w:szCs w:val="24"/>
        </w:rPr>
        <w:t>) Возможные степени  окисления (примеры веществ);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4516C">
        <w:rPr>
          <w:rFonts w:ascii="Times New Roman" w:hAnsi="Times New Roman" w:cs="Times New Roman"/>
          <w:sz w:val="24"/>
          <w:szCs w:val="24"/>
        </w:rPr>
        <w:t>) Высший  оксид, его характер;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4516C">
        <w:rPr>
          <w:rFonts w:ascii="Times New Roman" w:hAnsi="Times New Roman" w:cs="Times New Roman"/>
          <w:sz w:val="24"/>
          <w:szCs w:val="24"/>
        </w:rPr>
        <w:t>) Высший  гидроксид, его характер;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4516C">
        <w:rPr>
          <w:rFonts w:ascii="Times New Roman" w:hAnsi="Times New Roman" w:cs="Times New Roman"/>
          <w:sz w:val="24"/>
          <w:szCs w:val="24"/>
        </w:rPr>
        <w:t xml:space="preserve">) Водородное соединение. 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2D" w:rsidRPr="0014516C" w:rsidRDefault="007A052D" w:rsidP="007A052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14516C">
        <w:rPr>
          <w:color w:val="000000"/>
        </w:rPr>
        <w:t>2.</w:t>
      </w:r>
      <w:r w:rsidRPr="0014516C">
        <w:rPr>
          <w:rStyle w:val="c1"/>
          <w:color w:val="000000"/>
        </w:rPr>
        <w:t>Напишите уравнения реакций, с помощью которых можно осуществить следующие превращения:</w:t>
      </w:r>
    </w:p>
    <w:p w:rsidR="007A052D" w:rsidRPr="0014516C" w:rsidRDefault="007A052D" w:rsidP="007A052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vertAlign w:val="subscript"/>
        </w:rPr>
      </w:pPr>
      <w:r w:rsidRPr="0014516C">
        <w:rPr>
          <w:rStyle w:val="c1"/>
          <w:color w:val="000000"/>
        </w:rPr>
        <w:t>P —&gt; P</w:t>
      </w:r>
      <w:r w:rsidRPr="0014516C">
        <w:rPr>
          <w:rStyle w:val="c1"/>
          <w:color w:val="000000"/>
          <w:vertAlign w:val="subscript"/>
        </w:rPr>
        <w:t>2</w:t>
      </w:r>
      <w:r w:rsidRPr="0014516C">
        <w:rPr>
          <w:rStyle w:val="c1"/>
          <w:color w:val="000000"/>
        </w:rPr>
        <w:t>O</w:t>
      </w:r>
      <w:r w:rsidRPr="0014516C">
        <w:rPr>
          <w:rStyle w:val="c1"/>
          <w:color w:val="000000"/>
          <w:vertAlign w:val="subscript"/>
        </w:rPr>
        <w:t>5</w:t>
      </w:r>
      <w:r w:rsidRPr="0014516C">
        <w:rPr>
          <w:rStyle w:val="c1"/>
          <w:color w:val="000000"/>
        </w:rPr>
        <w:t>  —&gt; H</w:t>
      </w:r>
      <w:r w:rsidRPr="0014516C">
        <w:rPr>
          <w:rStyle w:val="c1"/>
          <w:color w:val="000000"/>
          <w:vertAlign w:val="subscript"/>
        </w:rPr>
        <w:t>3</w:t>
      </w:r>
      <w:r w:rsidRPr="0014516C">
        <w:rPr>
          <w:rStyle w:val="c1"/>
          <w:color w:val="000000"/>
        </w:rPr>
        <w:t>PO</w:t>
      </w:r>
      <w:r w:rsidRPr="0014516C">
        <w:rPr>
          <w:rStyle w:val="c1"/>
          <w:color w:val="000000"/>
          <w:vertAlign w:val="subscript"/>
        </w:rPr>
        <w:t>4</w:t>
      </w:r>
      <w:r w:rsidRPr="0014516C">
        <w:rPr>
          <w:rStyle w:val="c1"/>
          <w:color w:val="000000"/>
        </w:rPr>
        <w:t> —&gt; Na</w:t>
      </w:r>
      <w:r w:rsidRPr="0014516C">
        <w:rPr>
          <w:rStyle w:val="c1"/>
          <w:color w:val="000000"/>
          <w:vertAlign w:val="subscript"/>
        </w:rPr>
        <w:t>3</w:t>
      </w:r>
      <w:r w:rsidRPr="0014516C">
        <w:rPr>
          <w:rStyle w:val="c1"/>
          <w:color w:val="000000"/>
        </w:rPr>
        <w:t>PO</w:t>
      </w:r>
      <w:r w:rsidRPr="0014516C">
        <w:rPr>
          <w:rStyle w:val="c1"/>
          <w:color w:val="000000"/>
          <w:vertAlign w:val="subscript"/>
        </w:rPr>
        <w:t>4.</w:t>
      </w:r>
    </w:p>
    <w:p w:rsidR="007A052D" w:rsidRPr="0014516C" w:rsidRDefault="007A052D" w:rsidP="007A052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vertAlign w:val="subscript"/>
        </w:rPr>
      </w:pPr>
    </w:p>
    <w:p w:rsidR="007A052D" w:rsidRPr="0014516C" w:rsidRDefault="007A052D" w:rsidP="007A052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516C">
        <w:rPr>
          <w:color w:val="000000"/>
        </w:rPr>
        <w:t>Напишите молекулярное, полное и сокращённое ионное уравнение 3 химической реакции.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Укажите тип реакции, назовите все продукты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реакций.</w:t>
      </w:r>
      <w:r w:rsidRPr="00AA7D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каждое  уравнение-1</w:t>
      </w:r>
      <w:r w:rsidRPr="00145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б.)</w:t>
      </w:r>
    </w:p>
    <w:p w:rsidR="007A052D" w:rsidRPr="0014516C" w:rsidRDefault="007A052D" w:rsidP="007A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Составьте схему электронного баланса, расставьте коэффициенты в уравнении реакции: 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HNO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gramStart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>;  укажите</w:t>
      </w:r>
      <w:proofErr w:type="gramEnd"/>
      <w:r w:rsidRPr="001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окислитель и восстановитель.</w:t>
      </w:r>
    </w:p>
    <w:p w:rsidR="007A052D" w:rsidRPr="0014516C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14516C" w:rsidRDefault="007A052D" w:rsidP="007A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14516C" w:rsidRDefault="007A052D" w:rsidP="007A052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4516C">
        <w:rPr>
          <w:b/>
          <w:bCs/>
          <w:color w:val="000000"/>
        </w:rPr>
        <w:t>4</w:t>
      </w:r>
      <w:r w:rsidRPr="0014516C">
        <w:rPr>
          <w:color w:val="000000"/>
        </w:rPr>
        <w:t> Определите массу карбоната кальция CaCO</w:t>
      </w:r>
      <w:r w:rsidRPr="0014516C">
        <w:rPr>
          <w:color w:val="000000"/>
          <w:vertAlign w:val="subscript"/>
        </w:rPr>
        <w:t>3</w:t>
      </w:r>
      <w:r w:rsidRPr="0014516C">
        <w:rPr>
          <w:color w:val="000000"/>
        </w:rPr>
        <w:t>, если при его термическом разложении выделяется 45 литров углекислого газа.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F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выполнение каждого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 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получает 3</w:t>
      </w:r>
      <w:r w:rsidRPr="004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A052D" w:rsidRPr="004E1F8F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задание выполнено и 2</w:t>
      </w:r>
      <w:r w:rsidRPr="004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допущена одна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ошибка</w:t>
      </w:r>
      <w:r w:rsidRPr="004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1балл,  если допущена 2 ошибки; </w:t>
      </w:r>
      <w:r w:rsidRPr="004E1F8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остальных случаях выставляется 0 баллов.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F8F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неверный ответ или его отсутствие выставляется 0 баллов.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Максимальное коли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баллов -  12 баллов: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12- 10 б.  - 5;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8 - 10 б.  – 4;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 9  б. -  3;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 - 4 б.   -  2.</w:t>
      </w:r>
    </w:p>
    <w:p w:rsidR="007A052D" w:rsidRDefault="007A052D" w:rsidP="007A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2D" w:rsidRPr="0014516C" w:rsidRDefault="007A052D" w:rsidP="007A052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A052D" w:rsidRDefault="007A052D" w:rsidP="007A052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A052D" w:rsidRDefault="007A052D" w:rsidP="007A052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A052D" w:rsidRDefault="007A052D" w:rsidP="007A052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A052D" w:rsidRDefault="007A052D" w:rsidP="007A052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A052D" w:rsidRDefault="007A052D"/>
    <w:sectPr w:rsidR="007A052D" w:rsidSect="0007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FB1"/>
    <w:rsid w:val="000776B4"/>
    <w:rsid w:val="00502FB1"/>
    <w:rsid w:val="00523012"/>
    <w:rsid w:val="00616934"/>
    <w:rsid w:val="007A052D"/>
    <w:rsid w:val="00881A60"/>
    <w:rsid w:val="009A26FF"/>
    <w:rsid w:val="00A75EA1"/>
    <w:rsid w:val="00B61FA1"/>
    <w:rsid w:val="00C60F98"/>
    <w:rsid w:val="00C832C0"/>
    <w:rsid w:val="00D11723"/>
    <w:rsid w:val="00D74597"/>
    <w:rsid w:val="00DF7062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A1AE"/>
  <w15:docId w15:val="{671185AD-D57A-4B49-92CF-87F4D0A1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B1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7A052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A052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7A052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05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7A052D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7A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A052D"/>
  </w:style>
  <w:style w:type="paragraph" w:customStyle="1" w:styleId="c18">
    <w:name w:val="c18"/>
    <w:basedOn w:val="a"/>
    <w:rsid w:val="007A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A052D"/>
  </w:style>
  <w:style w:type="paragraph" w:customStyle="1" w:styleId="c11">
    <w:name w:val="c11"/>
    <w:basedOn w:val="a"/>
    <w:rsid w:val="007A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7243</Words>
  <Characters>41289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 Рафкатовна</dc:creator>
  <cp:keywords/>
  <dc:description/>
  <cp:lastModifiedBy>АЛИЯ</cp:lastModifiedBy>
  <cp:revision>12</cp:revision>
  <cp:lastPrinted>2019-10-13T15:06:00Z</cp:lastPrinted>
  <dcterms:created xsi:type="dcterms:W3CDTF">2019-10-13T06:45:00Z</dcterms:created>
  <dcterms:modified xsi:type="dcterms:W3CDTF">2021-10-20T17:16:00Z</dcterms:modified>
</cp:coreProperties>
</file>