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73" w:rsidRDefault="00140573" w:rsidP="00CF0F9D">
      <w:pPr>
        <w:pStyle w:val="a4"/>
        <w:shd w:val="clear" w:color="auto" w:fill="FFFFFF"/>
        <w:jc w:val="center"/>
        <w:rPr>
          <w:b/>
          <w:bCs/>
          <w:color w:val="000000"/>
        </w:rPr>
      </w:pPr>
      <w:r>
        <w:rPr>
          <w:noProof/>
          <w:sz w:val="20"/>
        </w:rPr>
        <w:drawing>
          <wp:inline distT="0" distB="0" distL="0" distR="0" wp14:anchorId="7CFE8B04" wp14:editId="4C2806F9">
            <wp:extent cx="6867525" cy="98679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746" cy="98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573" w:rsidRDefault="00140573" w:rsidP="00CF0F9D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140573" w:rsidRDefault="00140573" w:rsidP="00CF0F9D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9A640D" w:rsidRPr="009A640D" w:rsidRDefault="009A640D" w:rsidP="00CF0F9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 xml:space="preserve">Планируемые результаты </w:t>
      </w:r>
      <w:proofErr w:type="gramStart"/>
      <w:r w:rsidRPr="009A640D">
        <w:rPr>
          <w:b/>
          <w:bCs/>
          <w:color w:val="000000"/>
        </w:rPr>
        <w:t xml:space="preserve">предмета </w:t>
      </w:r>
      <w:r>
        <w:rPr>
          <w:b/>
          <w:bCs/>
          <w:color w:val="000000"/>
        </w:rPr>
        <w:t xml:space="preserve"> </w:t>
      </w:r>
      <w:r w:rsidRPr="009A640D">
        <w:rPr>
          <w:b/>
          <w:bCs/>
          <w:color w:val="000000"/>
        </w:rPr>
        <w:t>«</w:t>
      </w:r>
      <w:proofErr w:type="gramEnd"/>
      <w:r w:rsidRPr="009A640D">
        <w:rPr>
          <w:b/>
          <w:bCs/>
          <w:color w:val="000000"/>
        </w:rPr>
        <w:t>ФИЗИКА».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 xml:space="preserve">Личностными </w:t>
      </w:r>
      <w:proofErr w:type="gramStart"/>
      <w:r w:rsidRPr="009A640D">
        <w:rPr>
          <w:b/>
          <w:bCs/>
          <w:color w:val="000000"/>
        </w:rPr>
        <w:t>результатами  </w:t>
      </w:r>
      <w:r w:rsidRPr="009A640D">
        <w:rPr>
          <w:color w:val="000000"/>
        </w:rPr>
        <w:t>обучения</w:t>
      </w:r>
      <w:proofErr w:type="gramEnd"/>
      <w:r w:rsidRPr="009A640D">
        <w:rPr>
          <w:color w:val="000000"/>
        </w:rPr>
        <w:t xml:space="preserve"> физики в основной школе являются: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- </w:t>
      </w:r>
      <w:proofErr w:type="spellStart"/>
      <w:r w:rsidRPr="009A640D">
        <w:rPr>
          <w:color w:val="000000"/>
        </w:rPr>
        <w:t>сформированность</w:t>
      </w:r>
      <w:proofErr w:type="spellEnd"/>
      <w:r w:rsidRPr="009A640D">
        <w:rPr>
          <w:color w:val="000000"/>
        </w:rPr>
        <w:t xml:space="preserve"> чувства гордости за достижения российской науки в области физики;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- </w:t>
      </w:r>
      <w:proofErr w:type="spellStart"/>
      <w:r w:rsidRPr="009A640D">
        <w:rPr>
          <w:color w:val="000000"/>
        </w:rPr>
        <w:t>сформированность</w:t>
      </w:r>
      <w:proofErr w:type="spellEnd"/>
      <w:r w:rsidRPr="009A640D">
        <w:rPr>
          <w:color w:val="000000"/>
        </w:rPr>
        <w:t xml:space="preserve"> понимания значимости физического образования для развития личности;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 - </w:t>
      </w:r>
      <w:proofErr w:type="spellStart"/>
      <w:r w:rsidRPr="009A640D">
        <w:rPr>
          <w:color w:val="000000"/>
        </w:rPr>
        <w:t>сформированность</w:t>
      </w:r>
      <w:proofErr w:type="spellEnd"/>
      <w:r w:rsidRPr="009A640D">
        <w:rPr>
          <w:color w:val="000000"/>
        </w:rPr>
        <w:t xml:space="preserve"> ценности точности и рациональности вычислений;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9A640D">
        <w:rPr>
          <w:color w:val="000000"/>
        </w:rPr>
        <w:t>познанию,  осознанному</w:t>
      </w:r>
      <w:proofErr w:type="gramEnd"/>
      <w:r w:rsidRPr="009A640D">
        <w:rPr>
          <w:color w:val="000000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- формирование коммуникативной компетентности в общении </w:t>
      </w:r>
      <w:proofErr w:type="gramStart"/>
      <w:r w:rsidRPr="009A640D">
        <w:rPr>
          <w:color w:val="000000"/>
        </w:rPr>
        <w:t>и  сотрудничестве</w:t>
      </w:r>
      <w:proofErr w:type="gramEnd"/>
      <w:r w:rsidRPr="009A640D">
        <w:rPr>
          <w:color w:val="000000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- мотивация образовательной деятельности школьников на основе личностно ориентированного подхода;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proofErr w:type="spellStart"/>
      <w:r w:rsidRPr="009A640D">
        <w:rPr>
          <w:b/>
          <w:bCs/>
          <w:color w:val="000000"/>
        </w:rPr>
        <w:t>Метапредметные</w:t>
      </w:r>
      <w:proofErr w:type="spellEnd"/>
      <w:r w:rsidRPr="009A640D">
        <w:rPr>
          <w:b/>
          <w:bCs/>
          <w:color w:val="000000"/>
        </w:rPr>
        <w:t xml:space="preserve"> результаты</w:t>
      </w:r>
      <w:r w:rsidRPr="009A640D">
        <w:rPr>
          <w:color w:val="000000"/>
        </w:rPr>
        <w:t> включают универсальные учебные действия (регулятивные, познавательные, коммуникативные).</w:t>
      </w:r>
    </w:p>
    <w:p w:rsidR="009A640D" w:rsidRPr="009A640D" w:rsidRDefault="009A640D" w:rsidP="009A640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>Регулятивные УУД:</w:t>
      </w:r>
    </w:p>
    <w:p w:rsidR="009A640D" w:rsidRPr="009A640D" w:rsidRDefault="009A640D" w:rsidP="009A640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1.        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анализировать существующие и планировать будущие образовательные результаты;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идентифицировать собственные проблемы и определять главную проблему;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выдвигать версии решения проблемы, формулировать гипотезы, предвосхищать конечный результат;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ставить цель деятельности на основе определенной проблемы и существующих возможностей;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формулировать учебные задачи как шаги достижения поставленной цели деятельности.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lastRenderedPageBreak/>
        <w:t>2. 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 xml:space="preserve">·      определять необходимые </w:t>
      </w:r>
      <w:proofErr w:type="gramStart"/>
      <w:r w:rsidRPr="009A640D">
        <w:rPr>
          <w:color w:val="000000"/>
        </w:rPr>
        <w:t>действия  в</w:t>
      </w:r>
      <w:proofErr w:type="gramEnd"/>
      <w:r w:rsidRPr="009A640D">
        <w:rPr>
          <w:color w:val="000000"/>
        </w:rPr>
        <w:t xml:space="preserve"> соответствии с учебной и познавательной задачей и составлять алгоритм их выполнения;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обосновывать и осуществлять выбор наиболее эффективных способов решения учебных и познавательных задач;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определять/находить, в том числе из предложенных вариантов, условия для выполнения учебной и познавательной задачи;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выбирать из предложенных вариантов и самостоятельно искать средства/ресурсы для решения задачи/достижения цели;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составлять план решения проблемы (выполнения проекта, проведения исследования);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потенциальные затруднения при решении учебной и познавательной задачи и находить средства для их устранения;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планировать и корректировать свою индивидуальную образовательную траекторию.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3. 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систематизировать (в том числе выбирать приоритетные) критерии планируемых результатов и оценки своей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оценивать свою деятельность, аргументируя причины достижения или отсутствия планируемого результата;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сверять свои действия с целью и, при необходимости, исправлять ошибки самостоятельно.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lastRenderedPageBreak/>
        <w:t>4.         Умение оценивать правильность выполнения учебной задачи, собственные возможности ее решения</w:t>
      </w:r>
      <w:r w:rsidRPr="009A640D">
        <w:rPr>
          <w:color w:val="000000"/>
        </w:rPr>
        <w:t>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критерии правильности (корректности) выполнения учебной задачи;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анализировать и обосновывать применение соответствующего инструментария для выполнения учебной задачи;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фиксировать и анализировать динамику собственных образовательных результатов.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5.         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соотносить реальные и планируемые результаты индивидуальной образовательной деятельности и делать выводы;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принимать решение в учебной ситуации и нести за него ответственность;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самостоятельно определять причины своего успеха или неуспеха и находить способы выхода из ситуации неуспеха;</w:t>
      </w:r>
    </w:p>
    <w:p w:rsidR="009A640D" w:rsidRPr="009A640D" w:rsidRDefault="009A640D" w:rsidP="009A640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>Познавательные УУД: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6.      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подбирать слова, соподчиненные ключевому слову, определяющие его признаки и свойства;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выстраивать логическую цепочку, состоящую из ключевого слова и соподчиненных ему слов;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выделять общий признак двух или нескольких предметов и объяснять их сходство;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объединять предметы в группы по определенным признакам, сравнивать, классифицировать и обобщать факты;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·      строить рассуждение от общих закономерностей к частным и от частных к общим закономерностям;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строить рассуждение на основе сравнения предметов, выделяя при этом общие признаки;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излагать полученную информацию, интерпретируя ее в контексте решаемой задачи;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7.         Умение создавать, применять и преобразовывать знаки и символы, модели и схемы для решения учебных и познавательных задач</w:t>
      </w:r>
      <w:r w:rsidRPr="009A640D">
        <w:rPr>
          <w:color w:val="000000"/>
        </w:rPr>
        <w:t>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обозначать символом и знаком предмет;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логические связи между предметами, обозначать данные логические связи с помощью знаков в схеме;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строить модель/схему на основе условий задачи и/или способа ее решения;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строить доказательство: прямое, косвенное, от противного;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8.         Смысловое чтение.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находить в тексте требуемую информацию (в соответствии с целями своей деятельности);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ориентироваться в содержании текста, понимать целостный смысл текста, структурировать текст;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устанавливать взаимосвязь описанных в тексте событий, явлений, процессов;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10. Развитие мотивации к овладению культурой активного использования словарей и других поисковых систем.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Обучающийся сможет</w:t>
      </w:r>
      <w:r w:rsidRPr="009A640D">
        <w:rPr>
          <w:color w:val="000000"/>
        </w:rPr>
        <w:t>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   определять необходимые ключевые поисковые слова и запросы;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   осуществлять взаимодействие с электронными поисковыми системами, словарями;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   формировать множественную выборку из поисковых источников для объективизации результатов поиска;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·        соотносить полученные результаты поиска со своей деятельностью.</w:t>
      </w:r>
    </w:p>
    <w:p w:rsidR="009A640D" w:rsidRPr="009A640D" w:rsidRDefault="009A640D" w:rsidP="009A640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>Коммуникативные УУД: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11.          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возможные роли в совместной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играть определенную роль в совместной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  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свои действия и действия партнера, которые способствовали или препятствовали продуктивной коммуникации;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строить позитивные отношения в процессе учебной и познавательной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предлагать альтернативное решение в конфликтной ситуации;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выделять общую точку зрения в дискуссии;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договариваться о правилах и вопросах для обсуждения в соответствии с поставленной перед группой задачей;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12.             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определять задачу коммуникации и в соответствии с ней отбирать речевые средства;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отбирать и использовать речевые средства в процессе коммуникации с другими людьми (диалог в паре, в малой группе и т. д.);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представлять в устной или письменной форме развернутый план собственной деятельности;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·      соблюдать нормы публичной речи, регламент в монологе и дискуссии в соответствии с коммуникативной задачей;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высказывать и обосновывать мнение (суждение) и запрашивать мнение партнера в рамках диалога;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принимать решение в ходе диалога и согласовывать его с собеседником;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использовать вербальные средства (средства логической связи) для выделения смысловых блоков своего выступления;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использовать невербальные средства или наглядные материалы, подготовленные/отобранные под руководством учителя;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13.              Формирование и развитие компетентности в области использования информационно-коммуникационных технологий (далее – ИКТ).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Обучающийся сможет: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выделять информационный аспект задачи, оперировать данными, использовать модель решения задачи;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использовать информацию с учетом этических и правовых норм;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·      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9A640D">
        <w:rPr>
          <w:b/>
          <w:bCs/>
          <w:color w:val="000000"/>
        </w:rPr>
        <w:t>Предметными результатами</w:t>
      </w:r>
      <w:r w:rsidRPr="009A640D">
        <w:rPr>
          <w:color w:val="000000"/>
        </w:rPr>
        <w:t xml:space="preserve"> обучения </w:t>
      </w:r>
      <w:proofErr w:type="gramStart"/>
      <w:r w:rsidRPr="009A640D">
        <w:rPr>
          <w:color w:val="000000"/>
        </w:rPr>
        <w:t>физики  основной</w:t>
      </w:r>
      <w:proofErr w:type="gramEnd"/>
      <w:r w:rsidRPr="009A640D">
        <w:rPr>
          <w:color w:val="000000"/>
        </w:rPr>
        <w:t xml:space="preserve"> школе являются: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механизмов[1].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              </w:t>
      </w:r>
      <w:r>
        <w:rPr>
          <w:b/>
          <w:bCs/>
          <w:color w:val="000000"/>
        </w:rPr>
        <w:t>            </w:t>
      </w:r>
      <w:r w:rsidRPr="009A640D">
        <w:rPr>
          <w:b/>
          <w:bCs/>
          <w:color w:val="000000"/>
        </w:rPr>
        <w:t>СОДЕРЖАНИЕ УЧЕБНОГО ПРЕДМЕТА «ФИЗИКА»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  7 класс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Физика и физические методы изучения природы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Физические величины и их измерение. Точность и погрешность измерений. Международная система единиц.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Тепловые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Проведение прямых измерений физических величин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1.Измерение размеров малых тел.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1.Проверка гипотезы о линейной зависимости длины столбика жидкости в трубке от температуры.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Механические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Механическое движение. Материальная точка как модель физического тела. Относительность механического движения. Система отсчета.</w:t>
      </w:r>
      <w:r w:rsidRPr="009A640D">
        <w:rPr>
          <w:b/>
          <w:bCs/>
          <w:color w:val="000000"/>
        </w:rPr>
        <w:t> </w:t>
      </w:r>
      <w:r w:rsidRPr="009A640D">
        <w:rPr>
          <w:color w:val="000000"/>
        </w:rPr>
        <w:t>Физические величины, необходимые для описания движения и взаимосвязь между ними (путь</w:t>
      </w:r>
      <w:proofErr w:type="gramStart"/>
      <w:r w:rsidRPr="009A640D">
        <w:rPr>
          <w:color w:val="000000"/>
        </w:rPr>
        <w:t>, ,</w:t>
      </w:r>
      <w:proofErr w:type="gramEnd"/>
      <w:r w:rsidRPr="009A640D">
        <w:rPr>
          <w:color w:val="000000"/>
        </w:rPr>
        <w:t xml:space="preserve"> скорость, , время движения). Равномерное и равноускоренное прямолинейное движение. Инерция. Масса тела. Плотность вещества. Сила. Единицы силы.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Простые механизмы. Условия равновесия твердого тела, имеющего закрепленную ось движения. Момент силы. Центр 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 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Проведение прямых измерений физических величин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1.Измерение массы тела.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2.Измерение объема тела.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3.Измерение силы.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4.Измерение давления воздуха в баллоне под поршнем.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Расчет по полученным результатам прямых измерений зависимого от них параметра (косвенные измерения)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1.Измерение плотности вещества твердого тела.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2.Определение коэффициента трения скольжения.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3.Определение жесткости пружины.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4.Определение выталкивающей силы, действующей на погруженное в жидкость тело.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5.Определение момента силы.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6.Измерение скорости равномерного движения.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7.Измерение средней скорости движения.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8.Определение работы и мощности.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9.Исследование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10.Исследование зависимости силы трения от характера поверхности, ее независимости от площади.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1.Наблюдение зависимости давления газа от объема и температуры.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2.Исследование зависимости веса тела в жидкости от объема погруженной части.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3.Исследование зависимости одной физической величины от другой с представлением результатов в виде графика или таблицы.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4.Исследование зависимости массы от объема.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5.Исследование зависимости силы трения от силы давления.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6.Исследование зависимости деформации пружины от силы.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Знакомство с техническими устройствами и их конструирование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1.Конструирование наклонной плоскости с заданным значением КПД.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2.Конструирование ареометра и испытание его работы.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3.Конструирование модели лодки с заданной грузоподъемностью.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                                                                              8 класс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Тепловые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Экологические проблемы использования тепловых машин.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Проведение прямых измерений физических величин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Измерение времени процесса.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Измерение температуры.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lastRenderedPageBreak/>
        <w:t>Расчет по полученным результатам прямых измерений зависимого от них параметра (косвенные измерения)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Определение относительной влажности.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Определение количества теплоты.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Определение удельной теплоемкости.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Наблюдение зависимости температуры остывающей воды от времени.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Исследование зависимости одной физической величины от другой с представлением результатов в виде графика или таблицы.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Электромагнитные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Магнитное поле.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Электродвигатель.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Свет – электромагнитные волна.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Проведение прямых измерений физических величин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Измерение силы тока и его регулирование.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Измерение напряжения.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Измерение углов падения и преломления.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4.      Измерение фокусного расстояния линзы.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Расчет по полученным результатам прямых измерений зависимого от них параметра (косвенные измерения)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Измерение работы и мощности электрического тока.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Измерение сопротивления.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Определение оптической силы линзы.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Исследование явления взаимодействия катушки с током и магнита.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Наблюдение явления отражения и преломления света.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Обнаружение зависимости сопротивления проводника от его параметров и вещества.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      Исследование зависимости одной физической величины от другой с представлением результатов в виде графика или таблицы.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5.      Исследование зависимости силы тока через проводник от напряжения.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6.      Исследование зависимости силы тока через лампочку от напряжения.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7.      Исследование зависимости угла преломления от угла падения.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Проверка правила сложения токов на двух параллельно включенных резисторов.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Знакомство с техническими устройствами и их конструирование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Сборка электрической цепи и измерение силы тока в ее различных участках.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Сборка электромагнита и испытание его действия.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Изучение электрического двигателя постоянного тока (на модели).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      Конструирование электродвигателя.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5.      Конструирование модели телескопа.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6.      Оценка своего зрения и подбор очков.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7.      Изучение свойств изображения в линзах.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                                                                9 класс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Механические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Механическое движение. Материальная точка как модель физического тела. Относительность механического движения. Система отсчета.</w:t>
      </w:r>
      <w:r w:rsidRPr="009A640D">
        <w:rPr>
          <w:b/>
          <w:bCs/>
          <w:color w:val="000000"/>
        </w:rPr>
        <w:t> </w:t>
      </w:r>
      <w:r w:rsidRPr="009A640D">
        <w:rPr>
          <w:color w:val="000000"/>
        </w:rPr>
        <w:t xml:space="preserve"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gramStart"/>
      <w:r w:rsidRPr="009A640D">
        <w:rPr>
          <w:color w:val="000000"/>
        </w:rPr>
        <w:t>инерция..</w:t>
      </w:r>
      <w:proofErr w:type="gramEnd"/>
      <w:r w:rsidRPr="009A640D">
        <w:rPr>
          <w:color w:val="000000"/>
        </w:rPr>
        <w:t xml:space="preserve">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Равнодействующая сила.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Расчет по полученным результатам прямых измерений зависимого от них параметра (косвенные измерения)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Измерение скорости равномерного движения.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Измерение средней скорости движения.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Измерение ускорения равноускоренного движения.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      Определение частоты колебаний груза на пружине и нити.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1.      Наблюдение зависимости периода колебаний груза на нити от длины и независимости от массы.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2.      Наблюдение зависимости периода колебаний груза на пружине от массы и жесткости.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3.      Исследование зависимости одной физической величины от другой с представлением результатов в виде графика или таблицы.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4.      Исследование зависимости пути от времени при равноускоренном движении без начальной скорости.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5.      Исследование зависимости скорости от времени и пути при равноускоренном движении.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6.      Исследование зависимости периода колебаний груза на нити от длины.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7.      Исследование зависимости периода колебаний груза на пружине от жесткости и массы.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1.      Проверка гипотезы о прямой пропорциональности скорости при равноускоренном движении пройденному пути.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Электромагнитные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Магнитное поле. Индукция магнитного поля. Магнитное поле тока.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электромагнитной индукция. Опыты Фарадея.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Свет – электромагнитные волна. Скорость света. Дисперсия света. Интерференция и дифракция света.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  1.Исследование явления взаимодействия катушки с током и магнита.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   2.Исследование явления электромагнитной индукции.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   3.Наблюдение явления дисперсии.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Знакомство с техническими устройствами и их конструирование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  1. Конструирование простейшего генератора.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Квантовые явления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Опыты Резерфорда.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Проведение прямых измерений физических величин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              1.Измерение радиоактивного фона.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b/>
          <w:bCs/>
          <w:color w:val="000000"/>
        </w:rPr>
        <w:t>Строение и эволюция Вселенной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lastRenderedPageBreak/>
        <w:t>Геоцентрическая и гелиоцентрическая системы мира. Фи</w:t>
      </w:r>
      <w:r w:rsidRPr="009A640D">
        <w:rPr>
          <w:color w:val="000000"/>
        </w:rPr>
        <w:softHyphen/>
        <w:t>зическая природа небесных тел Солнечной системы. Проис</w:t>
      </w:r>
      <w:r w:rsidRPr="009A640D">
        <w:rPr>
          <w:color w:val="000000"/>
        </w:rPr>
        <w:softHyphen/>
        <w:t>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9A640D" w:rsidRPr="009A640D" w:rsidRDefault="009A640D" w:rsidP="009A640D">
      <w:pPr>
        <w:pStyle w:val="a4"/>
        <w:shd w:val="clear" w:color="auto" w:fill="FFFFFF"/>
        <w:rPr>
          <w:color w:val="000000"/>
        </w:rPr>
      </w:pPr>
      <w:r w:rsidRPr="009A640D">
        <w:rPr>
          <w:color w:val="000000"/>
        </w:rPr>
        <w:t>Резервное время (3 ч)</w:t>
      </w:r>
    </w:p>
    <w:p w:rsidR="00CF0F9D" w:rsidRPr="0061381A" w:rsidRDefault="00CF0F9D" w:rsidP="00CF0F9D">
      <w:pPr>
        <w:jc w:val="both"/>
        <w:rPr>
          <w:b/>
          <w:sz w:val="26"/>
          <w:szCs w:val="26"/>
        </w:rPr>
      </w:pPr>
      <w:r w:rsidRPr="0061381A">
        <w:rPr>
          <w:b/>
          <w:sz w:val="26"/>
          <w:szCs w:val="26"/>
        </w:rPr>
        <w:t xml:space="preserve">Календарно-тематическое планирование по физике 7 класса по учебнику </w:t>
      </w:r>
      <w:proofErr w:type="spellStart"/>
      <w:r w:rsidRPr="0061381A">
        <w:rPr>
          <w:b/>
          <w:sz w:val="26"/>
          <w:szCs w:val="26"/>
        </w:rPr>
        <w:t>А.В.Перышкина</w:t>
      </w:r>
      <w:proofErr w:type="spellEnd"/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92"/>
        <w:gridCol w:w="5090"/>
        <w:gridCol w:w="1539"/>
        <w:gridCol w:w="1154"/>
        <w:gridCol w:w="1154"/>
      </w:tblGrid>
      <w:tr w:rsidR="00CF0F9D" w:rsidRPr="0061381A" w:rsidTr="005E3245">
        <w:trPr>
          <w:trHeight w:val="51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№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Тема урока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Дата по плану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Фактическая дата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Примечание</w:t>
            </w: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Введение (4 часа)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Инструктаж по ТБ. Что изучает физика. Наблюдения и опыты.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rPr>
          <w:trHeight w:val="7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CF0F9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  <w:u w:val="none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  <w:u w:val="none"/>
              </w:rPr>
              <w:t>Л.р</w:t>
            </w:r>
            <w:proofErr w:type="spellEnd"/>
            <w:r w:rsidRPr="0061381A">
              <w:rPr>
                <w:sz w:val="26"/>
                <w:szCs w:val="26"/>
                <w:u w:val="none"/>
              </w:rPr>
              <w:t xml:space="preserve">. №1 </w:t>
            </w:r>
          </w:p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«Определение цены деления».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9.09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Физика и техника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12.09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b/>
                <w:bCs/>
                <w:sz w:val="26"/>
                <w:szCs w:val="26"/>
              </w:rPr>
              <w:t>Первоначальные сведения о строении вещества  (6 часов).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rPr>
          <w:trHeight w:val="20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Строение вещества. Молекулы. Броуновское движение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CF0F9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  <w:u w:val="none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  <w:u w:val="none"/>
              </w:rPr>
              <w:t>Л.р</w:t>
            </w:r>
            <w:proofErr w:type="spellEnd"/>
            <w:r w:rsidRPr="0061381A">
              <w:rPr>
                <w:sz w:val="26"/>
                <w:szCs w:val="26"/>
                <w:u w:val="none"/>
              </w:rPr>
              <w:t>. №2</w:t>
            </w:r>
          </w:p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«Измерение размеров малых тел».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19.09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Диффузия в газах жидкостях и твёрдых телах.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23.09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Взаимное притяжение и отталкивание молекул.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26.09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Агрегатные состояния вещества. Различие в молекулярном строении твердых  тел, жидкостей, газов.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30.09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Взаимодействие тел  (22 час).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rPr>
          <w:trHeight w:val="64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Механическое движение. Равномерное и неравномерное движение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Скорость, единицы скорости.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7.10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  <w:r w:rsidRPr="0061381A">
              <w:rPr>
                <w:sz w:val="26"/>
                <w:szCs w:val="26"/>
              </w:rPr>
              <w:t xml:space="preserve">Расчёт </w:t>
            </w:r>
            <w:proofErr w:type="gramStart"/>
            <w:r w:rsidRPr="0061381A">
              <w:rPr>
                <w:sz w:val="26"/>
                <w:szCs w:val="26"/>
              </w:rPr>
              <w:t>пути  и</w:t>
            </w:r>
            <w:proofErr w:type="gramEnd"/>
            <w:r w:rsidRPr="0061381A">
              <w:rPr>
                <w:sz w:val="26"/>
                <w:szCs w:val="26"/>
              </w:rPr>
              <w:t xml:space="preserve"> времени движения. Решение задач.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10.10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Инерция  Самостоятельная работа «Механическое движение»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14.10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  <w:r w:rsidRPr="0061381A">
              <w:rPr>
                <w:sz w:val="26"/>
                <w:szCs w:val="26"/>
              </w:rPr>
              <w:t>Взаимодействие тел.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17.10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Масса тела. Единицы массы. Измерение массы тела на весах.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21.10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№3 «Измерение массы тела 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24.10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№4 «Измерение объема тела»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7.11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  <w:r w:rsidRPr="0061381A">
              <w:rPr>
                <w:sz w:val="26"/>
                <w:szCs w:val="26"/>
              </w:rPr>
              <w:t>Плотность вещества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11.11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№5 «Определение плотности вещества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14.11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 Расчет массы и объема тела по его плотности.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18.11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rPr>
          <w:trHeight w:val="60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 Решение задач «Плотность».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21.11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  <w:r w:rsidRPr="0061381A">
              <w:rPr>
                <w:sz w:val="26"/>
                <w:szCs w:val="26"/>
              </w:rPr>
              <w:t xml:space="preserve">Решение задач по теме </w:t>
            </w:r>
            <w:proofErr w:type="gramStart"/>
            <w:r w:rsidRPr="0061381A">
              <w:rPr>
                <w:sz w:val="26"/>
                <w:szCs w:val="26"/>
              </w:rPr>
              <w:t>« Масса</w:t>
            </w:r>
            <w:proofErr w:type="gramEnd"/>
            <w:r w:rsidRPr="0061381A">
              <w:rPr>
                <w:sz w:val="26"/>
                <w:szCs w:val="26"/>
              </w:rPr>
              <w:t xml:space="preserve"> тела. Плотность вещества».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25.11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Контрольная работа№1 по теме </w:t>
            </w:r>
            <w:proofErr w:type="gramStart"/>
            <w:r w:rsidRPr="0061381A">
              <w:rPr>
                <w:sz w:val="26"/>
                <w:szCs w:val="26"/>
              </w:rPr>
              <w:t>« Масса</w:t>
            </w:r>
            <w:proofErr w:type="gramEnd"/>
            <w:r w:rsidRPr="0061381A">
              <w:rPr>
                <w:sz w:val="26"/>
                <w:szCs w:val="26"/>
              </w:rPr>
              <w:t xml:space="preserve">. Плотность. </w:t>
            </w:r>
            <w:proofErr w:type="spellStart"/>
            <w:r w:rsidRPr="0061381A">
              <w:rPr>
                <w:sz w:val="26"/>
                <w:szCs w:val="26"/>
              </w:rPr>
              <w:t>Обьем</w:t>
            </w:r>
            <w:proofErr w:type="spellEnd"/>
            <w:r w:rsidRPr="0061381A">
              <w:rPr>
                <w:sz w:val="26"/>
                <w:szCs w:val="26"/>
              </w:rPr>
              <w:t>.».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28.11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Работа над </w:t>
            </w:r>
            <w:proofErr w:type="gramStart"/>
            <w:r w:rsidRPr="0061381A">
              <w:rPr>
                <w:sz w:val="26"/>
                <w:szCs w:val="26"/>
              </w:rPr>
              <w:t>ошибками..</w:t>
            </w:r>
            <w:proofErr w:type="gramEnd"/>
            <w:r w:rsidRPr="0061381A">
              <w:rPr>
                <w:sz w:val="26"/>
                <w:szCs w:val="26"/>
              </w:rPr>
              <w:t xml:space="preserve"> Сила. Единицы силы. Графическое изображение силы.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Явление тяготения. Сила тяжести.  Сила тяжести на других планетах. Физические характеристики планет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Вес тела. Единицы силы. Связь между силой тяжести и массой тела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9.12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Сила упругости. Закон Гука.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12.12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Динамометр.  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№6 «</w:t>
            </w:r>
            <w:proofErr w:type="spellStart"/>
            <w:r w:rsidRPr="0061381A">
              <w:rPr>
                <w:sz w:val="26"/>
                <w:szCs w:val="26"/>
              </w:rPr>
              <w:t>Градуирование</w:t>
            </w:r>
            <w:proofErr w:type="spellEnd"/>
            <w:r w:rsidRPr="0061381A">
              <w:rPr>
                <w:sz w:val="26"/>
                <w:szCs w:val="26"/>
              </w:rPr>
              <w:t xml:space="preserve"> пружины и измерение сил»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pStyle w:val="a5"/>
              <w:widowControl w:val="0"/>
              <w:ind w:firstLine="0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Контрольная работа №2  "Взаимодействие тел"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19.12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 Сложение двух сил, направленных по </w:t>
            </w:r>
            <w:r w:rsidRPr="0061381A">
              <w:rPr>
                <w:sz w:val="26"/>
                <w:szCs w:val="26"/>
              </w:rPr>
              <w:lastRenderedPageBreak/>
              <w:t>одной прямой.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lastRenderedPageBreak/>
              <w:t>23.12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pStyle w:val="a5"/>
              <w:ind w:firstLine="0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 Сила трения. Трение скольжения. Трение покоя.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26.12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pStyle w:val="a5"/>
              <w:widowControl w:val="0"/>
              <w:ind w:firstLine="0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Инструктаж по ТБ. Л.р.№7.Выяснение зависимости силы трения скольжения от площади соприкосновения тел и прижимающей силы.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13.01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b/>
                <w:sz w:val="26"/>
                <w:szCs w:val="26"/>
              </w:rPr>
              <w:t>Давление твёрдых тел и газов  (22 часа).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  Давление. Единицы давления.   Способы уменьшения и увеличения давления.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 по теме «Давление твёрдых тел.»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20.01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Давление газа. Закон Паскаля.  Давление в жидкости и газе.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23.01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 на применение закона Паскаля. Сообщающиеся сосуды.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27.01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Расчет давления жидкости на дно и стенки сосуда.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30.01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Давление газов, жидкостей, твердых </w:t>
            </w:r>
            <w:proofErr w:type="spellStart"/>
            <w:r w:rsidRPr="0061381A">
              <w:rPr>
                <w:sz w:val="26"/>
                <w:szCs w:val="26"/>
              </w:rPr>
              <w:t>тел.Самостоятельная</w:t>
            </w:r>
            <w:proofErr w:type="spellEnd"/>
            <w:r w:rsidRPr="0061381A">
              <w:rPr>
                <w:sz w:val="26"/>
                <w:szCs w:val="26"/>
              </w:rPr>
              <w:t xml:space="preserve"> работа по теме «Закон Паскаля. Давление жидкостей и газов».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Вес воздуха. Атмосферное давление.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Измерение атмосферного давления. Опыт Торричелли.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10.02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Барометр – анероид. Атмосферное давление на </w:t>
            </w:r>
            <w:proofErr w:type="gramStart"/>
            <w:r w:rsidRPr="0061381A">
              <w:rPr>
                <w:sz w:val="26"/>
                <w:szCs w:val="26"/>
              </w:rPr>
              <w:t>различных  высотах</w:t>
            </w:r>
            <w:proofErr w:type="gramEnd"/>
            <w:r w:rsidRPr="0061381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13.02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Манометры. Решение задач по теме «Атмосферное давление, измерение давления».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17.02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ind w:left="708" w:hanging="708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Поршневой жидкостный насос Самостоятельная работа «Атмосферное давление».</w:t>
            </w:r>
          </w:p>
          <w:p w:rsidR="00CF0F9D" w:rsidRPr="0061381A" w:rsidRDefault="00CF0F9D" w:rsidP="005E3245">
            <w:pPr>
              <w:ind w:left="708" w:hanging="708"/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20.02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Гидравлический пресс                   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24.02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 по теме: «Гидравлический пресс»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27.02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Действие жидкости и газа на погруженное в них тело. Архимедова сила.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задач. Сила Архимеда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№8 “Определение выталкивающей силы”.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9.03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Плавание тел. Решение задач на расчет архимедовой силы.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12.03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№9 “Выяснение условия плавания тела в жидкости”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Плавание судов. Воздухоплавание.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19.03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 на расчет архимедовой силы, подъёмной силы.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Контрольная работа №3  “Давление твердых тел и газов ”.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Работа над ошибками. Решение </w:t>
            </w:r>
            <w:proofErr w:type="gramStart"/>
            <w:r w:rsidRPr="0061381A">
              <w:rPr>
                <w:sz w:val="26"/>
                <w:szCs w:val="26"/>
              </w:rPr>
              <w:t>задач  «</w:t>
            </w:r>
            <w:proofErr w:type="gramEnd"/>
            <w:r w:rsidRPr="0061381A">
              <w:rPr>
                <w:sz w:val="26"/>
                <w:szCs w:val="26"/>
              </w:rPr>
              <w:t>Давление. Сила Архимеда»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9.04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b/>
                <w:sz w:val="26"/>
                <w:szCs w:val="26"/>
              </w:rPr>
              <w:t>Работа.  Мощность.  Энергия. (11  часов).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Механическая работа. Единицы работы.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13.04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Мощность. Единицы мощности.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16.04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Простые механизмы. Равновесие сил на рычаге.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20.04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Момент силы. Рычаги в технике, быту и природе.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23.04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59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№10 “Выполнение условия равновесия рычага”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27.04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Применение закона равновесия рычага к блоку. “Золотое правило” механики.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30.04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61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Центр тяжести тела. Условия равновесия тел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4.05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62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Коэффициент полезного действия. Инструктаж по ТБ. </w:t>
            </w:r>
            <w:proofErr w:type="spellStart"/>
            <w:r w:rsidRPr="0061381A">
              <w:rPr>
                <w:sz w:val="26"/>
                <w:szCs w:val="26"/>
              </w:rPr>
              <w:t>Л.р</w:t>
            </w:r>
            <w:proofErr w:type="spellEnd"/>
            <w:r w:rsidRPr="0061381A">
              <w:rPr>
                <w:sz w:val="26"/>
                <w:szCs w:val="26"/>
              </w:rPr>
              <w:t>. №11 «Определение К.П.Д. при подъеме тела по наклонной плоскости».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7.05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63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 xml:space="preserve">Работа. Мощность. Самостоятельная </w:t>
            </w:r>
            <w:proofErr w:type="gramStart"/>
            <w:r w:rsidRPr="0061381A">
              <w:rPr>
                <w:sz w:val="26"/>
                <w:szCs w:val="26"/>
              </w:rPr>
              <w:t>работа  по</w:t>
            </w:r>
            <w:proofErr w:type="gramEnd"/>
            <w:r w:rsidRPr="0061381A">
              <w:rPr>
                <w:sz w:val="26"/>
                <w:szCs w:val="26"/>
              </w:rPr>
              <w:t xml:space="preserve"> теме “Работа и мощность.  Простые </w:t>
            </w:r>
            <w:r w:rsidRPr="0061381A">
              <w:rPr>
                <w:sz w:val="26"/>
                <w:szCs w:val="26"/>
              </w:rPr>
              <w:lastRenderedPageBreak/>
              <w:t>механизмы”.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lastRenderedPageBreak/>
              <w:t>11.05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64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Работа над ошибками. Энергия. Потенциальная и кинетическая энергия.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14.05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65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Превращение одного вида механической энергии в другой. Закон сохранения полной механической  энергии.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18.05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66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 по теме: «Работа. Мощность. КПД»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21.05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67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Контрольная работа №</w:t>
            </w:r>
            <w:proofErr w:type="gramStart"/>
            <w:r w:rsidRPr="0061381A">
              <w:rPr>
                <w:sz w:val="26"/>
                <w:szCs w:val="26"/>
              </w:rPr>
              <w:t>4:«</w:t>
            </w:r>
            <w:proofErr w:type="gramEnd"/>
            <w:r w:rsidRPr="0061381A">
              <w:rPr>
                <w:sz w:val="26"/>
                <w:szCs w:val="26"/>
              </w:rPr>
              <w:t xml:space="preserve">Работа. </w:t>
            </w:r>
            <w:proofErr w:type="spellStart"/>
            <w:r w:rsidRPr="0061381A">
              <w:rPr>
                <w:sz w:val="26"/>
                <w:szCs w:val="26"/>
              </w:rPr>
              <w:t>Мощность.Энергия</w:t>
            </w:r>
            <w:proofErr w:type="spellEnd"/>
            <w:r w:rsidRPr="0061381A">
              <w:rPr>
                <w:sz w:val="26"/>
                <w:szCs w:val="26"/>
              </w:rPr>
              <w:t>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24.05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Повторение  (3часа)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68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26.05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69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Зачет по теории.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28.05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0F9D" w:rsidRPr="0061381A" w:rsidTr="005E3245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0F9D" w:rsidRPr="0061381A" w:rsidRDefault="00CF0F9D" w:rsidP="005E3245">
            <w:pPr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70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widowControl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Обобщающий урок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  <w:r w:rsidRPr="0061381A">
              <w:rPr>
                <w:sz w:val="26"/>
                <w:szCs w:val="26"/>
              </w:rPr>
              <w:t>30.05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F9D" w:rsidRPr="0061381A" w:rsidRDefault="00CF0F9D" w:rsidP="005E324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0F9D" w:rsidRPr="0061381A" w:rsidRDefault="00CF0F9D" w:rsidP="00CF0F9D">
      <w:pPr>
        <w:rPr>
          <w:b/>
          <w:sz w:val="26"/>
          <w:szCs w:val="26"/>
        </w:rPr>
      </w:pPr>
    </w:p>
    <w:p w:rsidR="00CF0F9D" w:rsidRPr="0061381A" w:rsidRDefault="00CF0F9D" w:rsidP="00CF0F9D">
      <w:pPr>
        <w:jc w:val="both"/>
        <w:rPr>
          <w:sz w:val="26"/>
          <w:szCs w:val="26"/>
        </w:rPr>
      </w:pPr>
    </w:p>
    <w:p w:rsidR="00CF0F9D" w:rsidRPr="0061381A" w:rsidRDefault="00CF0F9D" w:rsidP="00CF0F9D">
      <w:pPr>
        <w:jc w:val="center"/>
        <w:rPr>
          <w:b/>
          <w:sz w:val="26"/>
          <w:szCs w:val="26"/>
        </w:rPr>
      </w:pPr>
      <w:r w:rsidRPr="0061381A">
        <w:rPr>
          <w:b/>
          <w:sz w:val="26"/>
          <w:szCs w:val="26"/>
        </w:rPr>
        <w:t>Календарно-темат</w:t>
      </w:r>
      <w:r>
        <w:rPr>
          <w:b/>
          <w:sz w:val="26"/>
          <w:szCs w:val="26"/>
        </w:rPr>
        <w:t>ическое планирование по физике 8</w:t>
      </w:r>
      <w:r w:rsidRPr="0061381A">
        <w:rPr>
          <w:b/>
          <w:sz w:val="26"/>
          <w:szCs w:val="26"/>
        </w:rPr>
        <w:t xml:space="preserve"> класса по учебнику </w:t>
      </w:r>
      <w:proofErr w:type="spellStart"/>
      <w:r w:rsidRPr="0061381A">
        <w:rPr>
          <w:b/>
          <w:sz w:val="26"/>
          <w:szCs w:val="26"/>
        </w:rPr>
        <w:t>А.В.Перышкина</w:t>
      </w:r>
      <w:proofErr w:type="spellEnd"/>
    </w:p>
    <w:p w:rsidR="00CF0F9D" w:rsidRPr="00A048D6" w:rsidRDefault="00CF0F9D" w:rsidP="00CF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245"/>
        <w:gridCol w:w="1417"/>
        <w:gridCol w:w="1559"/>
        <w:gridCol w:w="1275"/>
      </w:tblGrid>
      <w:tr w:rsidR="00CF0F9D" w:rsidRPr="00A048D6" w:rsidTr="005E3245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Фактич.дата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CF0F9D" w:rsidRPr="00A048D6" w:rsidTr="005E3245">
        <w:trPr>
          <w:trHeight w:val="403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 (13 часов).</w:t>
            </w: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</w:t>
            </w:r>
          </w:p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способы изменения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№ 1 «Сравнение количеств теплоты при смешении воды разной температуры».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. № 2 «Измерение  удельной теплоемкости твердого тела».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количества теплоты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 топлива. Удельная теплота сгорания»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«Тепловые явления»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агрегатного состояния вещества (12 часов)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Агрегатные состояния вещества.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влажности. Инструктаж по ТБ.ЛР №3 «Измерение влажности воздуха»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«Изменение агрегатных состояний вещества».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(27 часов)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Электроскоп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атомов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. Объяснение электрических явлений.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Электрический ток. Источники электрического тока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 Электрический ток в металлах. Действия и направление электрического тока.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Силы тока. Единицы тока.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Амперметр. Изменение силы тока. Инструктаж по ТБ.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«Сборка электрической цепи и измерение силы тока в различных ее участках».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напряжение, единицы напряжения. Вольтметр. Измерение напряжения.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ников. Инструктаж по ТБ.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 «Измерение напряжения на различных участках электрической цепи».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сопротивление. Закон Ома для участка цепи.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проводника. Удельное сопротивление 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Реостаты.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«Регулирование силы тока реостатом».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ТБ.Л. р№7 «Определение сопротивления проводника при помощи амперметра и вольтметра».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«Электрический ток. Соединение проводников».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 № 8 «Измерение мощности и работы тока в электрической лампе».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Конденсатор. Лампа накаливания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«Электрические явления».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Короткое замыкание. Предохранители.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(7 часов)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Инструктаж по ТБ. Л. р № 9«Сборка электромагнита и испытание его действия».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электродвигателей постоянного тока. Инструктаж по ТБ.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 «Изучение электрического двигателя постоянного тока».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Зачет по теме «Электромагнитные явления».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(9 часов)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Отражения света. Законы отражения.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 Изображение, даваемые линзой.</w:t>
            </w:r>
          </w:p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Глаз, как оптическая система. Оптические приборы.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«Световые явления»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11 «Получения изображения при помощи линзы».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Итоговый зачет по теории.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D" w:rsidRPr="00A048D6" w:rsidTr="005E324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F9D" w:rsidRPr="00A048D6" w:rsidRDefault="00CF0F9D" w:rsidP="005E3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F9D" w:rsidRDefault="00CF0F9D" w:rsidP="00CF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9D" w:rsidRDefault="00CF0F9D" w:rsidP="00CF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CD" w:rsidRPr="0061381A" w:rsidRDefault="00D007CD" w:rsidP="00D007CD">
      <w:pPr>
        <w:jc w:val="both"/>
        <w:rPr>
          <w:b/>
          <w:sz w:val="26"/>
          <w:szCs w:val="26"/>
        </w:rPr>
      </w:pPr>
      <w:r w:rsidRPr="0061381A">
        <w:rPr>
          <w:b/>
          <w:sz w:val="26"/>
          <w:szCs w:val="26"/>
        </w:rPr>
        <w:t>Календарно-темат</w:t>
      </w:r>
      <w:r>
        <w:rPr>
          <w:b/>
          <w:sz w:val="26"/>
          <w:szCs w:val="26"/>
        </w:rPr>
        <w:t>ическое планирование по физике 9</w:t>
      </w:r>
      <w:r w:rsidRPr="0061381A">
        <w:rPr>
          <w:b/>
          <w:sz w:val="26"/>
          <w:szCs w:val="26"/>
        </w:rPr>
        <w:t xml:space="preserve"> класса по учебнику </w:t>
      </w:r>
      <w:proofErr w:type="spellStart"/>
      <w:r w:rsidRPr="0061381A">
        <w:rPr>
          <w:b/>
          <w:sz w:val="26"/>
          <w:szCs w:val="26"/>
        </w:rPr>
        <w:t>А.В.Перышкина</w:t>
      </w:r>
      <w:proofErr w:type="spellEnd"/>
      <w:r>
        <w:rPr>
          <w:b/>
          <w:sz w:val="26"/>
          <w:szCs w:val="26"/>
        </w:rPr>
        <w:t xml:space="preserve">, Е.М. </w:t>
      </w:r>
      <w:proofErr w:type="spellStart"/>
      <w:r>
        <w:rPr>
          <w:b/>
          <w:sz w:val="26"/>
          <w:szCs w:val="26"/>
        </w:rPr>
        <w:t>Гутник</w:t>
      </w:r>
      <w:proofErr w:type="spellEnd"/>
    </w:p>
    <w:p w:rsidR="00D007CD" w:rsidRPr="00A03B1E" w:rsidRDefault="00D007CD" w:rsidP="00D007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46"/>
        <w:gridCol w:w="3999"/>
        <w:gridCol w:w="1701"/>
        <w:gridCol w:w="1276"/>
        <w:gridCol w:w="1985"/>
      </w:tblGrid>
      <w:tr w:rsidR="00D007CD" w:rsidRPr="00A03B1E" w:rsidTr="005E3245">
        <w:trPr>
          <w:trHeight w:val="982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pStyle w:val="11"/>
              <w:spacing w:before="0" w:after="0"/>
              <w:jc w:val="center"/>
            </w:pPr>
            <w:r w:rsidRPr="00A03B1E">
              <w:t>№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pStyle w:val="11"/>
              <w:spacing w:before="0" w:after="0"/>
              <w:jc w:val="center"/>
            </w:pPr>
            <w:r w:rsidRPr="00A03B1E">
              <w:t>Тема 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pStyle w:val="11"/>
              <w:spacing w:after="0"/>
            </w:pPr>
            <w:r w:rsidRPr="00A03B1E"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pStyle w:val="1"/>
              <w:rPr>
                <w:sz w:val="24"/>
              </w:rPr>
            </w:pPr>
            <w:r w:rsidRPr="00A03B1E">
              <w:rPr>
                <w:sz w:val="24"/>
              </w:rPr>
              <w:t xml:space="preserve">Законы взаимодействия и движения тел.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Инструктаж по ТБ. Материальная точка Система отсчёта.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Перемещение. Определение координаты движущегося тела.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График скорости.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63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proofErr w:type="spell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. №1 «Исследование равноускоренного движения без начальной скорости».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 материальной точки».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 материальной точки».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Относительность движения. Инерциальные системы отсчета. Первый закон Ньютона.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Ньютона.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«Законы Ньютона»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«Законы Ньютона»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 Движение тела, брошенного вертикально вверх. Невесомость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proofErr w:type="spell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. №2 «Измерение ускорения свободного падения».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Сила упругости. Сила трения.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Прямолинейное и криволинейное движение.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тела по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 с постоянной по модулю скоростью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окружности. Искусственные спутники Земли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 тела. Реактивное движение. Ракеты.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Работа силы. Потенциальная и кинетическая энергия.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«Закон сохранения импульса.  Закон всемирного тяготения».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pStyle w:val="a8"/>
              <w:rPr>
                <w:sz w:val="24"/>
                <w:szCs w:val="24"/>
                <w:lang w:val="en-US"/>
              </w:rPr>
            </w:pPr>
            <w:r w:rsidRPr="00A03B1E"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Колебательное движение. Свободные колебания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 работа№3 «Исследование зависимости периода и частоты свободных  колебаний от длины маятника».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 Вынужденные колебания. Резонанс.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Инструктаж по ТБ. Распространение колебаний в среде. Волны.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021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 Высота,                 тембр и громкость звука.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 Отражение звука. Звуковой резонанс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«Колебания и волны»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«Механические колебания и волны. Звук».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pStyle w:val="1"/>
              <w:rPr>
                <w:sz w:val="24"/>
                <w:lang w:val="en-US"/>
              </w:rPr>
            </w:pPr>
            <w:r w:rsidRPr="00A03B1E">
              <w:rPr>
                <w:sz w:val="24"/>
              </w:rPr>
              <w:t xml:space="preserve">Электромагнитное поле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Магнитное поле. Направление тока и направление линий магнитного поля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ток. Правило левой руки.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Магнитный поток. Решение задач.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</w:t>
            </w:r>
            <w:proofErr w:type="gram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индукции  Инструктаж</w:t>
            </w:r>
            <w:proofErr w:type="gram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 по ТБ. </w:t>
            </w:r>
            <w:proofErr w:type="spell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. №4 «Изучение явления электромагнитной индукции»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Получение  и</w:t>
            </w:r>
            <w:proofErr w:type="gram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переменного электрического тока. Трансформатор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 Колебательный контур Принцип радиосвязи и телевидения.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Физический смысл показателя преломления 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 Типы оптических аппаратов и спектров. Спектральный анализ.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и испускание света </w:t>
            </w:r>
            <w:proofErr w:type="spell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атомами..Происхождение</w:t>
            </w:r>
            <w:proofErr w:type="spell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 линейчатых спектров Инструктаж по ТБ.Л.Р.№5. «Наблюдение </w:t>
            </w: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сплошного и линейчатых спектров испускания»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«Электромагнитное поле»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«Электромагнитное поле»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pStyle w:val="a8"/>
              <w:rPr>
                <w:sz w:val="24"/>
                <w:szCs w:val="24"/>
              </w:rPr>
            </w:pPr>
            <w:r w:rsidRPr="00A03B1E">
              <w:rPr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Радиоактивность Модели атомов.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 Ядерные силы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Ядерный реактор. Инструктаж по ТБ. </w:t>
            </w:r>
            <w:proofErr w:type="spell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. №7”Изучение деления ядра атома по фотографии треков’’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70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радиацииЛ.Р.№6 «Измерение естественного радиационного фона дозиметром»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Инструктаж по ТБ. Л.Р.№8 «Оценка периода полураспада находящихся  в воздухе продуктов распада газа радона»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Термоядерная  реакция</w:t>
            </w:r>
            <w:proofErr w:type="gramEnd"/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.  Л.Р. №9 «Изучение треков заряженных частиц по готовым фотографиям»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«Атом и атомное ядро»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Состав, строение  и происхождение Солнечной системы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Строение эволюция Солнца и звезд.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70"/>
        </w:trPr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D" w:rsidRPr="00A03B1E" w:rsidTr="005E3245">
        <w:trPr>
          <w:trHeight w:val="1416"/>
        </w:trPr>
        <w:tc>
          <w:tcPr>
            <w:tcW w:w="124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7CD" w:rsidRPr="00A03B1E" w:rsidRDefault="00D007CD" w:rsidP="005E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7CD" w:rsidRPr="00A03B1E" w:rsidRDefault="00D007CD" w:rsidP="00D007CD">
      <w:pPr>
        <w:rPr>
          <w:sz w:val="24"/>
          <w:szCs w:val="24"/>
        </w:rPr>
      </w:pPr>
    </w:p>
    <w:p w:rsidR="00D007CD" w:rsidRPr="00A03B1E" w:rsidRDefault="00D007CD" w:rsidP="00D007CD">
      <w:pPr>
        <w:rPr>
          <w:sz w:val="24"/>
          <w:szCs w:val="24"/>
          <w:lang w:val="en-US"/>
        </w:rPr>
      </w:pPr>
    </w:p>
    <w:p w:rsidR="00CF0F9D" w:rsidRPr="00A048D6" w:rsidRDefault="00CF0F9D" w:rsidP="00CF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9D" w:rsidRPr="00A048D6" w:rsidRDefault="00CF0F9D" w:rsidP="00CF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9D" w:rsidRPr="0061381A" w:rsidRDefault="00CF0F9D" w:rsidP="00CF0F9D">
      <w:pPr>
        <w:jc w:val="both"/>
        <w:rPr>
          <w:sz w:val="26"/>
          <w:szCs w:val="26"/>
        </w:rPr>
      </w:pPr>
    </w:p>
    <w:p w:rsidR="00CF0F9D" w:rsidRPr="0061381A" w:rsidRDefault="00CF0F9D" w:rsidP="00CF0F9D">
      <w:pPr>
        <w:jc w:val="both"/>
        <w:rPr>
          <w:sz w:val="26"/>
          <w:szCs w:val="26"/>
        </w:rPr>
      </w:pPr>
    </w:p>
    <w:p w:rsidR="009A640D" w:rsidRPr="009A640D" w:rsidRDefault="009A640D" w:rsidP="009A640D">
      <w:pPr>
        <w:pStyle w:val="a4"/>
        <w:shd w:val="clear" w:color="auto" w:fill="FFFFFF"/>
        <w:jc w:val="center"/>
        <w:rPr>
          <w:color w:val="000000"/>
        </w:rPr>
      </w:pPr>
      <w:r w:rsidRPr="009A640D">
        <w:rPr>
          <w:b/>
          <w:bCs/>
          <w:color w:val="000000"/>
        </w:rPr>
        <w:t> </w:t>
      </w:r>
    </w:p>
    <w:p w:rsidR="001E113A" w:rsidRPr="009A640D" w:rsidRDefault="001E113A">
      <w:pPr>
        <w:rPr>
          <w:rFonts w:ascii="Times New Roman" w:hAnsi="Times New Roman" w:cs="Times New Roman"/>
          <w:sz w:val="24"/>
          <w:szCs w:val="24"/>
        </w:rPr>
      </w:pPr>
    </w:p>
    <w:sectPr w:rsidR="001E113A" w:rsidRPr="009A640D" w:rsidSect="0014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3C5928"/>
    <w:multiLevelType w:val="multilevel"/>
    <w:tmpl w:val="274622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D"/>
    <w:rsid w:val="00140573"/>
    <w:rsid w:val="001E113A"/>
    <w:rsid w:val="007C2EF4"/>
    <w:rsid w:val="009A640D"/>
    <w:rsid w:val="00CF0F9D"/>
    <w:rsid w:val="00D0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BEF"/>
  <w15:chartTrackingRefBased/>
  <w15:docId w15:val="{1DB28B95-FE0F-4AA6-BE6B-5BAB4A3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F0F9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0"/>
      <w:szCs w:val="24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9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F0F9D"/>
    <w:rPr>
      <w:rFonts w:ascii="Times New Roman" w:eastAsia="Times New Roman" w:hAnsi="Times New Roman" w:cs="Times New Roman"/>
      <w:kern w:val="1"/>
      <w:sz w:val="20"/>
      <w:szCs w:val="24"/>
      <w:u w:val="single"/>
      <w:lang w:eastAsia="zh-CN"/>
    </w:rPr>
  </w:style>
  <w:style w:type="paragraph" w:styleId="a5">
    <w:name w:val="Body Text Indent"/>
    <w:basedOn w:val="a"/>
    <w:link w:val="a6"/>
    <w:rsid w:val="00CF0F9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kern w:val="1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1"/>
    <w:link w:val="a5"/>
    <w:rsid w:val="00CF0F9D"/>
    <w:rPr>
      <w:rFonts w:ascii="Times New Roman" w:eastAsia="Times New Roman" w:hAnsi="Times New Roman" w:cs="Times New Roman"/>
      <w:iCs/>
      <w:kern w:val="1"/>
      <w:sz w:val="24"/>
      <w:szCs w:val="24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CF0F9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F0F9D"/>
  </w:style>
  <w:style w:type="paragraph" w:customStyle="1" w:styleId="11">
    <w:name w:val="Обычный (веб)1"/>
    <w:basedOn w:val="a"/>
    <w:rsid w:val="00D007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007CD"/>
    <w:pPr>
      <w:suppressAutoHyphens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1"/>
    <w:link w:val="a8"/>
    <w:uiPriority w:val="10"/>
    <w:rsid w:val="00D007CD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АЛИЯ</cp:lastModifiedBy>
  <cp:revision>2</cp:revision>
  <dcterms:created xsi:type="dcterms:W3CDTF">2021-10-19T07:44:00Z</dcterms:created>
  <dcterms:modified xsi:type="dcterms:W3CDTF">2021-10-19T07:44:00Z</dcterms:modified>
</cp:coreProperties>
</file>