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C" w:rsidRDefault="00F7408C" w:rsidP="00F740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Уразовский лицей МР Учалинский район РБ</w:t>
      </w:r>
    </w:p>
    <w:p w:rsidR="00DB1443" w:rsidRDefault="00F7408C" w:rsidP="00F740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408C">
        <w:rPr>
          <w:rFonts w:ascii="Times New Roman" w:hAnsi="Times New Roman" w:cs="Times New Roman"/>
          <w:sz w:val="28"/>
          <w:szCs w:val="28"/>
        </w:rPr>
        <w:t>Информация по акции «Безопасные каникулы».</w:t>
      </w:r>
    </w:p>
    <w:p w:rsidR="00F7408C" w:rsidRPr="00F7408C" w:rsidRDefault="00F7408C" w:rsidP="00F740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08C" w:rsidRPr="00F7408C" w:rsidRDefault="00F7408C" w:rsidP="00F7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08C">
        <w:rPr>
          <w:rFonts w:ascii="Times New Roman" w:hAnsi="Times New Roman" w:cs="Times New Roman"/>
          <w:sz w:val="28"/>
          <w:szCs w:val="28"/>
        </w:rPr>
        <w:t>Разработали план проведения акции.</w:t>
      </w:r>
    </w:p>
    <w:p w:rsidR="00F7408C" w:rsidRPr="00F7408C" w:rsidRDefault="00F7408C" w:rsidP="00F7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</w:t>
      </w:r>
      <w:r w:rsidRPr="00E4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</w:t>
      </w:r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2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E4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пожарной безопасного поведения в повседневной жизни и в школе.</w:t>
      </w:r>
      <w:proofErr w:type="gramEnd"/>
    </w:p>
    <w:p w:rsidR="00F7408C" w:rsidRPr="00F7408C" w:rsidRDefault="00F7408C" w:rsidP="00F7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на тему</w:t>
      </w:r>
      <w:proofErr w:type="gramStart"/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огнем»; «Поведение в экстремальных ситуациях, в том числе при пожаре».</w:t>
      </w:r>
    </w:p>
    <w:p w:rsidR="00F7408C" w:rsidRPr="00F7408C" w:rsidRDefault="00F7408C" w:rsidP="00F7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Организовали </w:t>
      </w:r>
      <w:r w:rsidRPr="00E4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выставку рисунков на тему «Спички детям не игрушка»</w:t>
      </w:r>
    </w:p>
    <w:p w:rsidR="00F7408C" w:rsidRPr="00F7408C" w:rsidRDefault="00F7408C" w:rsidP="00F7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</w:t>
      </w:r>
      <w:proofErr w:type="gramStart"/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7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видеоролики и мультфильмы</w:t>
      </w:r>
      <w:r w:rsidRPr="00E4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пожарной безопасности на уроках ОБЖ</w:t>
      </w:r>
      <w:r w:rsidR="00A2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классных часах. </w:t>
      </w:r>
    </w:p>
    <w:p w:rsidR="00F7408C" w:rsidRDefault="00F7408C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408C" w:rsidRDefault="00F7408C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C:\Users\Газима\AppData\Local\Microsoft\Windows\Temporary Internet Files\Content.Word\DSC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зима\AppData\Local\Microsoft\Windows\Temporary Internet Files\Content.Word\DSC0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8C" w:rsidRDefault="00F7408C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408C" w:rsidRDefault="00F7408C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2217"/>
            <wp:effectExtent l="19050" t="0" r="3175" b="0"/>
            <wp:docPr id="4" name="Рисунок 4" descr="C:\Users\Газима\AppData\Local\Microsoft\Windows\Temporary Internet Files\Content.Word\DSC0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зима\AppData\Local\Microsoft\Windows\Temporary Internet Files\Content.Word\DSC00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8C" w:rsidRDefault="00F7408C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408C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82097"/>
            <wp:effectExtent l="19050" t="0" r="3175" b="0"/>
            <wp:docPr id="7" name="Рисунок 7" descr="C:\Users\Газима\AppData\Local\Microsoft\Windows\Temporary Internet Files\Content.Word\DSC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зима\AppData\Local\Microsoft\Windows\Temporary Internet Files\Content.Word\DSC0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26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D4D26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73819"/>
            <wp:effectExtent l="19050" t="0" r="3175" b="0"/>
            <wp:docPr id="10" name="Рисунок 10" descr="C:\Users\Газима\AppData\Local\Microsoft\Windows\Temporary Internet Files\Content.Word\DSC0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зима\AppData\Local\Microsoft\Windows\Temporary Internet Files\Content.Word\DSC09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26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D4D26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3819"/>
            <wp:effectExtent l="19050" t="0" r="3175" b="0"/>
            <wp:docPr id="13" name="Рисунок 13" descr="C:\Users\Газима\AppData\Local\Microsoft\Windows\Temporary Internet Files\Content.Word\DSC0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зима\AppData\Local\Microsoft\Windows\Temporary Internet Files\Content.Word\DSC09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26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D4D26" w:rsidRPr="00F7408C" w:rsidRDefault="00DD4D26" w:rsidP="00F740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DD4D26" w:rsidRPr="00F7408C" w:rsidSect="00DB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C50"/>
    <w:multiLevelType w:val="multilevel"/>
    <w:tmpl w:val="020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627BB"/>
    <w:multiLevelType w:val="hybridMultilevel"/>
    <w:tmpl w:val="542C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8C"/>
    <w:rsid w:val="007C18BD"/>
    <w:rsid w:val="00A253E2"/>
    <w:rsid w:val="00DB1443"/>
    <w:rsid w:val="00DD4D26"/>
    <w:rsid w:val="00F7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8C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4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4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Газима</dc:creator>
  <cp:lastModifiedBy>Газима</cp:lastModifiedBy>
  <cp:revision>2</cp:revision>
  <dcterms:created xsi:type="dcterms:W3CDTF">2021-01-18T12:03:00Z</dcterms:created>
  <dcterms:modified xsi:type="dcterms:W3CDTF">2021-01-18T12:20:00Z</dcterms:modified>
</cp:coreProperties>
</file>